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7A7" w:rsidRPr="00E027A7" w:rsidRDefault="00E027A7" w:rsidP="00E027A7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>МИНИСТЕРСТВО СПОРТА РЕСПУБЛИКИ КРЫМ</w:t>
      </w:r>
    </w:p>
    <w:p w:rsidR="00E027A7" w:rsidRPr="00E027A7" w:rsidRDefault="00E027A7" w:rsidP="00E027A7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 xml:space="preserve">ГБПОУ «Крымское среднее профессиональное </w:t>
      </w:r>
    </w:p>
    <w:p w:rsidR="00E027A7" w:rsidRPr="00E027A7" w:rsidRDefault="00E027A7" w:rsidP="00E027A7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 xml:space="preserve">училище (техникум) олимпийского резерва </w:t>
      </w:r>
      <w:proofErr w:type="spellStart"/>
      <w:r w:rsidRPr="00E027A7">
        <w:rPr>
          <w:rFonts w:ascii="Times New Roman" w:hAnsi="Times New Roman" w:cs="Times New Roman"/>
          <w:b/>
          <w:sz w:val="28"/>
          <w:szCs w:val="28"/>
        </w:rPr>
        <w:t>им.Л.Ф.Ярового</w:t>
      </w:r>
      <w:proofErr w:type="spellEnd"/>
      <w:r w:rsidRPr="00E027A7">
        <w:rPr>
          <w:rFonts w:ascii="Times New Roman" w:hAnsi="Times New Roman" w:cs="Times New Roman"/>
          <w:b/>
          <w:sz w:val="28"/>
          <w:szCs w:val="28"/>
        </w:rPr>
        <w:t>»</w:t>
      </w:r>
    </w:p>
    <w:p w:rsidR="00E027A7" w:rsidRPr="00E027A7" w:rsidRDefault="00E027A7" w:rsidP="00E027A7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A7" w:rsidRPr="00E027A7" w:rsidRDefault="00E027A7" w:rsidP="00E027A7">
      <w:pPr>
        <w:pStyle w:val="a7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27A7">
        <w:rPr>
          <w:rFonts w:ascii="Times New Roman" w:hAnsi="Times New Roman" w:cs="Times New Roman"/>
          <w:sz w:val="28"/>
          <w:szCs w:val="28"/>
        </w:rPr>
        <w:t>Рассмотрено и одобрено на заседании</w:t>
      </w:r>
      <w:r w:rsidRPr="00E027A7">
        <w:rPr>
          <w:rFonts w:ascii="Times New Roman" w:hAnsi="Times New Roman" w:cs="Times New Roman"/>
          <w:b/>
          <w:sz w:val="28"/>
          <w:szCs w:val="28"/>
        </w:rPr>
        <w:t xml:space="preserve">              УТВЕРЖДАЮ                                                           </w:t>
      </w:r>
    </w:p>
    <w:p w:rsidR="00E027A7" w:rsidRPr="00E027A7" w:rsidRDefault="00E027A7" w:rsidP="00E027A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7A7">
        <w:rPr>
          <w:rFonts w:ascii="Times New Roman" w:hAnsi="Times New Roman" w:cs="Times New Roman"/>
          <w:sz w:val="28"/>
          <w:szCs w:val="28"/>
        </w:rPr>
        <w:t xml:space="preserve"> ПЦК ОО и СГ дисциплин                                    Заместитель директора по УВР </w:t>
      </w:r>
    </w:p>
    <w:p w:rsidR="00E027A7" w:rsidRPr="00E027A7" w:rsidRDefault="00E027A7" w:rsidP="00E027A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7A7">
        <w:rPr>
          <w:rFonts w:ascii="Times New Roman" w:hAnsi="Times New Roman" w:cs="Times New Roman"/>
          <w:sz w:val="28"/>
          <w:szCs w:val="28"/>
        </w:rPr>
        <w:t xml:space="preserve"> Протокол №__ от «____» _____20___г.           ___________ Ю.Ю.Деркачёва</w:t>
      </w:r>
    </w:p>
    <w:p w:rsidR="00E027A7" w:rsidRPr="00E027A7" w:rsidRDefault="00E027A7" w:rsidP="00E027A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7A7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proofErr w:type="spellStart"/>
      <w:r w:rsidRPr="00E027A7">
        <w:rPr>
          <w:rFonts w:ascii="Times New Roman" w:hAnsi="Times New Roman" w:cs="Times New Roman"/>
          <w:sz w:val="28"/>
          <w:szCs w:val="28"/>
        </w:rPr>
        <w:t>______Л.А.Голубина</w:t>
      </w:r>
      <w:proofErr w:type="spellEnd"/>
      <w:r w:rsidRPr="00E027A7">
        <w:rPr>
          <w:rFonts w:ascii="Times New Roman" w:hAnsi="Times New Roman" w:cs="Times New Roman"/>
          <w:sz w:val="28"/>
          <w:szCs w:val="28"/>
        </w:rPr>
        <w:t xml:space="preserve">        «____»_________ 20____г.</w:t>
      </w:r>
    </w:p>
    <w:p w:rsidR="00E027A7" w:rsidRPr="00E027A7" w:rsidRDefault="00E027A7" w:rsidP="00E027A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A7" w:rsidRPr="00E027A7" w:rsidRDefault="00E027A7" w:rsidP="00E027A7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A7" w:rsidRPr="00E027A7" w:rsidRDefault="00E027A7" w:rsidP="00E027A7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A7" w:rsidRPr="00E027A7" w:rsidRDefault="00E027A7" w:rsidP="00E027A7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A7" w:rsidRPr="00E027A7" w:rsidRDefault="00E027A7" w:rsidP="00E027A7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7A7" w:rsidRPr="00E027A7" w:rsidRDefault="00E027A7" w:rsidP="00E027A7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7A7" w:rsidRPr="00E027A7" w:rsidRDefault="00E027A7" w:rsidP="00E027A7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>МЕТОДИЧЕСКИЕ  РЕКОМЕНДАЦИИ  ПО  ВЫПОЛНЕНИЮ ПРАКТИЧЕСКИХ  ЗАНЯТИЙ   УЧЕБНОЙ ДИСЦИПЛИНЫ</w:t>
      </w:r>
    </w:p>
    <w:p w:rsidR="00E027A7" w:rsidRPr="00E027A7" w:rsidRDefault="00E027A7" w:rsidP="00E027A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>ОП.06 «Прое</w:t>
      </w:r>
      <w:r>
        <w:rPr>
          <w:rFonts w:ascii="Times New Roman" w:hAnsi="Times New Roman" w:cs="Times New Roman"/>
          <w:b/>
          <w:sz w:val="28"/>
          <w:szCs w:val="28"/>
        </w:rPr>
        <w:t>ктная и исследовательская деятельность в профессионально сфере»</w:t>
      </w:r>
    </w:p>
    <w:p w:rsidR="00E027A7" w:rsidRPr="00E027A7" w:rsidRDefault="00E027A7" w:rsidP="00E027A7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27A7" w:rsidRPr="00E027A7" w:rsidRDefault="00E027A7" w:rsidP="00E027A7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27A7" w:rsidRPr="00E027A7" w:rsidRDefault="00E027A7" w:rsidP="00E027A7">
      <w:pPr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E027A7" w:rsidRPr="00E027A7" w:rsidRDefault="00E027A7" w:rsidP="00E027A7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27A7"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 (ППССЗ)</w:t>
      </w:r>
    </w:p>
    <w:p w:rsidR="00E027A7" w:rsidRPr="00E027A7" w:rsidRDefault="00E027A7" w:rsidP="00E027A7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27A7">
        <w:rPr>
          <w:rFonts w:ascii="Times New Roman" w:eastAsia="Times New Roman" w:hAnsi="Times New Roman" w:cs="Times New Roman"/>
          <w:sz w:val="28"/>
          <w:szCs w:val="28"/>
        </w:rPr>
        <w:t>по специальности СПО 49.02.01. Физическая культура</w:t>
      </w:r>
    </w:p>
    <w:p w:rsidR="00E027A7" w:rsidRPr="00E027A7" w:rsidRDefault="00E027A7" w:rsidP="00E027A7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27A7" w:rsidRPr="00E027A7" w:rsidRDefault="00E027A7" w:rsidP="00E027A7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27A7" w:rsidRPr="00E027A7" w:rsidRDefault="00E027A7" w:rsidP="00E027A7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27A7">
        <w:rPr>
          <w:rFonts w:ascii="Times New Roman" w:eastAsia="Times New Roman" w:hAnsi="Times New Roman" w:cs="Times New Roman"/>
          <w:sz w:val="28"/>
          <w:szCs w:val="28"/>
        </w:rPr>
        <w:t>Разработчик: Блохина Любовь Степановна</w:t>
      </w:r>
    </w:p>
    <w:p w:rsidR="00E027A7" w:rsidRPr="00E027A7" w:rsidRDefault="00E027A7" w:rsidP="00E027A7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27A7" w:rsidRPr="00E027A7" w:rsidRDefault="00E027A7" w:rsidP="00E027A7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27A7" w:rsidRPr="00E027A7" w:rsidRDefault="00E027A7" w:rsidP="00E027A7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27A7" w:rsidRPr="00E027A7" w:rsidRDefault="00E027A7" w:rsidP="00E027A7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27A7" w:rsidRPr="00E027A7" w:rsidRDefault="00E027A7" w:rsidP="00E027A7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27A7" w:rsidRPr="00E027A7" w:rsidRDefault="00E027A7" w:rsidP="00E027A7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27A7" w:rsidRPr="00E027A7" w:rsidRDefault="00E027A7" w:rsidP="00E027A7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027A7">
        <w:rPr>
          <w:rFonts w:ascii="Times New Roman" w:eastAsia="Times New Roman" w:hAnsi="Times New Roman" w:cs="Times New Roman"/>
          <w:bCs/>
          <w:sz w:val="28"/>
          <w:szCs w:val="28"/>
        </w:rPr>
        <w:t>Краснолесье, 2025 г.</w:t>
      </w:r>
    </w:p>
    <w:p w:rsidR="00E027A7" w:rsidRDefault="00E027A7" w:rsidP="00E027A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053CC" w:rsidRPr="00DF1EFF" w:rsidRDefault="004B5D48" w:rsidP="004B5D4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Дисциплина: </w:t>
      </w:r>
      <w:r w:rsidR="002053CC"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007A42" w:rsidRPr="00DF1EFF" w:rsidRDefault="00007A42" w:rsidP="004B5D4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«Методологические и методические основы исследовательской деятельности»</w:t>
      </w:r>
    </w:p>
    <w:p w:rsidR="00610E00" w:rsidRPr="00DF1EFF" w:rsidRDefault="00610E00" w:rsidP="004B5D4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4B5D48" w:rsidRPr="00DF1EFF" w:rsidRDefault="00610E00" w:rsidP="004B5D4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4B5D48" w:rsidRPr="00DF1EFF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4B5D48" w:rsidRPr="00DF1EFF" w:rsidRDefault="004B5D48" w:rsidP="004B5D48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Определение методологического аппарата исследования.</w:t>
      </w:r>
    </w:p>
    <w:p w:rsidR="004B5D48" w:rsidRPr="00DF1EFF" w:rsidRDefault="004B5D48" w:rsidP="004B5D48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4B5D48" w:rsidRPr="00DF1EFF" w:rsidRDefault="004B5D48" w:rsidP="004B5D48">
      <w:pPr>
        <w:pStyle w:val="a7"/>
        <w:ind w:left="1701" w:hanging="17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обучающихся навыки формулирования ключевых элементов методологического аппарата научного исследования.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9659D2" w:rsidRPr="00DF1EFF" w:rsidRDefault="009659D2" w:rsidP="009659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понимание структуры и функций методологического аппарата;</w:t>
      </w:r>
    </w:p>
    <w:p w:rsidR="009659D2" w:rsidRPr="00DF1EFF" w:rsidRDefault="009659D2" w:rsidP="009659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отработать алгоритм формулировки каждого компонента;</w:t>
      </w:r>
    </w:p>
    <w:p w:rsidR="009659D2" w:rsidRPr="00DF1EFF" w:rsidRDefault="009659D2" w:rsidP="009659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соотносить элементы между собой и проверять их согласованность;</w:t>
      </w:r>
    </w:p>
    <w:p w:rsidR="009659D2" w:rsidRPr="00DF1EFF" w:rsidRDefault="009659D2" w:rsidP="009659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и исправить типичные ошибки в построении аппарата.</w:t>
      </w:r>
    </w:p>
    <w:p w:rsidR="002053CC" w:rsidRPr="00DF1EFF" w:rsidRDefault="00DF1EFF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</w:t>
      </w:r>
      <w:r w:rsidR="009659D2"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еоретическ</w:t>
      </w:r>
      <w:r w:rsidR="00610E00"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ий блок </w:t>
      </w:r>
    </w:p>
    <w:p w:rsidR="002053CC" w:rsidRPr="00DF1EFF" w:rsidRDefault="002053CC" w:rsidP="002053CC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1. Понятие методологического аппарата</w:t>
      </w:r>
    </w:p>
    <w:p w:rsidR="002053CC" w:rsidRPr="00DF1EFF" w:rsidRDefault="002053CC" w:rsidP="002053CC">
      <w:pPr>
        <w:pStyle w:val="a3"/>
      </w:pPr>
      <w:r w:rsidRPr="00DF1EFF">
        <w:rPr>
          <w:rStyle w:val="a4"/>
        </w:rPr>
        <w:t>Методологический аппарат исследования</w:t>
      </w:r>
      <w:r w:rsidRPr="00DF1EFF">
        <w:t> — система ключевых понятий и структурных элементов научного труда, которые формулируются во введении и задают логику всего исследования.</w:t>
      </w:r>
    </w:p>
    <w:p w:rsidR="002053CC" w:rsidRPr="00DF1EFF" w:rsidRDefault="002053CC" w:rsidP="002053CC">
      <w:pPr>
        <w:pStyle w:val="a3"/>
      </w:pPr>
      <w:r w:rsidRPr="00DF1EFF">
        <w:t>Он позволяет:</w:t>
      </w:r>
    </w:p>
    <w:p w:rsidR="002053CC" w:rsidRPr="00DF1EFF" w:rsidRDefault="002053CC" w:rsidP="00D1587A">
      <w:pPr>
        <w:pStyle w:val="a3"/>
        <w:numPr>
          <w:ilvl w:val="0"/>
          <w:numId w:val="183"/>
        </w:numPr>
      </w:pPr>
      <w:r w:rsidRPr="00DF1EFF">
        <w:t>обосновать актуальность темы;</w:t>
      </w:r>
    </w:p>
    <w:p w:rsidR="002053CC" w:rsidRPr="00DF1EFF" w:rsidRDefault="002053CC" w:rsidP="00D1587A">
      <w:pPr>
        <w:pStyle w:val="a3"/>
        <w:numPr>
          <w:ilvl w:val="0"/>
          <w:numId w:val="183"/>
        </w:numPr>
      </w:pPr>
      <w:r w:rsidRPr="00DF1EFF">
        <w:t>чётко сформулировать проблему;</w:t>
      </w:r>
    </w:p>
    <w:p w:rsidR="002053CC" w:rsidRPr="00DF1EFF" w:rsidRDefault="002053CC" w:rsidP="00D1587A">
      <w:pPr>
        <w:pStyle w:val="a3"/>
        <w:numPr>
          <w:ilvl w:val="0"/>
          <w:numId w:val="183"/>
        </w:numPr>
      </w:pPr>
      <w:r w:rsidRPr="00DF1EFF">
        <w:t>определить объект и предмет исследования;</w:t>
      </w:r>
    </w:p>
    <w:p w:rsidR="002053CC" w:rsidRPr="00DF1EFF" w:rsidRDefault="002053CC" w:rsidP="00D1587A">
      <w:pPr>
        <w:pStyle w:val="a3"/>
        <w:numPr>
          <w:ilvl w:val="0"/>
          <w:numId w:val="183"/>
        </w:numPr>
      </w:pPr>
      <w:r w:rsidRPr="00DF1EFF">
        <w:t>поставить цели и задачи;</w:t>
      </w:r>
    </w:p>
    <w:p w:rsidR="002053CC" w:rsidRPr="00DF1EFF" w:rsidRDefault="002053CC" w:rsidP="00D1587A">
      <w:pPr>
        <w:pStyle w:val="a3"/>
        <w:numPr>
          <w:ilvl w:val="0"/>
          <w:numId w:val="183"/>
        </w:numPr>
      </w:pPr>
      <w:r w:rsidRPr="00DF1EFF">
        <w:t>выдвинуть гипотезу;</w:t>
      </w:r>
    </w:p>
    <w:p w:rsidR="002053CC" w:rsidRPr="00DF1EFF" w:rsidRDefault="002053CC" w:rsidP="00D1587A">
      <w:pPr>
        <w:pStyle w:val="a3"/>
        <w:numPr>
          <w:ilvl w:val="0"/>
          <w:numId w:val="183"/>
        </w:numPr>
      </w:pPr>
      <w:r w:rsidRPr="00DF1EFF">
        <w:t>показать научную новизну и практическую значимость результатов;</w:t>
      </w:r>
    </w:p>
    <w:p w:rsidR="002053CC" w:rsidRPr="00DF1EFF" w:rsidRDefault="002053CC" w:rsidP="00D1587A">
      <w:pPr>
        <w:pStyle w:val="a3"/>
        <w:numPr>
          <w:ilvl w:val="0"/>
          <w:numId w:val="183"/>
        </w:numPr>
      </w:pPr>
      <w:r w:rsidRPr="00DF1EFF">
        <w:t>обозначить положения, выносимые на защиту.</w:t>
      </w:r>
    </w:p>
    <w:p w:rsidR="002053CC" w:rsidRPr="00DF1EFF" w:rsidRDefault="002053CC" w:rsidP="002053CC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2. Основные компоненты методологического аппарата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Актуальность исследования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Степень важности темы в данный момент для решения конкретной проблемы.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Обоснование положительного эффекта от решения поставленной задачи.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Анализ того, что уже сделано в данной области и что осталось нерешённым.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Проблема исследования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Противоречивая ситуация, требующая разрешения (теоретического или практического).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Вопрос, противоречащий существующим знаниям.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Неизвестное в науке или практике, которое предстоит понять, открыть, доказать.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Объект исследования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lastRenderedPageBreak/>
        <w:t>Процесс или явление, порождающее проблемную ситуацию и избранное для изучения.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Часть практики или научного знания (для теоретических исследований).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Должен находиться в области данной науки или процесса.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Предмет исследования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То, что находится в границах объекта.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Стороны, свойства, характеристики объекта, подлежащие непосредственному изучению.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 xml:space="preserve">Отвечает на вопрос: </w:t>
      </w:r>
      <w:r w:rsidRPr="00DF1EFF">
        <w:rPr>
          <w:rStyle w:val="a5"/>
        </w:rPr>
        <w:t>«Как рассматривается объект? Какие его отношения, свойства, функции раскрывает данное исследование?»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 xml:space="preserve">Часто совпадает с темой исследования или </w:t>
      </w:r>
      <w:proofErr w:type="gramStart"/>
      <w:r w:rsidRPr="00DF1EFF">
        <w:t>близок</w:t>
      </w:r>
      <w:proofErr w:type="gramEnd"/>
      <w:r w:rsidRPr="00DF1EFF">
        <w:t xml:space="preserve"> к ней по звучанию.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Цель исследования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Научный результат, который должен быть получен в итоге.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proofErr w:type="gramStart"/>
      <w:r w:rsidRPr="00DF1EFF">
        <w:t xml:space="preserve">Формулируется через глаголы: </w:t>
      </w:r>
      <w:r w:rsidRPr="00DF1EFF">
        <w:rPr>
          <w:rStyle w:val="a5"/>
        </w:rPr>
        <w:t>«разработать», «обосновать», «выявить», «охарактеризовать», «проанализировать и обобщить»</w:t>
      </w:r>
      <w:r w:rsidRPr="00DF1EFF">
        <w:t xml:space="preserve"> и т. п.</w:t>
      </w:r>
      <w:proofErr w:type="gramEnd"/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Гипотеза исследования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Предположение, которое нужно доказать.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Проходит три стадии:</w:t>
      </w:r>
    </w:p>
    <w:p w:rsidR="002053CC" w:rsidRPr="00DF1EFF" w:rsidRDefault="002053CC" w:rsidP="00D1587A">
      <w:pPr>
        <w:pStyle w:val="a3"/>
        <w:numPr>
          <w:ilvl w:val="2"/>
          <w:numId w:val="184"/>
        </w:numPr>
      </w:pPr>
      <w:r w:rsidRPr="00DF1EFF">
        <w:t>накопление фактического материала и высказывание предположения;</w:t>
      </w:r>
    </w:p>
    <w:p w:rsidR="002053CC" w:rsidRPr="00DF1EFF" w:rsidRDefault="002053CC" w:rsidP="00D1587A">
      <w:pPr>
        <w:pStyle w:val="a3"/>
        <w:numPr>
          <w:ilvl w:val="2"/>
          <w:numId w:val="184"/>
        </w:numPr>
      </w:pPr>
      <w:r w:rsidRPr="00DF1EFF">
        <w:t>формирование гипотезы (выведение следствий);</w:t>
      </w:r>
    </w:p>
    <w:p w:rsidR="002053CC" w:rsidRPr="00DF1EFF" w:rsidRDefault="002053CC" w:rsidP="00D1587A">
      <w:pPr>
        <w:pStyle w:val="a3"/>
        <w:numPr>
          <w:ilvl w:val="2"/>
          <w:numId w:val="184"/>
        </w:numPr>
      </w:pPr>
      <w:r w:rsidRPr="00DF1EFF">
        <w:t>проверка выводов на практике и уточнение гипотезы.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Задачи исследования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Частные, относительно самостоятельные цели в конкретных условиях проверки гипотезы.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Логически вытекают из общей цели.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 xml:space="preserve">Формулируются как перечень действий: </w:t>
      </w:r>
      <w:r w:rsidRPr="00DF1EFF">
        <w:rPr>
          <w:rStyle w:val="a5"/>
        </w:rPr>
        <w:t>«изучить», «выявить», «разработать», «экспериментально проверить»</w:t>
      </w:r>
      <w:r w:rsidRPr="00DF1EFF">
        <w:t xml:space="preserve"> и т. д.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Могут определяться временной или логической последовательностью исследования.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Методологические основы исследования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Концепции и теории, лежащие в основе исследования.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 xml:space="preserve">Формулируются так: </w:t>
      </w:r>
      <w:r w:rsidRPr="00DF1EFF">
        <w:rPr>
          <w:rStyle w:val="a5"/>
        </w:rPr>
        <w:t>«исследование опиралось на концепцию…», «методологической базой послужили работы…», «методологической основой является…»</w:t>
      </w:r>
      <w:r w:rsidRPr="00DF1EFF">
        <w:t>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Научная новизна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То, что разработано, раскрыто, обосновано, определено или установлено впервые.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 xml:space="preserve">Формулировки: </w:t>
      </w:r>
      <w:r w:rsidRPr="00DF1EFF">
        <w:rPr>
          <w:rStyle w:val="a5"/>
        </w:rPr>
        <w:t>«разработаны», «раскрыты», «обоснованы», «определены», «установлены»</w:t>
      </w:r>
      <w:r w:rsidRPr="00DF1EFF">
        <w:t>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Теоретическая значимость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Значение теоретических аспектов проблемы исследования.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Практическая значимость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r w:rsidRPr="00DF1EFF">
        <w:t>Применение результатов в публикациях, на конференциях, в учебном процессе и т. д.</w:t>
      </w:r>
    </w:p>
    <w:p w:rsidR="002053CC" w:rsidRPr="00DF1EFF" w:rsidRDefault="002053CC" w:rsidP="00D1587A">
      <w:pPr>
        <w:pStyle w:val="a3"/>
        <w:numPr>
          <w:ilvl w:val="0"/>
          <w:numId w:val="184"/>
        </w:numPr>
      </w:pPr>
      <w:r w:rsidRPr="00DF1EFF">
        <w:rPr>
          <w:rStyle w:val="a4"/>
        </w:rPr>
        <w:t>Положения, выносимые на защиту</w:t>
      </w:r>
    </w:p>
    <w:p w:rsidR="002053CC" w:rsidRPr="00DF1EFF" w:rsidRDefault="002053CC" w:rsidP="00D1587A">
      <w:pPr>
        <w:pStyle w:val="a3"/>
        <w:numPr>
          <w:ilvl w:val="1"/>
          <w:numId w:val="184"/>
        </w:numPr>
      </w:pPr>
      <w:proofErr w:type="gramStart"/>
      <w:r w:rsidRPr="00DF1EFF">
        <w:t>Основные выводы исследования (3–5 утверждений) или конкретные результаты (принципы, требования, модели, критерии и т. п.).</w:t>
      </w:r>
      <w:proofErr w:type="gramEnd"/>
    </w:p>
    <w:p w:rsidR="009659D2" w:rsidRPr="00DF1EFF" w:rsidRDefault="00610E00" w:rsidP="00965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Практическая часть</w:t>
      </w:r>
    </w:p>
    <w:p w:rsidR="009659D2" w:rsidRPr="00DF1EFF" w:rsidRDefault="00610E00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</w:t>
      </w:r>
      <w:r w:rsidR="009659D2"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Групповая работа </w:t>
      </w:r>
    </w:p>
    <w:p w:rsidR="009659D2" w:rsidRPr="00DF1EFF" w:rsidRDefault="009659D2" w:rsidP="00D158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Обучающиеся делятся на 3–4 группы.</w:t>
      </w:r>
    </w:p>
    <w:p w:rsidR="009659D2" w:rsidRPr="00DF1EFF" w:rsidRDefault="009659D2" w:rsidP="00D158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группа получает карточку с темой исследования (например: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«Влияние социальных сетей на успеваемость студентов СПО»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«Оптимизац</w:t>
      </w:r>
      <w:r w:rsidR="002053CC"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ия режима дня учащегося СПО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9659D2" w:rsidRPr="00DF1EFF" w:rsidRDefault="009659D2" w:rsidP="00D1587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 соста</w:t>
      </w:r>
      <w:r w:rsidR="00610E00"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вить методологический аппарат на одну из тем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заполнив таблицу: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0"/>
        <w:gridCol w:w="1733"/>
      </w:tblGrid>
      <w:tr w:rsidR="009659D2" w:rsidRPr="00DF1EFF" w:rsidTr="009659D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Формулировка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(3–5 шт.)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1)… 2)… 3)…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Методологические основы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Научная новизна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Теоретическая значимость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значимость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9659D2" w:rsidRPr="00DF1EFF" w:rsidTr="009659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 на защиту (2–3 шт.)</w:t>
            </w:r>
          </w:p>
        </w:tc>
        <w:tc>
          <w:tcPr>
            <w:tcW w:w="0" w:type="auto"/>
            <w:vAlign w:val="center"/>
            <w:hideMark/>
          </w:tcPr>
          <w:p w:rsidR="009659D2" w:rsidRPr="00DF1EFF" w:rsidRDefault="009659D2" w:rsidP="00965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1)… 2)…</w:t>
            </w:r>
          </w:p>
        </w:tc>
      </w:tr>
    </w:tbl>
    <w:p w:rsidR="009659D2" w:rsidRPr="00DF1EFF" w:rsidRDefault="009659D2" w:rsidP="00965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работы на занятии</w:t>
      </w:r>
    </w:p>
    <w:p w:rsidR="009659D2" w:rsidRPr="00DF1EFF" w:rsidRDefault="009659D2" w:rsidP="00D158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заполнения таблицы (все 12 элементов).</w:t>
      </w:r>
    </w:p>
    <w:p w:rsidR="009659D2" w:rsidRPr="00DF1EFF" w:rsidRDefault="009659D2" w:rsidP="00D158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Логическая связность формулировок.</w:t>
      </w:r>
    </w:p>
    <w:p w:rsidR="009659D2" w:rsidRPr="00DF1EFF" w:rsidRDefault="009659D2" w:rsidP="00D158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Конкретность и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проверяемость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гипотезы и задач.</w:t>
      </w:r>
    </w:p>
    <w:p w:rsidR="009659D2" w:rsidRPr="00DF1EFF" w:rsidRDefault="009659D2" w:rsidP="00D158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критиковать чужие варианты.</w:t>
      </w:r>
    </w:p>
    <w:p w:rsidR="009659D2" w:rsidRDefault="009659D2" w:rsidP="00D1587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Активность в обсуждении.</w:t>
      </w:r>
    </w:p>
    <w:p w:rsidR="007E7665" w:rsidRPr="00DF1EFF" w:rsidRDefault="007E7665" w:rsidP="007E766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EFF" w:rsidRDefault="00DF1EFF" w:rsidP="002053C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3CC" w:rsidRPr="00DF1EFF" w:rsidRDefault="002053CC" w:rsidP="002053C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007A42" w:rsidRPr="00DF1EFF" w:rsidRDefault="00007A42" w:rsidP="002053C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«Методологические и методические основы исследовательской деятельности»</w:t>
      </w:r>
    </w:p>
    <w:p w:rsidR="00610E00" w:rsidRPr="00DF1EFF" w:rsidRDefault="00610E00" w:rsidP="002053CC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2053CC" w:rsidRPr="00DF1EFF" w:rsidRDefault="00610E00" w:rsidP="002053C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E579AA" w:rsidRPr="00DF1EFF">
        <w:rPr>
          <w:rFonts w:ascii="Times New Roman" w:hAnsi="Times New Roman" w:cs="Times New Roman"/>
          <w:b/>
          <w:sz w:val="24"/>
          <w:szCs w:val="24"/>
        </w:rPr>
        <w:t xml:space="preserve"> №2</w:t>
      </w:r>
    </w:p>
    <w:p w:rsidR="002053CC" w:rsidRPr="00DF1EFF" w:rsidRDefault="00E579AA" w:rsidP="002053CC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</w:t>
      </w:r>
      <w:r w:rsidR="00007A42" w:rsidRPr="00DF1EFF">
        <w:rPr>
          <w:rFonts w:ascii="Times New Roman" w:hAnsi="Times New Roman" w:cs="Times New Roman"/>
          <w:b/>
          <w:sz w:val="24"/>
          <w:szCs w:val="24"/>
        </w:rPr>
        <w:t>а</w:t>
      </w:r>
      <w:r w:rsidR="002053CC" w:rsidRPr="00DF1EFF">
        <w:rPr>
          <w:rFonts w:ascii="Times New Roman" w:hAnsi="Times New Roman" w:cs="Times New Roman"/>
          <w:sz w:val="24"/>
          <w:szCs w:val="24"/>
        </w:rPr>
        <w:t>:</w:t>
      </w:r>
      <w:r w:rsidR="00610E00" w:rsidRPr="00DF1EFF">
        <w:rPr>
          <w:rFonts w:ascii="Times New Roman" w:hAnsi="Times New Roman" w:cs="Times New Roman"/>
          <w:sz w:val="24"/>
          <w:szCs w:val="24"/>
        </w:rPr>
        <w:t xml:space="preserve">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«Логическая схема взаимосвязи методологического аппарата исследования»</w:t>
      </w:r>
    </w:p>
    <w:p w:rsidR="002053CC" w:rsidRPr="00DF1EFF" w:rsidRDefault="002053CC" w:rsidP="002053CC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2053CC" w:rsidRPr="00DF1EFF" w:rsidRDefault="002053CC" w:rsidP="002053CC">
      <w:pPr>
        <w:pStyle w:val="a7"/>
        <w:ind w:left="1701" w:hanging="17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9659D2" w:rsidRPr="00DF1EFF" w:rsidRDefault="009659D2" w:rsidP="00965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Цель занятия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обучающихся:</w:t>
      </w:r>
    </w:p>
    <w:p w:rsidR="009659D2" w:rsidRPr="00DF1EFF" w:rsidRDefault="009659D2" w:rsidP="00D1587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определения и формулировки элементов методологического аппарата научного исследования;</w:t>
      </w:r>
    </w:p>
    <w:p w:rsidR="009659D2" w:rsidRPr="00DF1EFF" w:rsidRDefault="009659D2" w:rsidP="00D1587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логики построения исследовательской работы;</w:t>
      </w:r>
    </w:p>
    <w:p w:rsidR="009659D2" w:rsidRPr="00DF1EFF" w:rsidRDefault="009659D2" w:rsidP="00D1587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выстраивать взаимосвязи между ключевыми компонентами исследования.</w:t>
      </w:r>
    </w:p>
    <w:p w:rsidR="009659D2" w:rsidRPr="00DF1EFF" w:rsidRDefault="009659D2" w:rsidP="00965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Формируемые компетенции</w:t>
      </w:r>
    </w:p>
    <w:p w:rsidR="009659D2" w:rsidRPr="00DF1EFF" w:rsidRDefault="009659D2" w:rsidP="00D158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критически анализировать проблемные ситуации в сфере физической культуры и спорта.</w:t>
      </w:r>
    </w:p>
    <w:p w:rsidR="009659D2" w:rsidRPr="00DF1EFF" w:rsidRDefault="009659D2" w:rsidP="00D158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разрабатывать стратегию исследовательских действий.</w:t>
      </w:r>
    </w:p>
    <w:p w:rsidR="009659D2" w:rsidRPr="00DF1EFF" w:rsidRDefault="009659D2" w:rsidP="00D1587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систематизации и представления результатов исследования.</w:t>
      </w:r>
    </w:p>
    <w:p w:rsidR="009659D2" w:rsidRPr="00DF1EFF" w:rsidRDefault="009659D2" w:rsidP="00965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 часть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Методологический аппарат исследования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система ключевых элементов, определяющих структуру и логику научной работы. Включает: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Проблема исследования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сложный вопрос, требующий изучения и разрешения.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темы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значимость проблемы для теории и практики.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 исследования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процесс или явление, порождающее проблемную ситуацию.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исследования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конкретные свойства или отношения объекта, подлежащие изучению.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исследования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желаемый научный результат.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исследования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шаги для достижения цели.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Гипотеза исследования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проверяемое предположение о путях решения проблемы.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исследования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инструменты сбора и анализа данных.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значимость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прикладная ценность результатов.</w:t>
      </w:r>
    </w:p>
    <w:p w:rsidR="009659D2" w:rsidRPr="00DF1EFF" w:rsidRDefault="009659D2" w:rsidP="00D1587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Научная новизна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вклад в развитие знаний.</w:t>
      </w:r>
    </w:p>
    <w:p w:rsidR="009659D2" w:rsidRPr="00DF1EFF" w:rsidRDefault="009659D2" w:rsidP="00965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Практическая часть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 Определение проблемы исследования</w:t>
      </w:r>
    </w:p>
    <w:p w:rsidR="009659D2" w:rsidRPr="00DF1EFF" w:rsidRDefault="009659D2" w:rsidP="00D1587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Суть: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сформулировать проблему в сфере физической культуры/спорта.</w:t>
      </w:r>
    </w:p>
    <w:p w:rsidR="009659D2" w:rsidRPr="00DF1EFF" w:rsidRDefault="009659D2" w:rsidP="00D1587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«Проблема снижения двигательной активности у подростков в условиях </w:t>
      </w:r>
      <w:proofErr w:type="spellStart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цифровизации</w:t>
      </w:r>
      <w:proofErr w:type="spellEnd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9D2" w:rsidRPr="00DF1EFF" w:rsidRDefault="009659D2" w:rsidP="00D1587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чёткость, конкретность, связь с реальной практикой.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2. Обоснование актуальности</w:t>
      </w:r>
    </w:p>
    <w:p w:rsidR="009659D2" w:rsidRPr="00DF1EFF" w:rsidRDefault="009659D2" w:rsidP="00D1587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для анализа:</w:t>
      </w:r>
    </w:p>
    <w:p w:rsidR="009659D2" w:rsidRPr="00DF1EFF" w:rsidRDefault="009659D2" w:rsidP="00D1587A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проблема важна сегодня?</w:t>
      </w:r>
    </w:p>
    <w:p w:rsidR="009659D2" w:rsidRPr="00DF1EFF" w:rsidRDefault="009659D2" w:rsidP="00D1587A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социальные/практические задачи она затрагивает?</w:t>
      </w:r>
    </w:p>
    <w:p w:rsidR="009659D2" w:rsidRPr="00DF1EFF" w:rsidRDefault="009659D2" w:rsidP="00D1587A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она изучена в науке?</w:t>
      </w:r>
    </w:p>
    <w:p w:rsidR="009659D2" w:rsidRPr="00DF1EFF" w:rsidRDefault="009659D2" w:rsidP="00D1587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текст (3–4 предложения).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3. Определение объекта и предмета</w:t>
      </w:r>
    </w:p>
    <w:p w:rsidR="009659D2" w:rsidRPr="00DF1EFF" w:rsidRDefault="009659D2" w:rsidP="00D1587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Пример:</w:t>
      </w:r>
    </w:p>
    <w:p w:rsidR="009659D2" w:rsidRPr="00DF1EFF" w:rsidRDefault="009659D2" w:rsidP="00D1587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процесс физического воспитания школьников 12–15 лет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9D2" w:rsidRPr="00DF1EFF" w:rsidRDefault="009659D2" w:rsidP="00D1587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методы повышения мотивации к занятиям спортом в подростковом возрасте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9D2" w:rsidRPr="00DF1EFF" w:rsidRDefault="009659D2" w:rsidP="00D1587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 должен быть узким сегментом объекта.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4. Формулировка цели и задач</w:t>
      </w:r>
    </w:p>
    <w:p w:rsidR="009659D2" w:rsidRPr="00DF1EFF" w:rsidRDefault="009659D2" w:rsidP="00D1587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Цель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начинается с глаголов: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«разработать»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«выявить»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«обосновать»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9D2" w:rsidRPr="00DF1EFF" w:rsidRDefault="009659D2" w:rsidP="00D1587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нумерованный список действий (3–5 пунктов).</w:t>
      </w:r>
    </w:p>
    <w:p w:rsidR="009659D2" w:rsidRPr="00DF1EFF" w:rsidRDefault="009659D2" w:rsidP="00D1587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Пример:</w:t>
      </w:r>
    </w:p>
    <w:p w:rsidR="009659D2" w:rsidRPr="00DF1EFF" w:rsidRDefault="009659D2" w:rsidP="00D1587A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разработать программу мотивации подростков к спорту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9D2" w:rsidRPr="00DF1EFF" w:rsidRDefault="009659D2" w:rsidP="00D1587A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9659D2" w:rsidRPr="00DF1EFF" w:rsidRDefault="009659D2" w:rsidP="00D1587A">
      <w:pPr>
        <w:numPr>
          <w:ilvl w:val="2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теоретические основы мотивации в спорте.</w:t>
      </w:r>
    </w:p>
    <w:p w:rsidR="009659D2" w:rsidRPr="00DF1EFF" w:rsidRDefault="009659D2" w:rsidP="00D1587A">
      <w:pPr>
        <w:numPr>
          <w:ilvl w:val="2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существующие программы.</w:t>
      </w:r>
    </w:p>
    <w:p w:rsidR="009659D2" w:rsidRPr="00DF1EFF" w:rsidRDefault="009659D2" w:rsidP="00D1587A">
      <w:pPr>
        <w:numPr>
          <w:ilvl w:val="2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экспериментальную методику.</w:t>
      </w:r>
    </w:p>
    <w:p w:rsidR="009659D2" w:rsidRPr="00DF1EFF" w:rsidRDefault="009659D2" w:rsidP="00D1587A">
      <w:pPr>
        <w:numPr>
          <w:ilvl w:val="2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её эффективность в ходе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пилотного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исследования.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5. Формулировка гипотезы</w:t>
      </w:r>
    </w:p>
    <w:p w:rsidR="009659D2" w:rsidRPr="00DF1EFF" w:rsidRDefault="009659D2" w:rsidP="00D1587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Требования:</w:t>
      </w:r>
    </w:p>
    <w:p w:rsidR="009659D2" w:rsidRPr="00DF1EFF" w:rsidRDefault="009659D2" w:rsidP="00D1587A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Проверяемость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9D2" w:rsidRPr="00DF1EFF" w:rsidRDefault="009659D2" w:rsidP="00D1587A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Конкретность (указание на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следственные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связи).</w:t>
      </w:r>
    </w:p>
    <w:p w:rsidR="009659D2" w:rsidRPr="00DF1EFF" w:rsidRDefault="009659D2" w:rsidP="00D1587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«Предполагается, что внедрение </w:t>
      </w:r>
      <w:proofErr w:type="spellStart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геймификации</w:t>
      </w:r>
      <w:proofErr w:type="spellEnd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тренировочный процесс повысит вовлечённость подростков на 30%»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9D2" w:rsidRPr="00DF1EFF" w:rsidRDefault="009659D2" w:rsidP="00965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Логическая схема взаимосвязей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методологического аппарата связаны последовательно:</w:t>
      </w:r>
    </w:p>
    <w:p w:rsidR="00610E00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​Проблема→Актуальность→Объект→Предмет→Цель→Задачи→Методы→Гипотеза→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 значимость.​</w:t>
      </w:r>
    </w:p>
    <w:p w:rsidR="009659D2" w:rsidRPr="00DF1EFF" w:rsidRDefault="009659D2" w:rsidP="00965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Пояснения:</w:t>
      </w:r>
    </w:p>
    <w:p w:rsidR="009659D2" w:rsidRPr="00DF1EFF" w:rsidRDefault="009659D2" w:rsidP="00D1587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определяет актуальность.</w:t>
      </w:r>
    </w:p>
    <w:p w:rsidR="009659D2" w:rsidRPr="00DF1EFF" w:rsidRDefault="009659D2" w:rsidP="00D1587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конкретизируется в предмете.</w:t>
      </w:r>
    </w:p>
    <w:p w:rsidR="009659D2" w:rsidRPr="00DF1EFF" w:rsidRDefault="009659D2" w:rsidP="00D1587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раскрывается через задачи.</w:t>
      </w:r>
    </w:p>
    <w:p w:rsidR="009659D2" w:rsidRPr="00DF1EFF" w:rsidRDefault="009659D2" w:rsidP="00D1587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выбираются для проверки гипотезы.</w:t>
      </w:r>
    </w:p>
    <w:p w:rsidR="009659D2" w:rsidRPr="00DF1EFF" w:rsidRDefault="009659D2" w:rsidP="00D1587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формируют практическую значимость.</w:t>
      </w:r>
    </w:p>
    <w:p w:rsidR="009659D2" w:rsidRPr="00DF1EFF" w:rsidRDefault="00610E00" w:rsidP="00965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659D2"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Критерии оценки работы</w:t>
      </w:r>
    </w:p>
    <w:p w:rsidR="009659D2" w:rsidRPr="00DF1EFF" w:rsidRDefault="009659D2" w:rsidP="00D1587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Отлично: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элементы сформулированы корректно, логические связи ясны, примеры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релевантны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59D2" w:rsidRPr="00DF1EFF" w:rsidRDefault="009659D2" w:rsidP="00D1587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Хорошо: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1–2 неточности в формулировках, но общая логика сохранена.</w:t>
      </w:r>
    </w:p>
    <w:p w:rsidR="00610E00" w:rsidRPr="00DF1EFF" w:rsidRDefault="009659D2" w:rsidP="00D1587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Удовлетворительно: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последовательности, слабые обоснования актуальности/гипотезы.</w:t>
      </w:r>
    </w:p>
    <w:p w:rsidR="009659D2" w:rsidRPr="00DF1EFF" w:rsidRDefault="00E579AA" w:rsidP="00D1587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9D2"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Неудовлетворительно:</w:t>
      </w:r>
      <w:r w:rsidR="009659D2"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отсутствие ключевых элементов или грубые ошибки в определениях.</w:t>
      </w:r>
    </w:p>
    <w:p w:rsidR="00E579AA" w:rsidRPr="00DF1EFF" w:rsidRDefault="00E579AA" w:rsidP="00E579A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9AA" w:rsidRPr="00DF1EFF" w:rsidRDefault="00E579AA" w:rsidP="00E579A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007A42" w:rsidRPr="00DF1EFF" w:rsidRDefault="00007A42" w:rsidP="00E579A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«Технология исследовательской деятельности»</w:t>
      </w:r>
    </w:p>
    <w:p w:rsidR="00610E00" w:rsidRPr="00DF1EFF" w:rsidRDefault="00610E00" w:rsidP="00610E0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E579AA" w:rsidRPr="00DF1EFF" w:rsidRDefault="00610E00" w:rsidP="00E579A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E579AA" w:rsidRPr="00DF1EFF">
        <w:rPr>
          <w:rFonts w:ascii="Times New Roman" w:hAnsi="Times New Roman" w:cs="Times New Roman"/>
          <w:b/>
          <w:sz w:val="24"/>
          <w:szCs w:val="24"/>
        </w:rPr>
        <w:t xml:space="preserve"> №3</w:t>
      </w:r>
    </w:p>
    <w:p w:rsidR="00E579AA" w:rsidRPr="00DF1EFF" w:rsidRDefault="00E579AA" w:rsidP="00E579AA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«Технология сбора и анализа информации по актуальной теме исследования»</w:t>
      </w:r>
    </w:p>
    <w:p w:rsidR="00E579AA" w:rsidRPr="00DF1EFF" w:rsidRDefault="00E579AA" w:rsidP="00E579AA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E579AA" w:rsidRPr="00DF1EFF" w:rsidRDefault="00E579AA" w:rsidP="00E579AA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BE1FE8" w:rsidRPr="00DF1EFF" w:rsidRDefault="00BE1FE8" w:rsidP="00D1587A">
      <w:pPr>
        <w:pStyle w:val="a3"/>
        <w:numPr>
          <w:ilvl w:val="0"/>
          <w:numId w:val="23"/>
        </w:numPr>
      </w:pPr>
      <w:r w:rsidRPr="00DF1EFF">
        <w:rPr>
          <w:rStyle w:val="a4"/>
        </w:rPr>
        <w:t>Цель:</w:t>
      </w:r>
      <w:r w:rsidRPr="00DF1EFF">
        <w:t xml:space="preserve"> сформировать у </w:t>
      </w:r>
      <w:proofErr w:type="gramStart"/>
      <w:r w:rsidRPr="00DF1EFF">
        <w:t>обучающихся</w:t>
      </w:r>
      <w:proofErr w:type="gramEnd"/>
      <w:r w:rsidRPr="00DF1EFF">
        <w:t xml:space="preserve"> навыки системного сбора, систематизации и анализа информации по выбранной исследовательской теме в сфере спорта.</w:t>
      </w:r>
    </w:p>
    <w:p w:rsidR="00BE1FE8" w:rsidRPr="00DF1EFF" w:rsidRDefault="00BE1FE8" w:rsidP="00D1587A">
      <w:pPr>
        <w:pStyle w:val="a3"/>
        <w:numPr>
          <w:ilvl w:val="0"/>
          <w:numId w:val="23"/>
        </w:numPr>
      </w:pPr>
      <w:r w:rsidRPr="00DF1EFF">
        <w:rPr>
          <w:rStyle w:val="a4"/>
        </w:rPr>
        <w:t>Задачи:</w:t>
      </w:r>
    </w:p>
    <w:p w:rsidR="00BE1FE8" w:rsidRPr="00DF1EFF" w:rsidRDefault="00BE1FE8" w:rsidP="00D1587A">
      <w:pPr>
        <w:pStyle w:val="a3"/>
        <w:numPr>
          <w:ilvl w:val="1"/>
          <w:numId w:val="23"/>
        </w:numPr>
      </w:pPr>
      <w:r w:rsidRPr="00DF1EFF">
        <w:t>отработать алгоритмы поиска научных и практических источников по спортивной тематике;</w:t>
      </w:r>
    </w:p>
    <w:p w:rsidR="00BE1FE8" w:rsidRPr="00DF1EFF" w:rsidRDefault="00BE1FE8" w:rsidP="00D1587A">
      <w:pPr>
        <w:pStyle w:val="a3"/>
        <w:numPr>
          <w:ilvl w:val="1"/>
          <w:numId w:val="23"/>
        </w:numPr>
      </w:pPr>
      <w:r w:rsidRPr="00DF1EFF">
        <w:t xml:space="preserve">научиться </w:t>
      </w:r>
      <w:proofErr w:type="gramStart"/>
      <w:r w:rsidRPr="00DF1EFF">
        <w:t>критически</w:t>
      </w:r>
      <w:proofErr w:type="gramEnd"/>
      <w:r w:rsidRPr="00DF1EFF">
        <w:t xml:space="preserve"> оценивать достоверность и актуальность информации;</w:t>
      </w:r>
    </w:p>
    <w:p w:rsidR="00BE1FE8" w:rsidRPr="00DF1EFF" w:rsidRDefault="00BE1FE8" w:rsidP="00D1587A">
      <w:pPr>
        <w:pStyle w:val="a3"/>
        <w:numPr>
          <w:ilvl w:val="1"/>
          <w:numId w:val="23"/>
        </w:numPr>
      </w:pPr>
      <w:r w:rsidRPr="00DF1EFF">
        <w:t>освоить методы структурирования и обобщения данных;</w:t>
      </w:r>
    </w:p>
    <w:p w:rsidR="00BE1FE8" w:rsidRPr="00DF1EFF" w:rsidRDefault="00BE1FE8" w:rsidP="00D1587A">
      <w:pPr>
        <w:pStyle w:val="a3"/>
        <w:numPr>
          <w:ilvl w:val="1"/>
          <w:numId w:val="23"/>
        </w:numPr>
      </w:pPr>
      <w:r w:rsidRPr="00DF1EFF">
        <w:t>выработать умение формулировать выводы на основе проанализированных материалов.</w:t>
      </w:r>
    </w:p>
    <w:p w:rsidR="00BE1FE8" w:rsidRPr="00DF1EFF" w:rsidRDefault="00BE1FE8" w:rsidP="00BE1FE8">
      <w:pPr>
        <w:pStyle w:val="a3"/>
      </w:pPr>
      <w:r w:rsidRPr="00DF1EFF">
        <w:rPr>
          <w:rStyle w:val="a4"/>
        </w:rPr>
        <w:t>2. Планируемые результаты (компетенции)</w:t>
      </w:r>
      <w:r w:rsidRPr="00DF1EFF">
        <w:br/>
        <w:t>По итогам занятия студент должен:</w:t>
      </w:r>
    </w:p>
    <w:p w:rsidR="00BE1FE8" w:rsidRPr="00DF1EFF" w:rsidRDefault="00BE1FE8" w:rsidP="00D1587A">
      <w:pPr>
        <w:pStyle w:val="a3"/>
        <w:numPr>
          <w:ilvl w:val="0"/>
          <w:numId w:val="24"/>
        </w:numPr>
      </w:pPr>
      <w:r w:rsidRPr="00DF1EFF">
        <w:rPr>
          <w:rStyle w:val="a4"/>
        </w:rPr>
        <w:t>знать:</w:t>
      </w:r>
      <w:r w:rsidRPr="00DF1EFF">
        <w:t xml:space="preserve"> основные источники информации в сфере </w:t>
      </w:r>
      <w:proofErr w:type="spellStart"/>
      <w:r w:rsidRPr="00DF1EFF">
        <w:t>ФКиС</w:t>
      </w:r>
      <w:proofErr w:type="spellEnd"/>
      <w:r w:rsidRPr="00DF1EFF">
        <w:t>, критерии оценки их надёжности, принципы систематизации данных;</w:t>
      </w:r>
    </w:p>
    <w:p w:rsidR="00BE1FE8" w:rsidRPr="00DF1EFF" w:rsidRDefault="00BE1FE8" w:rsidP="00D1587A">
      <w:pPr>
        <w:pStyle w:val="a3"/>
        <w:numPr>
          <w:ilvl w:val="0"/>
          <w:numId w:val="24"/>
        </w:numPr>
      </w:pPr>
      <w:r w:rsidRPr="00DF1EFF">
        <w:rPr>
          <w:rStyle w:val="a4"/>
        </w:rPr>
        <w:t>уметь:</w:t>
      </w:r>
      <w:r w:rsidRPr="00DF1EFF">
        <w:t xml:space="preserve"> находить, отбирать и анализировать литературу, документы, статистические материалы, результаты опросов и экспериментов;</w:t>
      </w:r>
    </w:p>
    <w:p w:rsidR="00BE1FE8" w:rsidRPr="00DF1EFF" w:rsidRDefault="00BE1FE8" w:rsidP="00D1587A">
      <w:pPr>
        <w:pStyle w:val="a3"/>
        <w:numPr>
          <w:ilvl w:val="0"/>
          <w:numId w:val="24"/>
        </w:numPr>
      </w:pPr>
      <w:r w:rsidRPr="00DF1EFF">
        <w:rPr>
          <w:rStyle w:val="a4"/>
        </w:rPr>
        <w:t>владеть:</w:t>
      </w:r>
      <w:r w:rsidRPr="00DF1EFF">
        <w:t xml:space="preserve"> технологиями работы с библиографическими базами, методами </w:t>
      </w:r>
      <w:proofErr w:type="spellStart"/>
      <w:r w:rsidRPr="00DF1EFF">
        <w:t>контент</w:t>
      </w:r>
      <w:r w:rsidRPr="00DF1EFF">
        <w:noBreakHyphen/>
        <w:t>анализа</w:t>
      </w:r>
      <w:proofErr w:type="spellEnd"/>
      <w:r w:rsidRPr="00DF1EFF">
        <w:t>, навыками оформления обзоров и аннотаций.</w:t>
      </w:r>
    </w:p>
    <w:p w:rsidR="00BE1FE8" w:rsidRPr="00DF1EFF" w:rsidRDefault="00610E00" w:rsidP="00BE1FE8">
      <w:pPr>
        <w:pStyle w:val="a3"/>
        <w:rPr>
          <w:color w:val="FF0000"/>
        </w:rPr>
      </w:pPr>
      <w:r w:rsidRPr="00DF1EFF">
        <w:rPr>
          <w:rStyle w:val="a4"/>
          <w:color w:val="FF0000"/>
        </w:rPr>
        <w:t xml:space="preserve">  3. Практическая часть</w:t>
      </w:r>
      <w:r w:rsidR="00BE1FE8" w:rsidRPr="00DF1EFF">
        <w:rPr>
          <w:rStyle w:val="a4"/>
          <w:color w:val="FF0000"/>
        </w:rPr>
        <w:t xml:space="preserve"> </w:t>
      </w:r>
    </w:p>
    <w:p w:rsidR="00BE1FE8" w:rsidRPr="00DF1EFF" w:rsidRDefault="00BE1FE8" w:rsidP="00BE1FE8">
      <w:pPr>
        <w:pStyle w:val="a3"/>
      </w:pPr>
      <w:r w:rsidRPr="00DF1EFF">
        <w:rPr>
          <w:rStyle w:val="a4"/>
        </w:rPr>
        <w:t>Задание 1. Поиск источников</w:t>
      </w:r>
    </w:p>
    <w:p w:rsidR="00BE1FE8" w:rsidRPr="00DF1EFF" w:rsidRDefault="00BE1FE8" w:rsidP="00D1587A">
      <w:pPr>
        <w:pStyle w:val="a3"/>
        <w:numPr>
          <w:ilvl w:val="0"/>
          <w:numId w:val="27"/>
        </w:numPr>
      </w:pPr>
      <w:proofErr w:type="gramStart"/>
      <w:r w:rsidRPr="00DF1EFF">
        <w:t>Каждый студент выбирает тему исследования (например:</w:t>
      </w:r>
      <w:proofErr w:type="gramEnd"/>
      <w:r w:rsidRPr="00DF1EFF">
        <w:t xml:space="preserve"> </w:t>
      </w:r>
      <w:proofErr w:type="gramStart"/>
      <w:r w:rsidRPr="00DF1EFF">
        <w:rPr>
          <w:rStyle w:val="a5"/>
        </w:rPr>
        <w:t xml:space="preserve">«Методы развития </w:t>
      </w:r>
      <w:proofErr w:type="spellStart"/>
      <w:r w:rsidRPr="00DF1EFF">
        <w:rPr>
          <w:rStyle w:val="a5"/>
        </w:rPr>
        <w:t>скоростно</w:t>
      </w:r>
      <w:r w:rsidRPr="00DF1EFF">
        <w:rPr>
          <w:rStyle w:val="a5"/>
        </w:rPr>
        <w:noBreakHyphen/>
        <w:t>силовых</w:t>
      </w:r>
      <w:proofErr w:type="spellEnd"/>
      <w:r w:rsidRPr="00DF1EFF">
        <w:rPr>
          <w:rStyle w:val="a5"/>
        </w:rPr>
        <w:t xml:space="preserve"> качеств у юных футболистов»</w:t>
      </w:r>
      <w:r w:rsidRPr="00DF1EFF">
        <w:t>).</w:t>
      </w:r>
      <w:proofErr w:type="gramEnd"/>
    </w:p>
    <w:p w:rsidR="00BE1FE8" w:rsidRPr="00DF1EFF" w:rsidRDefault="00BE1FE8" w:rsidP="00D1587A">
      <w:pPr>
        <w:pStyle w:val="a3"/>
        <w:numPr>
          <w:ilvl w:val="0"/>
          <w:numId w:val="27"/>
        </w:numPr>
      </w:pPr>
      <w:r w:rsidRPr="00DF1EFF">
        <w:t>Используя заданные базы данных, находит:</w:t>
      </w:r>
    </w:p>
    <w:p w:rsidR="00BE1FE8" w:rsidRPr="00DF1EFF" w:rsidRDefault="007A181C" w:rsidP="00D1587A">
      <w:pPr>
        <w:pStyle w:val="a3"/>
        <w:numPr>
          <w:ilvl w:val="1"/>
          <w:numId w:val="27"/>
        </w:numPr>
      </w:pPr>
      <w:r w:rsidRPr="00DF1EFF">
        <w:t>2  научных статьи</w:t>
      </w:r>
      <w:r w:rsidR="00BE1FE8" w:rsidRPr="00DF1EFF">
        <w:t xml:space="preserve"> (не старше 5 лет);</w:t>
      </w:r>
    </w:p>
    <w:p w:rsidR="00BE1FE8" w:rsidRPr="00DF1EFF" w:rsidRDefault="00BE1FE8" w:rsidP="00D1587A">
      <w:pPr>
        <w:pStyle w:val="a3"/>
        <w:numPr>
          <w:ilvl w:val="1"/>
          <w:numId w:val="27"/>
        </w:numPr>
      </w:pPr>
      <w:r w:rsidRPr="00DF1EFF">
        <w:t xml:space="preserve">1–2 </w:t>
      </w:r>
      <w:proofErr w:type="gramStart"/>
      <w:r w:rsidRPr="00DF1EFF">
        <w:t>официальных</w:t>
      </w:r>
      <w:proofErr w:type="gramEnd"/>
      <w:r w:rsidRPr="00DF1EFF">
        <w:t xml:space="preserve"> документа (правила вида спорта, нормативы ГТО);</w:t>
      </w:r>
    </w:p>
    <w:p w:rsidR="00BE1FE8" w:rsidRPr="00DF1EFF" w:rsidRDefault="00BE1FE8" w:rsidP="00D1587A">
      <w:pPr>
        <w:pStyle w:val="a3"/>
        <w:numPr>
          <w:ilvl w:val="0"/>
          <w:numId w:val="27"/>
        </w:numPr>
      </w:pPr>
      <w:r w:rsidRPr="00DF1EFF">
        <w:t>Фиксирует ссылки и краткие аннотации в шаблоне таблицы.</w:t>
      </w:r>
    </w:p>
    <w:p w:rsidR="00BE1FE8" w:rsidRPr="00DF1EFF" w:rsidRDefault="00BE1FE8" w:rsidP="00BE1FE8">
      <w:pPr>
        <w:pStyle w:val="a3"/>
      </w:pPr>
      <w:r w:rsidRPr="00DF1EFF">
        <w:rPr>
          <w:rStyle w:val="a4"/>
        </w:rPr>
        <w:t>Задание 2. Критический анализ</w:t>
      </w:r>
    </w:p>
    <w:p w:rsidR="00BE1FE8" w:rsidRPr="00DF1EFF" w:rsidRDefault="007A181C" w:rsidP="00D1587A">
      <w:pPr>
        <w:pStyle w:val="a3"/>
        <w:numPr>
          <w:ilvl w:val="0"/>
          <w:numId w:val="28"/>
        </w:numPr>
      </w:pPr>
      <w:r w:rsidRPr="00DF1EFF">
        <w:t>Для 1 выбранной статьи</w:t>
      </w:r>
      <w:r w:rsidR="00BE1FE8" w:rsidRPr="00DF1EFF">
        <w:t xml:space="preserve"> заполняет бланк анализа:</w:t>
      </w:r>
    </w:p>
    <w:p w:rsidR="00BE1FE8" w:rsidRPr="00DF1EFF" w:rsidRDefault="00BE1FE8" w:rsidP="00D1587A">
      <w:pPr>
        <w:pStyle w:val="a3"/>
        <w:numPr>
          <w:ilvl w:val="1"/>
          <w:numId w:val="28"/>
        </w:numPr>
      </w:pPr>
      <w:r w:rsidRPr="00DF1EFF">
        <w:t>цель исследования;</w:t>
      </w:r>
    </w:p>
    <w:p w:rsidR="00BE1FE8" w:rsidRPr="00DF1EFF" w:rsidRDefault="00BE1FE8" w:rsidP="00D1587A">
      <w:pPr>
        <w:pStyle w:val="a3"/>
        <w:numPr>
          <w:ilvl w:val="1"/>
          <w:numId w:val="28"/>
        </w:numPr>
      </w:pPr>
      <w:r w:rsidRPr="00DF1EFF">
        <w:t>методы сбора данных;</w:t>
      </w:r>
    </w:p>
    <w:p w:rsidR="00BE1FE8" w:rsidRPr="00DF1EFF" w:rsidRDefault="00BE1FE8" w:rsidP="00D1587A">
      <w:pPr>
        <w:pStyle w:val="a3"/>
        <w:numPr>
          <w:ilvl w:val="1"/>
          <w:numId w:val="28"/>
        </w:numPr>
      </w:pPr>
      <w:r w:rsidRPr="00DF1EFF">
        <w:t>ключевые выводы;</w:t>
      </w:r>
    </w:p>
    <w:p w:rsidR="00BE1FE8" w:rsidRPr="00DF1EFF" w:rsidRDefault="00BE1FE8" w:rsidP="00BE1FE8">
      <w:pPr>
        <w:pStyle w:val="a3"/>
      </w:pPr>
      <w:r w:rsidRPr="00DF1EFF">
        <w:rPr>
          <w:rStyle w:val="a4"/>
        </w:rPr>
        <w:t>Задание 3. Систематизация</w:t>
      </w:r>
    </w:p>
    <w:p w:rsidR="00BE1FE8" w:rsidRPr="00DF1EFF" w:rsidRDefault="00BE1FE8" w:rsidP="00D1587A">
      <w:pPr>
        <w:pStyle w:val="a3"/>
        <w:numPr>
          <w:ilvl w:val="0"/>
          <w:numId w:val="29"/>
        </w:numPr>
      </w:pPr>
      <w:r w:rsidRPr="00DF1EFF">
        <w:t>Выделяет 3–4 основные проблемы, обсуждаемые в источниках.</w:t>
      </w:r>
    </w:p>
    <w:p w:rsidR="00BE1FE8" w:rsidRPr="00DF1EFF" w:rsidRDefault="00BE1FE8" w:rsidP="00D1587A">
      <w:pPr>
        <w:pStyle w:val="a3"/>
        <w:numPr>
          <w:ilvl w:val="0"/>
          <w:numId w:val="29"/>
        </w:numPr>
      </w:pPr>
      <w:r w:rsidRPr="00DF1EFF">
        <w:t xml:space="preserve">Оформляет список литературы по ГОСТ </w:t>
      </w:r>
      <w:proofErr w:type="gramStart"/>
      <w:r w:rsidRPr="00DF1EFF">
        <w:t>Р</w:t>
      </w:r>
      <w:proofErr w:type="gramEnd"/>
      <w:r w:rsidRPr="00DF1EFF">
        <w:t xml:space="preserve"> 7.0.100–2018.</w:t>
      </w:r>
    </w:p>
    <w:p w:rsidR="00BE1FE8" w:rsidRPr="00DF1EFF" w:rsidRDefault="00BE1FE8" w:rsidP="00BE1FE8">
      <w:pPr>
        <w:pStyle w:val="a3"/>
      </w:pPr>
      <w:r w:rsidRPr="00DF1EFF">
        <w:rPr>
          <w:rStyle w:val="a4"/>
        </w:rPr>
        <w:t>5. Критерии оценки</w:t>
      </w:r>
    </w:p>
    <w:p w:rsidR="00BE1FE8" w:rsidRPr="00DF1EFF" w:rsidRDefault="00BE1FE8" w:rsidP="00D1587A">
      <w:pPr>
        <w:pStyle w:val="a3"/>
        <w:numPr>
          <w:ilvl w:val="0"/>
          <w:numId w:val="31"/>
        </w:numPr>
      </w:pPr>
      <w:r w:rsidRPr="00DF1EFF">
        <w:rPr>
          <w:rStyle w:val="a4"/>
        </w:rPr>
        <w:t>Отлично:</w:t>
      </w:r>
      <w:r w:rsidRPr="00DF1EFF">
        <w:t xml:space="preserve"> полный комплект источников, глубокий анализ, чёткая систематизация, корректное оформление списка литературы.</w:t>
      </w:r>
    </w:p>
    <w:p w:rsidR="00BE1FE8" w:rsidRPr="00DF1EFF" w:rsidRDefault="00BE1FE8" w:rsidP="00D1587A">
      <w:pPr>
        <w:pStyle w:val="a3"/>
        <w:numPr>
          <w:ilvl w:val="0"/>
          <w:numId w:val="31"/>
        </w:numPr>
      </w:pPr>
      <w:r w:rsidRPr="00DF1EFF">
        <w:rPr>
          <w:rStyle w:val="a4"/>
        </w:rPr>
        <w:lastRenderedPageBreak/>
        <w:t>Хорошо:</w:t>
      </w:r>
      <w:r w:rsidRPr="00DF1EFF">
        <w:t xml:space="preserve"> незначительные недочёты в анализе или оформлении, но все задания выполнены.</w:t>
      </w:r>
    </w:p>
    <w:p w:rsidR="00BE1FE8" w:rsidRPr="00DF1EFF" w:rsidRDefault="00BE1FE8" w:rsidP="00D1587A">
      <w:pPr>
        <w:pStyle w:val="a3"/>
        <w:numPr>
          <w:ilvl w:val="0"/>
          <w:numId w:val="31"/>
        </w:numPr>
      </w:pPr>
      <w:r w:rsidRPr="00DF1EFF">
        <w:rPr>
          <w:rStyle w:val="a4"/>
        </w:rPr>
        <w:t>Удовлетворительно:</w:t>
      </w:r>
      <w:r w:rsidRPr="00DF1EFF">
        <w:t xml:space="preserve"> неполный набор источников, поверхностный анализ, ошибки в оформлении.</w:t>
      </w:r>
    </w:p>
    <w:p w:rsidR="00BE1FE8" w:rsidRPr="00DF1EFF" w:rsidRDefault="00BE1FE8" w:rsidP="00D1587A">
      <w:pPr>
        <w:pStyle w:val="a3"/>
        <w:numPr>
          <w:ilvl w:val="0"/>
          <w:numId w:val="31"/>
        </w:numPr>
      </w:pPr>
      <w:r w:rsidRPr="00DF1EFF">
        <w:rPr>
          <w:rStyle w:val="a4"/>
        </w:rPr>
        <w:t>Неудовлетворительно:</w:t>
      </w:r>
      <w:r w:rsidRPr="00DF1EFF">
        <w:t xml:space="preserve"> отсутствие ключевых материалов, грубые нарушения требований.</w:t>
      </w:r>
    </w:p>
    <w:p w:rsidR="00BE1FE8" w:rsidRPr="00DF1EFF" w:rsidRDefault="00BE1FE8" w:rsidP="00BE1FE8">
      <w:pPr>
        <w:pStyle w:val="a3"/>
      </w:pPr>
      <w:r w:rsidRPr="00DF1EFF">
        <w:rPr>
          <w:rStyle w:val="a4"/>
        </w:rPr>
        <w:t>8. Спи</w:t>
      </w:r>
      <w:r w:rsidR="007A181C" w:rsidRPr="00DF1EFF">
        <w:rPr>
          <w:rStyle w:val="a4"/>
        </w:rPr>
        <w:t xml:space="preserve">сок источников </w:t>
      </w:r>
    </w:p>
    <w:p w:rsidR="00BE1FE8" w:rsidRPr="00DF1EFF" w:rsidRDefault="00BE1FE8" w:rsidP="00D1587A">
      <w:pPr>
        <w:pStyle w:val="a3"/>
        <w:numPr>
          <w:ilvl w:val="0"/>
          <w:numId w:val="34"/>
        </w:numPr>
      </w:pPr>
      <w:r w:rsidRPr="00DF1EFF">
        <w:t xml:space="preserve">ГОСТ </w:t>
      </w:r>
      <w:proofErr w:type="gramStart"/>
      <w:r w:rsidRPr="00DF1EFF">
        <w:t>Р</w:t>
      </w:r>
      <w:proofErr w:type="gramEnd"/>
      <w:r w:rsidRPr="00DF1EFF">
        <w:t xml:space="preserve"> 7.0.100–2018 «Библиографическая запись. Библиографическое описание. Общие требования и правила составления».</w:t>
      </w:r>
    </w:p>
    <w:p w:rsidR="00BE1FE8" w:rsidRPr="00DF1EFF" w:rsidRDefault="00BE1FE8" w:rsidP="00D1587A">
      <w:pPr>
        <w:pStyle w:val="a3"/>
        <w:numPr>
          <w:ilvl w:val="0"/>
          <w:numId w:val="34"/>
        </w:numPr>
      </w:pPr>
      <w:proofErr w:type="spellStart"/>
      <w:r w:rsidRPr="00DF1EFF">
        <w:t>eLIBRARY.RU</w:t>
      </w:r>
      <w:proofErr w:type="spellEnd"/>
      <w:r w:rsidRPr="00DF1EFF">
        <w:t xml:space="preserve"> (</w:t>
      </w:r>
      <w:hyperlink r:id="rId8" w:tgtFrame="_blank" w:history="1">
        <w:r w:rsidRPr="00DF1EFF">
          <w:rPr>
            <w:rStyle w:val="a6"/>
          </w:rPr>
          <w:t>https://elibrary.ru</w:t>
        </w:r>
      </w:hyperlink>
      <w:r w:rsidRPr="00DF1EFF">
        <w:t>) — российская научная электронная библиотека.</w:t>
      </w:r>
    </w:p>
    <w:p w:rsidR="00BE1FE8" w:rsidRPr="00DF1EFF" w:rsidRDefault="00BE1FE8" w:rsidP="00D1587A">
      <w:pPr>
        <w:pStyle w:val="a3"/>
        <w:numPr>
          <w:ilvl w:val="0"/>
          <w:numId w:val="34"/>
        </w:numPr>
      </w:pPr>
      <w:proofErr w:type="spellStart"/>
      <w:r w:rsidRPr="00DF1EFF">
        <w:t>CyberLeninka</w:t>
      </w:r>
      <w:proofErr w:type="spellEnd"/>
      <w:r w:rsidRPr="00DF1EFF">
        <w:t xml:space="preserve"> (</w:t>
      </w:r>
      <w:hyperlink r:id="rId9" w:tgtFrame="_blank" w:history="1">
        <w:r w:rsidRPr="00DF1EFF">
          <w:rPr>
            <w:rStyle w:val="a6"/>
          </w:rPr>
          <w:t>https://cyberleninka.ru</w:t>
        </w:r>
      </w:hyperlink>
      <w:r w:rsidRPr="00DF1EFF">
        <w:t>) — открытый доступ к научным статьям.</w:t>
      </w:r>
    </w:p>
    <w:p w:rsidR="00BE1FE8" w:rsidRPr="00DF1EFF" w:rsidRDefault="00BE1FE8" w:rsidP="00D1587A">
      <w:pPr>
        <w:pStyle w:val="a3"/>
        <w:numPr>
          <w:ilvl w:val="0"/>
          <w:numId w:val="34"/>
        </w:numPr>
      </w:pPr>
      <w:r w:rsidRPr="00DF1EFF">
        <w:t xml:space="preserve">Официальный сайт </w:t>
      </w:r>
      <w:proofErr w:type="spellStart"/>
      <w:r w:rsidRPr="00DF1EFF">
        <w:t>Минспорта</w:t>
      </w:r>
      <w:proofErr w:type="spellEnd"/>
      <w:r w:rsidRPr="00DF1EFF">
        <w:t xml:space="preserve"> РФ — статистические данные и нормативные акты.</w:t>
      </w:r>
    </w:p>
    <w:p w:rsidR="009727A5" w:rsidRPr="00DF1EFF" w:rsidRDefault="009727A5" w:rsidP="009727A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9727A5" w:rsidRPr="00DF1EFF" w:rsidRDefault="009727A5" w:rsidP="009727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«Технология исследовательской деятельности»</w:t>
      </w:r>
    </w:p>
    <w:p w:rsidR="007A181C" w:rsidRPr="00DF1EFF" w:rsidRDefault="007A181C" w:rsidP="007A181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9727A5" w:rsidRPr="00DF1EFF" w:rsidRDefault="007A181C" w:rsidP="009727A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9727A5" w:rsidRPr="00DF1EFF">
        <w:rPr>
          <w:rFonts w:ascii="Times New Roman" w:hAnsi="Times New Roman" w:cs="Times New Roman"/>
          <w:b/>
          <w:sz w:val="24"/>
          <w:szCs w:val="24"/>
        </w:rPr>
        <w:t xml:space="preserve"> №4</w:t>
      </w:r>
    </w:p>
    <w:p w:rsidR="009727A5" w:rsidRPr="00DF1EFF" w:rsidRDefault="009727A5" w:rsidP="009727A5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«Формулировка объекта, предмета, цели, гипотезы, и составление предварительного плана исследования»</w:t>
      </w:r>
    </w:p>
    <w:p w:rsidR="009727A5" w:rsidRPr="00DF1EFF" w:rsidRDefault="009727A5" w:rsidP="009727A5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с элементами дискуссии и анализа (формирование и обработка умений)</w:t>
      </w:r>
    </w:p>
    <w:p w:rsidR="009727A5" w:rsidRPr="00DF1EFF" w:rsidRDefault="009727A5" w:rsidP="009727A5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>Цель занятия:</w:t>
      </w:r>
      <w:r w:rsidRPr="00DF1EFF">
        <w:t xml:space="preserve"> сформировать у </w:t>
      </w:r>
      <w:proofErr w:type="gramStart"/>
      <w:r w:rsidRPr="00DF1EFF">
        <w:t>обучающихся</w:t>
      </w:r>
      <w:proofErr w:type="gramEnd"/>
      <w:r w:rsidRPr="00DF1EFF">
        <w:t xml:space="preserve"> навыки методологической проработки научного исследования в спортивной сфере — корректно определять объект и предмет, формулировать цель и гипотезу, составлять предварительный план работы.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>Задачи:</w:t>
      </w:r>
    </w:p>
    <w:p w:rsidR="00D7364A" w:rsidRPr="00DF1EFF" w:rsidRDefault="00D7364A" w:rsidP="00D1587A">
      <w:pPr>
        <w:pStyle w:val="a3"/>
        <w:numPr>
          <w:ilvl w:val="0"/>
          <w:numId w:val="35"/>
        </w:numPr>
      </w:pPr>
      <w:r w:rsidRPr="00DF1EFF">
        <w:t>актуализировать знания о структуре научного исследования;</w:t>
      </w:r>
    </w:p>
    <w:p w:rsidR="00D7364A" w:rsidRPr="00DF1EFF" w:rsidRDefault="00D7364A" w:rsidP="00D1587A">
      <w:pPr>
        <w:pStyle w:val="a3"/>
        <w:numPr>
          <w:ilvl w:val="0"/>
          <w:numId w:val="35"/>
        </w:numPr>
      </w:pPr>
      <w:r w:rsidRPr="00DF1EFF">
        <w:t>обозначить значимость чёткой формулировки методологических элементов;</w:t>
      </w:r>
    </w:p>
    <w:p w:rsidR="00D7364A" w:rsidRPr="00DF1EFF" w:rsidRDefault="00D7364A" w:rsidP="00D1587A">
      <w:pPr>
        <w:pStyle w:val="a3"/>
        <w:numPr>
          <w:ilvl w:val="0"/>
          <w:numId w:val="35"/>
        </w:numPr>
      </w:pPr>
      <w:r w:rsidRPr="00DF1EFF">
        <w:t>мотивировать к активной работе.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>Содержание:</w:t>
      </w:r>
    </w:p>
    <w:p w:rsidR="00D7364A" w:rsidRPr="00DF1EFF" w:rsidRDefault="00D7364A" w:rsidP="00D1587A">
      <w:pPr>
        <w:pStyle w:val="a3"/>
        <w:numPr>
          <w:ilvl w:val="0"/>
          <w:numId w:val="36"/>
        </w:numPr>
      </w:pPr>
      <w:r w:rsidRPr="00DF1EFF">
        <w:t>краткий опрос по теме «Этапы научного исследования»;</w:t>
      </w:r>
    </w:p>
    <w:p w:rsidR="00D7364A" w:rsidRPr="00DF1EFF" w:rsidRDefault="00D7364A" w:rsidP="00D1587A">
      <w:pPr>
        <w:pStyle w:val="a3"/>
        <w:numPr>
          <w:ilvl w:val="0"/>
          <w:numId w:val="36"/>
        </w:numPr>
      </w:pPr>
      <w:r w:rsidRPr="00DF1EFF">
        <w:t>объяснение ключевых понятий:</w:t>
      </w:r>
    </w:p>
    <w:p w:rsidR="00D7364A" w:rsidRPr="00DF1EFF" w:rsidRDefault="00D7364A" w:rsidP="00D1587A">
      <w:pPr>
        <w:pStyle w:val="a3"/>
        <w:numPr>
          <w:ilvl w:val="1"/>
          <w:numId w:val="36"/>
        </w:numPr>
      </w:pPr>
      <w:r w:rsidRPr="00DF1EFF">
        <w:rPr>
          <w:rStyle w:val="a4"/>
        </w:rPr>
        <w:t>объект исследования</w:t>
      </w:r>
      <w:r w:rsidRPr="00DF1EFF">
        <w:t> — явление или процесс, содержащий проблемную ситуацию (в спорте: тренировочный процесс, соревновательная деятельность, реабилитация спортсменов и т. п.);</w:t>
      </w:r>
    </w:p>
    <w:p w:rsidR="00D7364A" w:rsidRPr="00DF1EFF" w:rsidRDefault="00D7364A" w:rsidP="00D1587A">
      <w:pPr>
        <w:pStyle w:val="a3"/>
        <w:numPr>
          <w:ilvl w:val="1"/>
          <w:numId w:val="36"/>
        </w:numPr>
      </w:pPr>
      <w:r w:rsidRPr="00DF1EFF">
        <w:rPr>
          <w:rStyle w:val="a4"/>
        </w:rPr>
        <w:t>предмет исследования</w:t>
      </w:r>
      <w:r w:rsidRPr="00DF1EFF">
        <w:t> — конкретные свойства, стороны или отношения объекта, которые изучаются (например, влияние определённого метода тренировки на выносливость);</w:t>
      </w:r>
    </w:p>
    <w:p w:rsidR="00D7364A" w:rsidRPr="00DF1EFF" w:rsidRDefault="00D7364A" w:rsidP="00D1587A">
      <w:pPr>
        <w:pStyle w:val="a3"/>
        <w:numPr>
          <w:ilvl w:val="1"/>
          <w:numId w:val="36"/>
        </w:numPr>
      </w:pPr>
      <w:r w:rsidRPr="00DF1EFF">
        <w:rPr>
          <w:rStyle w:val="a4"/>
        </w:rPr>
        <w:t>цель исследования</w:t>
      </w:r>
      <w:r w:rsidRPr="00DF1EFF">
        <w:t> — конечный результат, к которому стремится исследователь;</w:t>
      </w:r>
    </w:p>
    <w:p w:rsidR="00D7364A" w:rsidRPr="00DF1EFF" w:rsidRDefault="00D7364A" w:rsidP="00D1587A">
      <w:pPr>
        <w:pStyle w:val="a3"/>
        <w:numPr>
          <w:ilvl w:val="1"/>
          <w:numId w:val="36"/>
        </w:numPr>
      </w:pPr>
      <w:r w:rsidRPr="00DF1EFF">
        <w:rPr>
          <w:rStyle w:val="a4"/>
        </w:rPr>
        <w:t>гипотеза</w:t>
      </w:r>
      <w:r w:rsidRPr="00DF1EFF">
        <w:t> — предполагаемое решение проблемы, требующее проверки;</w:t>
      </w:r>
    </w:p>
    <w:p w:rsidR="00D7364A" w:rsidRPr="00DF1EFF" w:rsidRDefault="00D7364A" w:rsidP="00D1587A">
      <w:pPr>
        <w:pStyle w:val="a3"/>
        <w:numPr>
          <w:ilvl w:val="0"/>
          <w:numId w:val="36"/>
        </w:numPr>
      </w:pPr>
      <w:r w:rsidRPr="00DF1EFF">
        <w:t>демонстрация примеров корректных и некорректных формулировок.</w:t>
      </w:r>
    </w:p>
    <w:p w:rsidR="00D7364A" w:rsidRPr="00DF1EFF" w:rsidRDefault="0031062E" w:rsidP="00D7364A">
      <w:pPr>
        <w:pStyle w:val="3"/>
        <w:rPr>
          <w:color w:val="FF0000"/>
          <w:sz w:val="24"/>
          <w:szCs w:val="24"/>
        </w:rPr>
      </w:pPr>
      <w:r w:rsidRPr="00DF1EFF">
        <w:rPr>
          <w:color w:val="FF0000"/>
          <w:sz w:val="24"/>
          <w:szCs w:val="24"/>
        </w:rPr>
        <w:t xml:space="preserve">Практическая </w:t>
      </w:r>
      <w:r w:rsidR="009727A5" w:rsidRPr="00DF1EFF">
        <w:rPr>
          <w:color w:val="FF0000"/>
          <w:sz w:val="24"/>
          <w:szCs w:val="24"/>
        </w:rPr>
        <w:t xml:space="preserve">часть </w:t>
      </w:r>
    </w:p>
    <w:p w:rsidR="00D7364A" w:rsidRPr="00DF1EFF" w:rsidRDefault="00D7364A" w:rsidP="00D7364A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lastRenderedPageBreak/>
        <w:t xml:space="preserve">Задание 1. Определение объекта </w:t>
      </w:r>
      <w:r w:rsidR="009727A5" w:rsidRPr="00DF1EFF">
        <w:rPr>
          <w:rFonts w:ascii="Times New Roman" w:hAnsi="Times New Roman" w:cs="Times New Roman"/>
          <w:sz w:val="24"/>
          <w:szCs w:val="24"/>
        </w:rPr>
        <w:t xml:space="preserve">и предмета исследования 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>Задача:</w:t>
      </w:r>
      <w:r w:rsidRPr="00DF1EFF">
        <w:t xml:space="preserve"> научиться разграничивать объект и предмет на примерах из спортивной практики.</w:t>
      </w:r>
    </w:p>
    <w:p w:rsidR="00D7364A" w:rsidRPr="00DF1EFF" w:rsidRDefault="00D7364A" w:rsidP="00D1587A">
      <w:pPr>
        <w:pStyle w:val="a3"/>
        <w:numPr>
          <w:ilvl w:val="0"/>
          <w:numId w:val="37"/>
        </w:numPr>
      </w:pPr>
      <w:r w:rsidRPr="00DF1EFF">
        <w:t>Обучающиес</w:t>
      </w:r>
      <w:r w:rsidR="007863E5" w:rsidRPr="00DF1EFF">
        <w:t>я получают карточки с описанием проблемной ситуации</w:t>
      </w:r>
      <w:r w:rsidRPr="00DF1EFF">
        <w:t xml:space="preserve">: </w:t>
      </w:r>
      <w:r w:rsidRPr="00DF1EFF">
        <w:rPr>
          <w:rStyle w:val="a5"/>
          <w:b/>
          <w:i w:val="0"/>
          <w:color w:val="FF0000"/>
        </w:rPr>
        <w:t>«Снижение результативности спортсменов после перехода на новый режим тренировок»</w:t>
      </w:r>
    </w:p>
    <w:p w:rsidR="00D7364A" w:rsidRPr="00DF1EFF" w:rsidRDefault="007863E5" w:rsidP="00D1587A">
      <w:pPr>
        <w:pStyle w:val="a3"/>
        <w:numPr>
          <w:ilvl w:val="0"/>
          <w:numId w:val="37"/>
        </w:numPr>
      </w:pPr>
      <w:r w:rsidRPr="00DF1EFF">
        <w:t xml:space="preserve"> Ф</w:t>
      </w:r>
      <w:r w:rsidR="00D7364A" w:rsidRPr="00DF1EFF">
        <w:t>ормулируют:</w:t>
      </w:r>
    </w:p>
    <w:p w:rsidR="00D7364A" w:rsidRPr="00DF1EFF" w:rsidRDefault="00D7364A" w:rsidP="00D1587A">
      <w:pPr>
        <w:pStyle w:val="a3"/>
        <w:numPr>
          <w:ilvl w:val="1"/>
          <w:numId w:val="37"/>
        </w:numPr>
      </w:pPr>
      <w:r w:rsidRPr="00DF1EFF">
        <w:t>объект исследования (что изучается?);</w:t>
      </w:r>
    </w:p>
    <w:p w:rsidR="00D7364A" w:rsidRPr="00DF1EFF" w:rsidRDefault="00D7364A" w:rsidP="00D1587A">
      <w:pPr>
        <w:pStyle w:val="a3"/>
        <w:numPr>
          <w:ilvl w:val="1"/>
          <w:numId w:val="37"/>
        </w:numPr>
      </w:pPr>
      <w:r w:rsidRPr="00DF1EFF">
        <w:t>предмет исследования (какие аспекты объекта рассматриваются?).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>Пример:</w:t>
      </w:r>
    </w:p>
    <w:p w:rsidR="00D7364A" w:rsidRPr="00DF1EFF" w:rsidRDefault="00D7364A" w:rsidP="00D1587A">
      <w:pPr>
        <w:pStyle w:val="a3"/>
        <w:numPr>
          <w:ilvl w:val="0"/>
          <w:numId w:val="38"/>
        </w:numPr>
      </w:pPr>
      <w:r w:rsidRPr="00DF1EFF">
        <w:t>Объект: процесс адаптации спортсменов к новому режиму тренировок.</w:t>
      </w:r>
    </w:p>
    <w:p w:rsidR="00D7364A" w:rsidRPr="00DF1EFF" w:rsidRDefault="00D7364A" w:rsidP="00D1587A">
      <w:pPr>
        <w:pStyle w:val="a3"/>
        <w:numPr>
          <w:ilvl w:val="0"/>
          <w:numId w:val="38"/>
        </w:numPr>
      </w:pPr>
      <w:r w:rsidRPr="00DF1EFF">
        <w:t>Предмет: динамика показателей выносливости при переходе на интервальный режим тренировок.</w:t>
      </w:r>
    </w:p>
    <w:p w:rsidR="00D7364A" w:rsidRPr="00DF1EFF" w:rsidRDefault="00D7364A" w:rsidP="00D7364A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Задание 2. Форму</w:t>
      </w:r>
      <w:r w:rsidR="009727A5" w:rsidRPr="00DF1EFF">
        <w:rPr>
          <w:rFonts w:ascii="Times New Roman" w:hAnsi="Times New Roman" w:cs="Times New Roman"/>
          <w:sz w:val="24"/>
          <w:szCs w:val="24"/>
        </w:rPr>
        <w:t xml:space="preserve">лировка цели и гипотезы 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>Задача:</w:t>
      </w:r>
      <w:r w:rsidRPr="00DF1EFF">
        <w:t xml:space="preserve"> освоить навыки постановки цели и выдвижения гипотезы.</w:t>
      </w:r>
    </w:p>
    <w:p w:rsidR="00D7364A" w:rsidRPr="00DF1EFF" w:rsidRDefault="00D7364A" w:rsidP="00D1587A">
      <w:pPr>
        <w:pStyle w:val="a3"/>
        <w:numPr>
          <w:ilvl w:val="0"/>
          <w:numId w:val="39"/>
        </w:numPr>
      </w:pPr>
      <w:r w:rsidRPr="00DF1EFF">
        <w:t>На основе ранее определённого предмета исследования обучающиеся формулируют:</w:t>
      </w:r>
    </w:p>
    <w:p w:rsidR="00D7364A" w:rsidRPr="00DF1EFF" w:rsidRDefault="00D7364A" w:rsidP="00D1587A">
      <w:pPr>
        <w:pStyle w:val="a3"/>
        <w:numPr>
          <w:ilvl w:val="1"/>
          <w:numId w:val="39"/>
        </w:numPr>
      </w:pPr>
      <w:r w:rsidRPr="00DF1EFF">
        <w:t xml:space="preserve">цель (используя глаголы: </w:t>
      </w:r>
      <w:r w:rsidRPr="00DF1EFF">
        <w:rPr>
          <w:rStyle w:val="a5"/>
        </w:rPr>
        <w:t>выявить</w:t>
      </w:r>
      <w:r w:rsidRPr="00DF1EFF">
        <w:t xml:space="preserve">, </w:t>
      </w:r>
      <w:r w:rsidRPr="00DF1EFF">
        <w:rPr>
          <w:rStyle w:val="a5"/>
        </w:rPr>
        <w:t>определить</w:t>
      </w:r>
      <w:r w:rsidRPr="00DF1EFF">
        <w:t xml:space="preserve">, </w:t>
      </w:r>
      <w:r w:rsidRPr="00DF1EFF">
        <w:rPr>
          <w:rStyle w:val="a5"/>
        </w:rPr>
        <w:t>разработать</w:t>
      </w:r>
      <w:r w:rsidRPr="00DF1EFF">
        <w:t xml:space="preserve">, </w:t>
      </w:r>
      <w:r w:rsidRPr="00DF1EFF">
        <w:rPr>
          <w:rStyle w:val="a5"/>
        </w:rPr>
        <w:t>обосновать</w:t>
      </w:r>
      <w:r w:rsidRPr="00DF1EFF">
        <w:t xml:space="preserve"> и т. п.);</w:t>
      </w:r>
    </w:p>
    <w:p w:rsidR="00D7364A" w:rsidRPr="00DF1EFF" w:rsidRDefault="00D7364A" w:rsidP="00D1587A">
      <w:pPr>
        <w:pStyle w:val="a3"/>
        <w:numPr>
          <w:ilvl w:val="1"/>
          <w:numId w:val="39"/>
        </w:numPr>
      </w:pPr>
      <w:proofErr w:type="gramStart"/>
      <w:r w:rsidRPr="00DF1EFF">
        <w:t>гипотезу (в виде предположения:</w:t>
      </w:r>
      <w:proofErr w:type="gramEnd"/>
      <w:r w:rsidRPr="00DF1EFF">
        <w:t xml:space="preserve"> </w:t>
      </w:r>
      <w:proofErr w:type="gramStart"/>
      <w:r w:rsidRPr="00DF1EFF">
        <w:rPr>
          <w:rStyle w:val="a5"/>
        </w:rPr>
        <w:t>«Предполагается, что…»</w:t>
      </w:r>
      <w:r w:rsidRPr="00DF1EFF">
        <w:t>).</w:t>
      </w:r>
      <w:proofErr w:type="gramEnd"/>
    </w:p>
    <w:p w:rsidR="00D7364A" w:rsidRPr="00DF1EFF" w:rsidRDefault="00D7364A" w:rsidP="00D7364A">
      <w:pPr>
        <w:pStyle w:val="a3"/>
      </w:pPr>
      <w:r w:rsidRPr="00DF1EFF">
        <w:rPr>
          <w:rStyle w:val="a4"/>
        </w:rPr>
        <w:t>Пример:</w:t>
      </w:r>
    </w:p>
    <w:p w:rsidR="00D7364A" w:rsidRPr="00DF1EFF" w:rsidRDefault="00D7364A" w:rsidP="00D1587A">
      <w:pPr>
        <w:pStyle w:val="a3"/>
        <w:numPr>
          <w:ilvl w:val="0"/>
          <w:numId w:val="40"/>
        </w:numPr>
      </w:pPr>
      <w:r w:rsidRPr="00DF1EFF">
        <w:t>Цель: выявить влияние интервального режима тренировок на показатели выносливости спортсменов.</w:t>
      </w:r>
    </w:p>
    <w:p w:rsidR="00D7364A" w:rsidRPr="00DF1EFF" w:rsidRDefault="00D7364A" w:rsidP="00D1587A">
      <w:pPr>
        <w:pStyle w:val="a3"/>
        <w:numPr>
          <w:ilvl w:val="0"/>
          <w:numId w:val="40"/>
        </w:numPr>
      </w:pPr>
      <w:r w:rsidRPr="00DF1EFF">
        <w:t>Гипотеза: предполагается, что применение интервального режима тренировок в течение 8 недель приведёт к увеличению показателей выносливости на 15 %.</w:t>
      </w:r>
    </w:p>
    <w:p w:rsidR="00D7364A" w:rsidRPr="00DF1EFF" w:rsidRDefault="00D7364A" w:rsidP="00D7364A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Задание 3. Составление предваритель</w:t>
      </w:r>
      <w:r w:rsidR="009727A5" w:rsidRPr="00DF1EFF">
        <w:rPr>
          <w:rFonts w:ascii="Times New Roman" w:hAnsi="Times New Roman" w:cs="Times New Roman"/>
          <w:sz w:val="24"/>
          <w:szCs w:val="24"/>
        </w:rPr>
        <w:t xml:space="preserve">ного плана исследования 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>Задача:</w:t>
      </w:r>
      <w:r w:rsidRPr="00DF1EFF">
        <w:t xml:space="preserve"> разработать структуру работы на основе сформулированных элементов.</w:t>
      </w:r>
    </w:p>
    <w:p w:rsidR="00D7364A" w:rsidRPr="00DF1EFF" w:rsidRDefault="00D7364A" w:rsidP="00D1587A">
      <w:pPr>
        <w:pStyle w:val="a3"/>
        <w:numPr>
          <w:ilvl w:val="0"/>
          <w:numId w:val="41"/>
        </w:numPr>
      </w:pPr>
      <w:proofErr w:type="gramStart"/>
      <w:r w:rsidRPr="00DF1EFF">
        <w:t>Обучающиеся</w:t>
      </w:r>
      <w:proofErr w:type="gramEnd"/>
      <w:r w:rsidRPr="00DF1EFF">
        <w:t xml:space="preserve"> составляют план и</w:t>
      </w:r>
      <w:r w:rsidR="007863E5" w:rsidRPr="00DF1EFF">
        <w:t>з</w:t>
      </w:r>
      <w:r w:rsidRPr="00DF1EFF">
        <w:t>:</w:t>
      </w:r>
    </w:p>
    <w:p w:rsidR="00D7364A" w:rsidRPr="00DF1EFF" w:rsidRDefault="007863E5" w:rsidP="00D1587A">
      <w:pPr>
        <w:pStyle w:val="a3"/>
        <w:numPr>
          <w:ilvl w:val="1"/>
          <w:numId w:val="41"/>
        </w:numPr>
      </w:pPr>
      <w:r w:rsidRPr="00DF1EFF">
        <w:t>методики</w:t>
      </w:r>
      <w:r w:rsidR="00D7364A" w:rsidRPr="00DF1EFF">
        <w:t xml:space="preserve"> исследован</w:t>
      </w:r>
      <w:r w:rsidR="009727A5" w:rsidRPr="00DF1EFF">
        <w:t>ия (методы</w:t>
      </w:r>
      <w:r w:rsidR="00D7364A" w:rsidRPr="00DF1EFF">
        <w:t>);</w:t>
      </w:r>
    </w:p>
    <w:p w:rsidR="00D7364A" w:rsidRPr="00DF1EFF" w:rsidRDefault="00D7364A" w:rsidP="00D1587A">
      <w:pPr>
        <w:pStyle w:val="a3"/>
        <w:numPr>
          <w:ilvl w:val="1"/>
          <w:numId w:val="41"/>
        </w:numPr>
      </w:pPr>
      <w:r w:rsidRPr="00DF1EFF">
        <w:t>опытно-экспериментальную часть (описание хода эксперимента);</w:t>
      </w:r>
    </w:p>
    <w:p w:rsidR="00D7364A" w:rsidRPr="00DF1EFF" w:rsidRDefault="00D7364A" w:rsidP="00D1587A">
      <w:pPr>
        <w:pStyle w:val="a3"/>
        <w:numPr>
          <w:ilvl w:val="1"/>
          <w:numId w:val="41"/>
        </w:numPr>
      </w:pPr>
      <w:r w:rsidRPr="00DF1EFF">
        <w:t>анализ результатов и выводы.</w:t>
      </w:r>
    </w:p>
    <w:p w:rsidR="00D7364A" w:rsidRPr="00DF1EFF" w:rsidRDefault="007863E5" w:rsidP="00D7364A">
      <w:pPr>
        <w:pStyle w:val="a3"/>
      </w:pPr>
      <w:r w:rsidRPr="00DF1EFF">
        <w:rPr>
          <w:rStyle w:val="a4"/>
        </w:rPr>
        <w:t>Пример</w:t>
      </w:r>
      <w:r w:rsidR="00D7364A" w:rsidRPr="00DF1EFF">
        <w:rPr>
          <w:rStyle w:val="a4"/>
        </w:rPr>
        <w:t>:</w:t>
      </w:r>
    </w:p>
    <w:p w:rsidR="00D7364A" w:rsidRPr="00DF1EFF" w:rsidRDefault="00D7364A" w:rsidP="00D1587A">
      <w:pPr>
        <w:pStyle w:val="a3"/>
        <w:numPr>
          <w:ilvl w:val="0"/>
          <w:numId w:val="42"/>
        </w:numPr>
      </w:pPr>
      <w:r w:rsidRPr="00DF1EFF">
        <w:t>Методика исследования: выборка, тесты на выносливость, статистические методы.</w:t>
      </w:r>
    </w:p>
    <w:p w:rsidR="00D7364A" w:rsidRPr="00DF1EFF" w:rsidRDefault="00D7364A" w:rsidP="00D1587A">
      <w:pPr>
        <w:pStyle w:val="a3"/>
        <w:numPr>
          <w:ilvl w:val="0"/>
          <w:numId w:val="42"/>
        </w:numPr>
      </w:pPr>
      <w:r w:rsidRPr="00DF1EFF">
        <w:t>Результаты эксперимента: динамика показателей, сравнительный анализ.</w:t>
      </w:r>
    </w:p>
    <w:p w:rsidR="00D7364A" w:rsidRPr="00DF1EFF" w:rsidRDefault="00D7364A" w:rsidP="00D1587A">
      <w:pPr>
        <w:pStyle w:val="a3"/>
        <w:numPr>
          <w:ilvl w:val="0"/>
          <w:numId w:val="42"/>
        </w:numPr>
      </w:pPr>
      <w:r w:rsidRPr="00DF1EFF">
        <w:t>Выводы и практические рекомендации.</w:t>
      </w:r>
    </w:p>
    <w:p w:rsidR="00D7364A" w:rsidRPr="00DF1EFF" w:rsidRDefault="00D7364A" w:rsidP="00D7364A">
      <w:pPr>
        <w:pStyle w:val="3"/>
        <w:rPr>
          <w:sz w:val="24"/>
          <w:szCs w:val="24"/>
        </w:rPr>
      </w:pPr>
      <w:r w:rsidRPr="00DF1EFF">
        <w:rPr>
          <w:sz w:val="24"/>
          <w:szCs w:val="24"/>
        </w:rPr>
        <w:t>Критерии оценки работы</w:t>
      </w:r>
      <w:r w:rsidR="007863E5" w:rsidRPr="00DF1EFF">
        <w:rPr>
          <w:sz w:val="24"/>
          <w:szCs w:val="24"/>
        </w:rPr>
        <w:t xml:space="preserve">: </w:t>
      </w:r>
    </w:p>
    <w:p w:rsidR="00D7364A" w:rsidRPr="00DF1EFF" w:rsidRDefault="00D7364A" w:rsidP="00D1587A">
      <w:pPr>
        <w:pStyle w:val="a3"/>
        <w:numPr>
          <w:ilvl w:val="0"/>
          <w:numId w:val="45"/>
        </w:numPr>
      </w:pPr>
      <w:r w:rsidRPr="00DF1EFF">
        <w:rPr>
          <w:rStyle w:val="a4"/>
        </w:rPr>
        <w:lastRenderedPageBreak/>
        <w:t>Отлично:</w:t>
      </w:r>
    </w:p>
    <w:p w:rsidR="00D7364A" w:rsidRPr="00DF1EFF" w:rsidRDefault="00D7364A" w:rsidP="00D1587A">
      <w:pPr>
        <w:pStyle w:val="a3"/>
        <w:numPr>
          <w:ilvl w:val="1"/>
          <w:numId w:val="45"/>
        </w:numPr>
      </w:pPr>
      <w:r w:rsidRPr="00DF1EFF">
        <w:t xml:space="preserve">чётко </w:t>
      </w:r>
      <w:proofErr w:type="gramStart"/>
      <w:r w:rsidRPr="00DF1EFF">
        <w:t>разграничены</w:t>
      </w:r>
      <w:proofErr w:type="gramEnd"/>
      <w:r w:rsidRPr="00DF1EFF">
        <w:t xml:space="preserve"> объект и предмет;</w:t>
      </w:r>
    </w:p>
    <w:p w:rsidR="00D7364A" w:rsidRPr="00DF1EFF" w:rsidRDefault="00D7364A" w:rsidP="00D1587A">
      <w:pPr>
        <w:pStyle w:val="a3"/>
        <w:numPr>
          <w:ilvl w:val="1"/>
          <w:numId w:val="45"/>
        </w:numPr>
      </w:pPr>
      <w:r w:rsidRPr="00DF1EFF">
        <w:t>цель конкретна и соответствует предмету;</w:t>
      </w:r>
    </w:p>
    <w:p w:rsidR="00D7364A" w:rsidRPr="00DF1EFF" w:rsidRDefault="00D7364A" w:rsidP="00D1587A">
      <w:pPr>
        <w:pStyle w:val="a3"/>
        <w:numPr>
          <w:ilvl w:val="1"/>
          <w:numId w:val="45"/>
        </w:numPr>
      </w:pPr>
      <w:r w:rsidRPr="00DF1EFF">
        <w:t>гипотеза логически обоснована и проверяема;</w:t>
      </w:r>
    </w:p>
    <w:p w:rsidR="00D7364A" w:rsidRPr="00DF1EFF" w:rsidRDefault="00D7364A" w:rsidP="00D1587A">
      <w:pPr>
        <w:pStyle w:val="a3"/>
        <w:numPr>
          <w:ilvl w:val="0"/>
          <w:numId w:val="45"/>
        </w:numPr>
      </w:pPr>
      <w:r w:rsidRPr="00DF1EFF">
        <w:rPr>
          <w:rStyle w:val="a4"/>
        </w:rPr>
        <w:t>Хорошо:</w:t>
      </w:r>
    </w:p>
    <w:p w:rsidR="00D7364A" w:rsidRPr="00DF1EFF" w:rsidRDefault="00D7364A" w:rsidP="00D1587A">
      <w:pPr>
        <w:pStyle w:val="a3"/>
        <w:numPr>
          <w:ilvl w:val="1"/>
          <w:numId w:val="45"/>
        </w:numPr>
      </w:pPr>
      <w:r w:rsidRPr="00DF1EFF">
        <w:t>незначительные неточности в формулировках;</w:t>
      </w:r>
    </w:p>
    <w:p w:rsidR="00D7364A" w:rsidRPr="00DF1EFF" w:rsidRDefault="00D7364A" w:rsidP="00D1587A">
      <w:pPr>
        <w:pStyle w:val="a3"/>
        <w:numPr>
          <w:ilvl w:val="0"/>
          <w:numId w:val="45"/>
        </w:numPr>
      </w:pPr>
      <w:r w:rsidRPr="00DF1EFF">
        <w:rPr>
          <w:rStyle w:val="a4"/>
        </w:rPr>
        <w:t>Удовлетворительно:</w:t>
      </w:r>
    </w:p>
    <w:p w:rsidR="00D7364A" w:rsidRPr="00DF1EFF" w:rsidRDefault="00D7364A" w:rsidP="00D1587A">
      <w:pPr>
        <w:pStyle w:val="a3"/>
        <w:numPr>
          <w:ilvl w:val="1"/>
          <w:numId w:val="45"/>
        </w:numPr>
      </w:pPr>
      <w:r w:rsidRPr="00DF1EFF">
        <w:t>смешение понятий «объект» и «предмет»;</w:t>
      </w:r>
    </w:p>
    <w:p w:rsidR="00D7364A" w:rsidRPr="00DF1EFF" w:rsidRDefault="00D7364A" w:rsidP="00D1587A">
      <w:pPr>
        <w:pStyle w:val="a3"/>
        <w:numPr>
          <w:ilvl w:val="1"/>
          <w:numId w:val="45"/>
        </w:numPr>
      </w:pPr>
      <w:r w:rsidRPr="00DF1EFF">
        <w:t xml:space="preserve">цель или гипотеза </w:t>
      </w:r>
      <w:proofErr w:type="gramStart"/>
      <w:r w:rsidRPr="00DF1EFF">
        <w:t>сформулированы</w:t>
      </w:r>
      <w:proofErr w:type="gramEnd"/>
      <w:r w:rsidRPr="00DF1EFF">
        <w:t xml:space="preserve"> расплывчато;</w:t>
      </w:r>
    </w:p>
    <w:p w:rsidR="00D7364A" w:rsidRPr="00DF1EFF" w:rsidRDefault="00D7364A" w:rsidP="00D1587A">
      <w:pPr>
        <w:pStyle w:val="a3"/>
        <w:numPr>
          <w:ilvl w:val="0"/>
          <w:numId w:val="45"/>
        </w:numPr>
      </w:pPr>
      <w:r w:rsidRPr="00DF1EFF">
        <w:rPr>
          <w:rStyle w:val="a4"/>
        </w:rPr>
        <w:t>Неудовлетворительно:</w:t>
      </w:r>
    </w:p>
    <w:p w:rsidR="00D7364A" w:rsidRPr="00DF1EFF" w:rsidRDefault="00D7364A" w:rsidP="00D1587A">
      <w:pPr>
        <w:pStyle w:val="a3"/>
        <w:numPr>
          <w:ilvl w:val="1"/>
          <w:numId w:val="45"/>
        </w:numPr>
      </w:pPr>
      <w:r w:rsidRPr="00DF1EFF">
        <w:t>грубые ошибки в определении методологических элементов;</w:t>
      </w:r>
    </w:p>
    <w:p w:rsidR="009727A5" w:rsidRPr="00DF1EFF" w:rsidRDefault="009727A5" w:rsidP="009727A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9727A5" w:rsidRPr="00DF1EFF" w:rsidRDefault="009727A5" w:rsidP="009727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«Технология исследовательской деятельности»</w:t>
      </w:r>
    </w:p>
    <w:p w:rsidR="007863E5" w:rsidRPr="00DF1EFF" w:rsidRDefault="007863E5" w:rsidP="007863E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9727A5" w:rsidRPr="00DF1EFF" w:rsidRDefault="007863E5" w:rsidP="009727A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9727A5" w:rsidRPr="00DF1EFF">
        <w:rPr>
          <w:rFonts w:ascii="Times New Roman" w:hAnsi="Times New Roman" w:cs="Times New Roman"/>
          <w:b/>
          <w:sz w:val="24"/>
          <w:szCs w:val="24"/>
        </w:rPr>
        <w:t xml:space="preserve"> №5</w:t>
      </w:r>
    </w:p>
    <w:p w:rsidR="009727A5" w:rsidRPr="00DF1EFF" w:rsidRDefault="009727A5" w:rsidP="009727A5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«Сбор и первичная систематизация эмпирического анализа»</w:t>
      </w:r>
    </w:p>
    <w:p w:rsidR="009727A5" w:rsidRPr="00DF1EFF" w:rsidRDefault="009727A5" w:rsidP="009727A5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9727A5" w:rsidRPr="00DF1EFF" w:rsidRDefault="009727A5" w:rsidP="009727A5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D7364A" w:rsidRPr="00DF1EFF" w:rsidRDefault="00D7364A" w:rsidP="00D1587A">
      <w:pPr>
        <w:pStyle w:val="a3"/>
        <w:numPr>
          <w:ilvl w:val="0"/>
          <w:numId w:val="47"/>
        </w:numPr>
      </w:pPr>
      <w:r w:rsidRPr="00DF1EFF">
        <w:rPr>
          <w:rStyle w:val="a4"/>
        </w:rPr>
        <w:t>Цель:</w:t>
      </w:r>
      <w:r w:rsidRPr="00DF1EFF">
        <w:t xml:space="preserve"> Освоение методов сбора и первичной обработки эмпирических данных для решения профессиональных задач в сфере физической культуры и спорта.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 xml:space="preserve"> Планируемые результаты (компетенции)</w:t>
      </w:r>
    </w:p>
    <w:p w:rsidR="00D7364A" w:rsidRPr="00DF1EFF" w:rsidRDefault="00D7364A" w:rsidP="00D1587A">
      <w:pPr>
        <w:pStyle w:val="a3"/>
        <w:numPr>
          <w:ilvl w:val="0"/>
          <w:numId w:val="48"/>
        </w:numPr>
      </w:pPr>
      <w:r w:rsidRPr="00DF1EFF">
        <w:rPr>
          <w:rStyle w:val="a4"/>
        </w:rPr>
        <w:t>Знать:</w:t>
      </w:r>
    </w:p>
    <w:p w:rsidR="00D7364A" w:rsidRPr="00DF1EFF" w:rsidRDefault="00D7364A" w:rsidP="00D1587A">
      <w:pPr>
        <w:pStyle w:val="a3"/>
        <w:numPr>
          <w:ilvl w:val="1"/>
          <w:numId w:val="48"/>
        </w:numPr>
      </w:pPr>
      <w:r w:rsidRPr="00DF1EFF">
        <w:t>основные методы сбора эмпирических данных (анкетирование, наблюдение, тестирование, интервью);</w:t>
      </w:r>
    </w:p>
    <w:p w:rsidR="00D7364A" w:rsidRPr="00DF1EFF" w:rsidRDefault="00D7364A" w:rsidP="00D1587A">
      <w:pPr>
        <w:pStyle w:val="a3"/>
        <w:numPr>
          <w:ilvl w:val="1"/>
          <w:numId w:val="48"/>
        </w:numPr>
      </w:pPr>
      <w:r w:rsidRPr="00DF1EFF">
        <w:t>правила оформления и хранения первичных данных;</w:t>
      </w:r>
    </w:p>
    <w:p w:rsidR="00D7364A" w:rsidRPr="00DF1EFF" w:rsidRDefault="00D7364A" w:rsidP="00D1587A">
      <w:pPr>
        <w:pStyle w:val="a3"/>
        <w:numPr>
          <w:ilvl w:val="1"/>
          <w:numId w:val="48"/>
        </w:numPr>
      </w:pPr>
      <w:r w:rsidRPr="00DF1EFF">
        <w:t>принципы первичной систематизации и кодирования информации.</w:t>
      </w:r>
    </w:p>
    <w:p w:rsidR="00D7364A" w:rsidRPr="00DF1EFF" w:rsidRDefault="00D7364A" w:rsidP="00D1587A">
      <w:pPr>
        <w:pStyle w:val="a3"/>
        <w:numPr>
          <w:ilvl w:val="0"/>
          <w:numId w:val="48"/>
        </w:numPr>
      </w:pPr>
      <w:r w:rsidRPr="00DF1EFF">
        <w:rPr>
          <w:rStyle w:val="a4"/>
        </w:rPr>
        <w:t>Уметь:</w:t>
      </w:r>
    </w:p>
    <w:p w:rsidR="00D7364A" w:rsidRPr="00DF1EFF" w:rsidRDefault="00D7364A" w:rsidP="00D1587A">
      <w:pPr>
        <w:pStyle w:val="a3"/>
        <w:numPr>
          <w:ilvl w:val="1"/>
          <w:numId w:val="48"/>
        </w:numPr>
      </w:pPr>
      <w:r w:rsidRPr="00DF1EFF">
        <w:t>разрабатывать инструментарий для сбора данных (анкеты, протоколы наблюдений);</w:t>
      </w:r>
    </w:p>
    <w:p w:rsidR="00D7364A" w:rsidRPr="00DF1EFF" w:rsidRDefault="00D7364A" w:rsidP="00D1587A">
      <w:pPr>
        <w:pStyle w:val="a3"/>
        <w:numPr>
          <w:ilvl w:val="1"/>
          <w:numId w:val="48"/>
        </w:numPr>
      </w:pPr>
      <w:r w:rsidRPr="00DF1EFF">
        <w:t>проводить пилотажные замеры;</w:t>
      </w:r>
    </w:p>
    <w:p w:rsidR="00D7364A" w:rsidRPr="00DF1EFF" w:rsidRDefault="00D7364A" w:rsidP="00D1587A">
      <w:pPr>
        <w:pStyle w:val="a3"/>
        <w:numPr>
          <w:ilvl w:val="1"/>
          <w:numId w:val="48"/>
        </w:numPr>
      </w:pPr>
      <w:r w:rsidRPr="00DF1EFF">
        <w:t>структурировать и кодировать данные для последующего анализа;</w:t>
      </w:r>
    </w:p>
    <w:p w:rsidR="00D7364A" w:rsidRPr="00DF1EFF" w:rsidRDefault="00D7364A" w:rsidP="00D1587A">
      <w:pPr>
        <w:pStyle w:val="a3"/>
        <w:numPr>
          <w:ilvl w:val="1"/>
          <w:numId w:val="48"/>
        </w:numPr>
      </w:pPr>
      <w:r w:rsidRPr="00DF1EFF">
        <w:t>выявлять типовые ошибки при сборе и обработке материала.</w:t>
      </w:r>
    </w:p>
    <w:p w:rsidR="00D7364A" w:rsidRPr="00DF1EFF" w:rsidRDefault="00D7364A" w:rsidP="00D1587A">
      <w:pPr>
        <w:pStyle w:val="a3"/>
        <w:numPr>
          <w:ilvl w:val="0"/>
          <w:numId w:val="48"/>
        </w:numPr>
      </w:pPr>
      <w:r w:rsidRPr="00DF1EFF">
        <w:rPr>
          <w:rStyle w:val="a4"/>
        </w:rPr>
        <w:t>Владеть:</w:t>
      </w:r>
    </w:p>
    <w:p w:rsidR="00D7364A" w:rsidRPr="00DF1EFF" w:rsidRDefault="00D7364A" w:rsidP="00D1587A">
      <w:pPr>
        <w:pStyle w:val="a3"/>
        <w:numPr>
          <w:ilvl w:val="1"/>
          <w:numId w:val="48"/>
        </w:numPr>
      </w:pPr>
      <w:r w:rsidRPr="00DF1EFF">
        <w:t>навыками работы с табличными редакторами (</w:t>
      </w:r>
      <w:proofErr w:type="spellStart"/>
      <w:r w:rsidRPr="00DF1EFF">
        <w:t>Excel</w:t>
      </w:r>
      <w:proofErr w:type="spellEnd"/>
      <w:r w:rsidRPr="00DF1EFF">
        <w:t xml:space="preserve">, </w:t>
      </w:r>
      <w:proofErr w:type="spellStart"/>
      <w:r w:rsidRPr="00DF1EFF">
        <w:t>Google</w:t>
      </w:r>
      <w:proofErr w:type="spellEnd"/>
      <w:r w:rsidRPr="00DF1EFF">
        <w:t xml:space="preserve"> </w:t>
      </w:r>
      <w:proofErr w:type="spellStart"/>
      <w:r w:rsidRPr="00DF1EFF">
        <w:t>Sheets</w:t>
      </w:r>
      <w:proofErr w:type="spellEnd"/>
      <w:r w:rsidRPr="00DF1EFF">
        <w:t>) для первичной обработки данных;</w:t>
      </w:r>
    </w:p>
    <w:p w:rsidR="00D7364A" w:rsidRPr="00DF1EFF" w:rsidRDefault="00D7364A" w:rsidP="00D1587A">
      <w:pPr>
        <w:pStyle w:val="a3"/>
        <w:numPr>
          <w:ilvl w:val="1"/>
          <w:numId w:val="48"/>
        </w:numPr>
      </w:pPr>
      <w:r w:rsidRPr="00DF1EFF">
        <w:t xml:space="preserve">приёмами </w:t>
      </w:r>
      <w:proofErr w:type="spellStart"/>
      <w:r w:rsidRPr="00DF1EFF">
        <w:t>контент</w:t>
      </w:r>
      <w:r w:rsidRPr="00DF1EFF">
        <w:noBreakHyphen/>
        <w:t>анализа</w:t>
      </w:r>
      <w:proofErr w:type="spellEnd"/>
      <w:r w:rsidRPr="00DF1EFF">
        <w:t xml:space="preserve"> и группировки ответов.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 xml:space="preserve">Актуализация знаний </w:t>
      </w:r>
    </w:p>
    <w:p w:rsidR="00D7364A" w:rsidRPr="00DF1EFF" w:rsidRDefault="007863E5" w:rsidP="00D1587A">
      <w:pPr>
        <w:pStyle w:val="a3"/>
        <w:numPr>
          <w:ilvl w:val="0"/>
          <w:numId w:val="51"/>
        </w:numPr>
      </w:pPr>
      <w:r w:rsidRPr="00DF1EFF">
        <w:t>В</w:t>
      </w:r>
      <w:r w:rsidR="00D7364A" w:rsidRPr="00DF1EFF">
        <w:t>опрос</w:t>
      </w:r>
      <w:r w:rsidRPr="00DF1EFF">
        <w:t>ы для обсуждения</w:t>
      </w:r>
      <w:r w:rsidR="00D7364A" w:rsidRPr="00DF1EFF">
        <w:t>:</w:t>
      </w:r>
    </w:p>
    <w:p w:rsidR="00D7364A" w:rsidRPr="00DF1EFF" w:rsidRDefault="00D7364A" w:rsidP="00D1587A">
      <w:pPr>
        <w:pStyle w:val="a3"/>
        <w:numPr>
          <w:ilvl w:val="1"/>
          <w:numId w:val="51"/>
        </w:numPr>
      </w:pPr>
      <w:r w:rsidRPr="00DF1EFF">
        <w:t>Что такое эмпирические данные?</w:t>
      </w:r>
    </w:p>
    <w:p w:rsidR="00D7364A" w:rsidRPr="00DF1EFF" w:rsidRDefault="00D7364A" w:rsidP="00D1587A">
      <w:pPr>
        <w:pStyle w:val="a3"/>
        <w:numPr>
          <w:ilvl w:val="1"/>
          <w:numId w:val="51"/>
        </w:numPr>
      </w:pPr>
      <w:r w:rsidRPr="00DF1EFF">
        <w:t>Назовите 3–4 метода сбора данных в спортивной среде.</w:t>
      </w:r>
    </w:p>
    <w:p w:rsidR="00D7364A" w:rsidRPr="00DF1EFF" w:rsidRDefault="00D7364A" w:rsidP="00D1587A">
      <w:pPr>
        <w:pStyle w:val="a3"/>
        <w:numPr>
          <w:ilvl w:val="1"/>
          <w:numId w:val="51"/>
        </w:numPr>
      </w:pPr>
      <w:r w:rsidRPr="00DF1EFF">
        <w:t>В чём отличие первичной и вторичной обработки данных?</w:t>
      </w:r>
    </w:p>
    <w:p w:rsidR="00D7364A" w:rsidRPr="00DF1EFF" w:rsidRDefault="00D7364A" w:rsidP="00D1587A">
      <w:pPr>
        <w:pStyle w:val="a3"/>
        <w:numPr>
          <w:ilvl w:val="0"/>
          <w:numId w:val="51"/>
        </w:numPr>
      </w:pPr>
      <w:r w:rsidRPr="00DF1EFF">
        <w:t>Обсуждение примеров из спортивной практики (анализ тренировочной нагрузки, мотивация спортсменов, эффективность методик).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 xml:space="preserve">Инструктаж по заданию </w:t>
      </w:r>
    </w:p>
    <w:p w:rsidR="00D7364A" w:rsidRPr="00DF1EFF" w:rsidRDefault="00D7364A" w:rsidP="00D1587A">
      <w:pPr>
        <w:pStyle w:val="a3"/>
        <w:numPr>
          <w:ilvl w:val="0"/>
          <w:numId w:val="52"/>
        </w:numPr>
      </w:pPr>
      <w:r w:rsidRPr="00DF1EFF">
        <w:lastRenderedPageBreak/>
        <w:t xml:space="preserve">Разбор структуры анкеты и </w:t>
      </w:r>
      <w:r w:rsidR="009727A5" w:rsidRPr="00DF1EFF">
        <w:t>протокола наблюдения (раздаточный материал)</w:t>
      </w:r>
      <w:r w:rsidRPr="00DF1EFF">
        <w:t>.</w:t>
      </w:r>
    </w:p>
    <w:p w:rsidR="00D7364A" w:rsidRPr="00DF1EFF" w:rsidRDefault="00D7364A" w:rsidP="00D1587A">
      <w:pPr>
        <w:pStyle w:val="a3"/>
        <w:numPr>
          <w:ilvl w:val="0"/>
          <w:numId w:val="52"/>
        </w:numPr>
      </w:pPr>
      <w:r w:rsidRPr="00DF1EFF">
        <w:t>Правила формулировки вопросов (чёткость, однозначность, отсутствие наводящих формулировок).</w:t>
      </w:r>
    </w:p>
    <w:p w:rsidR="00D7364A" w:rsidRPr="00DF1EFF" w:rsidRDefault="00D7364A" w:rsidP="00D1587A">
      <w:pPr>
        <w:pStyle w:val="a3"/>
        <w:numPr>
          <w:ilvl w:val="0"/>
          <w:numId w:val="52"/>
        </w:numPr>
      </w:pPr>
      <w:r w:rsidRPr="00DF1EFF">
        <w:t>Принципы кодирования ответов (например, «да» = 1, «нет» = 2).</w:t>
      </w:r>
    </w:p>
    <w:p w:rsidR="00D7364A" w:rsidRPr="00DF1EFF" w:rsidRDefault="00D7364A" w:rsidP="00D1587A">
      <w:pPr>
        <w:pStyle w:val="a3"/>
        <w:numPr>
          <w:ilvl w:val="0"/>
          <w:numId w:val="52"/>
        </w:numPr>
      </w:pPr>
      <w:r w:rsidRPr="00DF1EFF">
        <w:t>Требования к заполнению протоколов (дата, время, ФИО испытуемого, условия проведения).</w:t>
      </w:r>
    </w:p>
    <w:p w:rsidR="00D7364A" w:rsidRPr="00DF1EFF" w:rsidRDefault="00D7364A" w:rsidP="00D7364A">
      <w:pPr>
        <w:pStyle w:val="a3"/>
        <w:rPr>
          <w:color w:val="FF0000"/>
        </w:rPr>
      </w:pPr>
      <w:r w:rsidRPr="00DF1EFF">
        <w:rPr>
          <w:rStyle w:val="a4"/>
          <w:color w:val="FF0000"/>
        </w:rPr>
        <w:t xml:space="preserve"> Практическ</w:t>
      </w:r>
      <w:r w:rsidR="006D672D" w:rsidRPr="00DF1EFF">
        <w:rPr>
          <w:rStyle w:val="a4"/>
          <w:color w:val="FF0000"/>
        </w:rPr>
        <w:t>ая</w:t>
      </w:r>
      <w:r w:rsidR="009727A5" w:rsidRPr="00DF1EFF">
        <w:rPr>
          <w:rStyle w:val="a4"/>
          <w:color w:val="FF0000"/>
        </w:rPr>
        <w:t xml:space="preserve"> </w:t>
      </w:r>
      <w:r w:rsidR="006D672D" w:rsidRPr="00DF1EFF">
        <w:rPr>
          <w:rStyle w:val="a4"/>
          <w:color w:val="FF0000"/>
        </w:rPr>
        <w:t>часть</w:t>
      </w:r>
    </w:p>
    <w:p w:rsidR="00D7364A" w:rsidRPr="00DF1EFF" w:rsidRDefault="00D7364A" w:rsidP="00D7364A">
      <w:pPr>
        <w:pStyle w:val="a3"/>
      </w:pPr>
      <w:r w:rsidRPr="00DF1EFF">
        <w:rPr>
          <w:rStyle w:val="a4"/>
        </w:rPr>
        <w:t>Задание 1. Разработка инструментария</w:t>
      </w:r>
    </w:p>
    <w:p w:rsidR="00D7364A" w:rsidRPr="00DF1EFF" w:rsidRDefault="00D7364A" w:rsidP="00D1587A">
      <w:pPr>
        <w:pStyle w:val="a3"/>
        <w:numPr>
          <w:ilvl w:val="1"/>
          <w:numId w:val="53"/>
        </w:numPr>
      </w:pPr>
      <w:r w:rsidRPr="00DF1EFF">
        <w:t>Анкетирование спорт</w:t>
      </w:r>
      <w:r w:rsidR="006D672D" w:rsidRPr="00DF1EFF">
        <w:t xml:space="preserve">сменов </w:t>
      </w:r>
      <w:proofErr w:type="gramStart"/>
      <w:r w:rsidR="006D672D" w:rsidRPr="00DF1EFF">
        <w:t>(</w:t>
      </w:r>
      <w:r w:rsidRPr="00DF1EFF">
        <w:t xml:space="preserve"> </w:t>
      </w:r>
      <w:proofErr w:type="gramEnd"/>
      <w:r w:rsidRPr="00DF1EFF">
        <w:t>«Удовлетворённость тренировочным процессом»).</w:t>
      </w:r>
    </w:p>
    <w:p w:rsidR="00D7364A" w:rsidRPr="00DF1EFF" w:rsidRDefault="00D7364A" w:rsidP="00D1587A">
      <w:pPr>
        <w:pStyle w:val="a3"/>
        <w:numPr>
          <w:ilvl w:val="1"/>
          <w:numId w:val="53"/>
        </w:numPr>
      </w:pPr>
      <w:r w:rsidRPr="00DF1EFF">
        <w:t>Протокол наблюдения за техникой выполнения упражнения.</w:t>
      </w:r>
    </w:p>
    <w:p w:rsidR="00D7364A" w:rsidRPr="00DF1EFF" w:rsidRDefault="00D7364A" w:rsidP="00D1587A">
      <w:pPr>
        <w:pStyle w:val="a3"/>
        <w:numPr>
          <w:ilvl w:val="1"/>
          <w:numId w:val="53"/>
        </w:numPr>
      </w:pPr>
      <w:r w:rsidRPr="00DF1EFF">
        <w:t>Интервью с тренером (ключевые вопросы о методах мотивации).</w:t>
      </w:r>
    </w:p>
    <w:p w:rsidR="00D7364A" w:rsidRPr="00DF1EFF" w:rsidRDefault="00D7364A" w:rsidP="00D1587A">
      <w:pPr>
        <w:pStyle w:val="a3"/>
        <w:numPr>
          <w:ilvl w:val="0"/>
          <w:numId w:val="53"/>
        </w:numPr>
      </w:pPr>
      <w:r w:rsidRPr="00DF1EFF">
        <w:t>Задача: составить 5–7 вопросов/пунктов для своего инструментария.</w:t>
      </w:r>
    </w:p>
    <w:p w:rsidR="00D7364A" w:rsidRPr="00DF1EFF" w:rsidRDefault="006D672D" w:rsidP="00D7364A">
      <w:pPr>
        <w:pStyle w:val="a3"/>
      </w:pPr>
      <w:r w:rsidRPr="00DF1EFF">
        <w:rPr>
          <w:rStyle w:val="a4"/>
        </w:rPr>
        <w:t>Задание 2</w:t>
      </w:r>
      <w:r w:rsidR="00D7364A" w:rsidRPr="00DF1EFF">
        <w:rPr>
          <w:rStyle w:val="a4"/>
        </w:rPr>
        <w:t>. Первичная систематизация</w:t>
      </w:r>
    </w:p>
    <w:p w:rsidR="00D7364A" w:rsidRPr="00DF1EFF" w:rsidRDefault="00D7364A" w:rsidP="00D1587A">
      <w:pPr>
        <w:pStyle w:val="a3"/>
        <w:numPr>
          <w:ilvl w:val="0"/>
          <w:numId w:val="54"/>
        </w:numPr>
      </w:pPr>
      <w:r w:rsidRPr="00DF1EFF">
        <w:t>Перенос данны</w:t>
      </w:r>
      <w:r w:rsidR="00BB4F28" w:rsidRPr="00DF1EFF">
        <w:t>х в таблицу.</w:t>
      </w:r>
    </w:p>
    <w:p w:rsidR="00D7364A" w:rsidRPr="00DF1EFF" w:rsidRDefault="00D7364A" w:rsidP="00D1587A">
      <w:pPr>
        <w:pStyle w:val="a3"/>
        <w:numPr>
          <w:ilvl w:val="0"/>
          <w:numId w:val="54"/>
        </w:numPr>
      </w:pPr>
      <w:r w:rsidRPr="00DF1EFF">
        <w:t>Кодирование ответов (если требуется).</w:t>
      </w:r>
    </w:p>
    <w:p w:rsidR="00D7364A" w:rsidRPr="00DF1EFF" w:rsidRDefault="00D7364A" w:rsidP="00D1587A">
      <w:pPr>
        <w:pStyle w:val="a3"/>
        <w:numPr>
          <w:ilvl w:val="0"/>
          <w:numId w:val="54"/>
        </w:numPr>
      </w:pPr>
      <w:r w:rsidRPr="00DF1EFF">
        <w:t>Группировка данных по категориям (например, возраст, стаж, вид спорта).</w:t>
      </w:r>
    </w:p>
    <w:p w:rsidR="00D7364A" w:rsidRPr="00DF1EFF" w:rsidRDefault="00D7364A" w:rsidP="003106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Дополнения к конспекту практического занятия</w:t>
      </w:r>
      <w:r w:rsidR="0031062E" w:rsidRPr="00DF1E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: </w:t>
      </w:r>
      <w:r w:rsidRPr="00DF1E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«Сбор и первичная систематизация эмпирического материала»</w:t>
      </w:r>
    </w:p>
    <w:p w:rsidR="00D7364A" w:rsidRPr="00DF1EFF" w:rsidRDefault="0031062E" w:rsidP="00D73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Шаблоны для </w:t>
      </w:r>
      <w:r w:rsidR="006D672D"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 практической части </w:t>
      </w:r>
    </w:p>
    <w:p w:rsidR="00D7364A" w:rsidRPr="00DF1EFF" w:rsidRDefault="00D7364A" w:rsidP="00D73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Анкетирование спортсменов «Удовлетворённость тренировочным процессом»</w:t>
      </w:r>
    </w:p>
    <w:p w:rsidR="00D7364A" w:rsidRPr="00DF1EFF" w:rsidRDefault="00D7364A" w:rsidP="00D73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 для респондента: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Оцените каждое утверждение по шкале от </w:t>
      </w: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D7364A" w:rsidRPr="00DF1EFF" w:rsidRDefault="00D7364A" w:rsidP="00D1587A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совершенно не согласен;</w:t>
      </w:r>
    </w:p>
    <w:p w:rsidR="00D7364A" w:rsidRPr="00DF1EFF" w:rsidRDefault="00D7364A" w:rsidP="00D1587A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не согласен;</w:t>
      </w:r>
    </w:p>
    <w:p w:rsidR="00D7364A" w:rsidRPr="00DF1EFF" w:rsidRDefault="00D7364A" w:rsidP="00D1587A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затрудняюсь ответить;</w:t>
      </w:r>
    </w:p>
    <w:p w:rsidR="00D7364A" w:rsidRPr="00DF1EFF" w:rsidRDefault="00D7364A" w:rsidP="00D1587A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согласен;</w:t>
      </w:r>
    </w:p>
    <w:p w:rsidR="00D7364A" w:rsidRPr="00DF1EFF" w:rsidRDefault="00D7364A" w:rsidP="00D1587A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полностью согласен.</w:t>
      </w:r>
    </w:p>
    <w:p w:rsidR="00D7364A" w:rsidRPr="00DF1EFF" w:rsidRDefault="00D7364A" w:rsidP="00D73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иду на тренировку с положительным настроем.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Тренировки соответствуют моему уровню подготовки.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Тренер даёт понятные и конкретные указания по технике выполнения упражнений.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Я чувствую прогре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сс в св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оих спортивных результатах.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тренировки распределено рационально (разминка, основная часть, заминка).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достаточно информации о целях и задачах каждого занятия.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для тренировок (зал, инвентарь, экипировка) меня устраивают.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Я могу обсудить с тренером свои пожелания по нагрузке.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тренировках поддерживается доброжелательная атмосфера.</w:t>
      </w:r>
    </w:p>
    <w:p w:rsidR="00D7364A" w:rsidRPr="00DF1EFF" w:rsidRDefault="00D7364A" w:rsidP="00D1587A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доволен соотношением объёма общей и специальной подготовки.</w:t>
      </w:r>
    </w:p>
    <w:p w:rsidR="00D7364A" w:rsidRPr="00DF1EFF" w:rsidRDefault="00D7364A" w:rsidP="00D73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Обработка результатов:</w:t>
      </w:r>
    </w:p>
    <w:p w:rsidR="00D7364A" w:rsidRPr="00DF1EFF" w:rsidRDefault="00D7364A" w:rsidP="00D1587A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Суммируйте баллы по всем вопросам.</w:t>
      </w:r>
    </w:p>
    <w:p w:rsidR="00D7364A" w:rsidRPr="00DF1EFF" w:rsidRDefault="00D7364A" w:rsidP="00D1587A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Интерпретация:</w:t>
      </w:r>
    </w:p>
    <w:p w:rsidR="00D7364A" w:rsidRPr="00DF1EFF" w:rsidRDefault="00D7364A" w:rsidP="00D1587A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30–40 баллов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высокая удовлетворённость;</w:t>
      </w:r>
    </w:p>
    <w:p w:rsidR="00D7364A" w:rsidRPr="00DF1EFF" w:rsidRDefault="00D7364A" w:rsidP="00D1587A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20–29 баллов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умеренная удовлетворённость (есть зоны роста);</w:t>
      </w:r>
    </w:p>
    <w:p w:rsidR="00D7364A" w:rsidRPr="00DF1EFF" w:rsidRDefault="00D7364A" w:rsidP="00D1587A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менее 20 баллов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низкая удовлетворённость (требуется корректировка процесса).</w:t>
      </w:r>
    </w:p>
    <w:p w:rsidR="00D7364A" w:rsidRPr="00DF1EFF" w:rsidRDefault="00D7364A" w:rsidP="00D736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Протокол наблюдения за техникой выполнения упражнения</w:t>
      </w:r>
    </w:p>
    <w:p w:rsidR="00D7364A" w:rsidRPr="00DF1EFF" w:rsidRDefault="00D7364A" w:rsidP="00D73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Параметры наблюдения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примере подтягиваний на перекладине):</w:t>
      </w:r>
    </w:p>
    <w:p w:rsidR="00D7364A" w:rsidRPr="00DF1EFF" w:rsidRDefault="00D7364A" w:rsidP="00D1587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Исходное положение: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 шире плеч (да/нет);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лопатки опущены, плечи расслаблены (да/нет).</w:t>
      </w:r>
    </w:p>
    <w:p w:rsidR="00D7364A" w:rsidRPr="00DF1EFF" w:rsidRDefault="00D7364A" w:rsidP="00D1587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Фаза подъёма: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подбородок выше перекладины (да/нет);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плавное, без рывков (да/нет);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 сохраняет вертикальное положение (да/нет).</w:t>
      </w:r>
    </w:p>
    <w:p w:rsidR="00D7364A" w:rsidRPr="00DF1EFF" w:rsidRDefault="00D7364A" w:rsidP="00D1587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Фаза опускания: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скорости (да/нет);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разгибание локтей в нижней точке (да/нет).</w:t>
      </w:r>
    </w:p>
    <w:p w:rsidR="00D7364A" w:rsidRPr="00DF1EFF" w:rsidRDefault="00D7364A" w:rsidP="00D1587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Ошибки: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раскачивание корпуса;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неполный диапазон движения;</w:t>
      </w:r>
    </w:p>
    <w:p w:rsidR="00D7364A" w:rsidRPr="00DF1EFF" w:rsidRDefault="00D7364A" w:rsidP="00D1587A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задержка дыхания.</w:t>
      </w:r>
    </w:p>
    <w:p w:rsidR="00D7364A" w:rsidRPr="00DF1EFF" w:rsidRDefault="00D7364A" w:rsidP="00D1587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повторений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подход): _______</w:t>
      </w:r>
    </w:p>
    <w:p w:rsidR="00D7364A" w:rsidRPr="00DF1EFF" w:rsidRDefault="00D7364A" w:rsidP="00D1587A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Субъективная оценка усилия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шкале 1–10): _______</w:t>
      </w:r>
    </w:p>
    <w:p w:rsidR="00D7364A" w:rsidRPr="00DF1EFF" w:rsidRDefault="00D7364A" w:rsidP="00D736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 записи:</w:t>
      </w:r>
    </w:p>
    <w:p w:rsidR="00D7364A" w:rsidRPr="00DF1EFF" w:rsidRDefault="00D7364A" w:rsidP="00D1587A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Дата: _______________</w:t>
      </w:r>
    </w:p>
    <w:p w:rsidR="00D7364A" w:rsidRPr="00DF1EFF" w:rsidRDefault="00D7364A" w:rsidP="00D1587A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Время: _______________</w:t>
      </w:r>
    </w:p>
    <w:p w:rsidR="00D7364A" w:rsidRPr="00DF1EFF" w:rsidRDefault="00D7364A" w:rsidP="00D1587A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спортсмена: _______________</w:t>
      </w:r>
    </w:p>
    <w:p w:rsidR="00D7364A" w:rsidRPr="00DF1EFF" w:rsidRDefault="00D7364A" w:rsidP="00D1587A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Тренер: _______________</w:t>
      </w:r>
    </w:p>
    <w:p w:rsidR="00D7364A" w:rsidRPr="00DF1EFF" w:rsidRDefault="00D7364A" w:rsidP="00D1587A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(зал/улица, оборудование): _______________</w:t>
      </w:r>
    </w:p>
    <w:p w:rsidR="006D672D" w:rsidRPr="00DF1EFF" w:rsidRDefault="006D672D" w:rsidP="006D672D">
      <w:pPr>
        <w:pStyle w:val="a3"/>
      </w:pPr>
      <w:r w:rsidRPr="00DF1EFF">
        <w:rPr>
          <w:rStyle w:val="a4"/>
        </w:rPr>
        <w:t>Критерии оценки:</w:t>
      </w:r>
    </w:p>
    <w:p w:rsidR="006D672D" w:rsidRPr="00DF1EFF" w:rsidRDefault="006D672D" w:rsidP="006D672D">
      <w:pPr>
        <w:pStyle w:val="a3"/>
        <w:numPr>
          <w:ilvl w:val="0"/>
          <w:numId w:val="57"/>
        </w:numPr>
      </w:pPr>
      <w:r w:rsidRPr="00DF1EFF">
        <w:rPr>
          <w:rStyle w:val="a4"/>
        </w:rPr>
        <w:t>5 (отлично):</w:t>
      </w:r>
    </w:p>
    <w:p w:rsidR="006D672D" w:rsidRPr="00DF1EFF" w:rsidRDefault="006D672D" w:rsidP="006D672D">
      <w:pPr>
        <w:pStyle w:val="a3"/>
        <w:numPr>
          <w:ilvl w:val="1"/>
          <w:numId w:val="57"/>
        </w:numPr>
      </w:pPr>
      <w:r w:rsidRPr="00DF1EFF">
        <w:t>инструментарий разработан грамотно, без методологических ошибок;</w:t>
      </w:r>
    </w:p>
    <w:p w:rsidR="006D672D" w:rsidRPr="00DF1EFF" w:rsidRDefault="006D672D" w:rsidP="006D672D">
      <w:pPr>
        <w:pStyle w:val="a3"/>
        <w:numPr>
          <w:ilvl w:val="1"/>
          <w:numId w:val="57"/>
        </w:numPr>
      </w:pPr>
      <w:r w:rsidRPr="00DF1EFF">
        <w:t>данные собраны и систематизированы полностью, без пропусков;</w:t>
      </w:r>
    </w:p>
    <w:p w:rsidR="006D672D" w:rsidRPr="00DF1EFF" w:rsidRDefault="006D672D" w:rsidP="006D672D">
      <w:pPr>
        <w:pStyle w:val="a3"/>
        <w:numPr>
          <w:ilvl w:val="0"/>
          <w:numId w:val="57"/>
        </w:numPr>
      </w:pPr>
      <w:r w:rsidRPr="00DF1EFF">
        <w:rPr>
          <w:rStyle w:val="a4"/>
        </w:rPr>
        <w:t>4 (хорошо):</w:t>
      </w:r>
    </w:p>
    <w:p w:rsidR="006D672D" w:rsidRPr="00DF1EFF" w:rsidRDefault="006D672D" w:rsidP="006D672D">
      <w:pPr>
        <w:pStyle w:val="a3"/>
        <w:numPr>
          <w:ilvl w:val="1"/>
          <w:numId w:val="57"/>
        </w:numPr>
      </w:pPr>
      <w:r w:rsidRPr="00DF1EFF">
        <w:t>незначительные недочёты в формулировках вопросов;</w:t>
      </w:r>
    </w:p>
    <w:p w:rsidR="006D672D" w:rsidRPr="00DF1EFF" w:rsidRDefault="006D672D" w:rsidP="006D672D">
      <w:pPr>
        <w:pStyle w:val="a3"/>
        <w:numPr>
          <w:ilvl w:val="1"/>
          <w:numId w:val="57"/>
        </w:numPr>
      </w:pPr>
      <w:r w:rsidRPr="00DF1EFF">
        <w:t>небольшие ошибки при кодировании, исправленные в ходе занятия;</w:t>
      </w:r>
    </w:p>
    <w:p w:rsidR="006D672D" w:rsidRPr="00DF1EFF" w:rsidRDefault="006D672D" w:rsidP="006D672D">
      <w:pPr>
        <w:pStyle w:val="a3"/>
        <w:numPr>
          <w:ilvl w:val="0"/>
          <w:numId w:val="57"/>
        </w:numPr>
      </w:pPr>
      <w:r w:rsidRPr="00DF1EFF">
        <w:rPr>
          <w:rStyle w:val="a4"/>
        </w:rPr>
        <w:t>3 (удовлетворительно):</w:t>
      </w:r>
    </w:p>
    <w:p w:rsidR="006D672D" w:rsidRPr="00DF1EFF" w:rsidRDefault="006D672D" w:rsidP="006D672D">
      <w:pPr>
        <w:pStyle w:val="a3"/>
        <w:numPr>
          <w:ilvl w:val="1"/>
          <w:numId w:val="57"/>
        </w:numPr>
      </w:pPr>
      <w:r w:rsidRPr="00DF1EFF">
        <w:t>существенные ошибки в инструментарии (наводящие вопросы, двусмысленности);</w:t>
      </w:r>
    </w:p>
    <w:p w:rsidR="006D672D" w:rsidRPr="00DF1EFF" w:rsidRDefault="006D672D" w:rsidP="006D672D">
      <w:pPr>
        <w:pStyle w:val="a3"/>
        <w:numPr>
          <w:ilvl w:val="1"/>
          <w:numId w:val="57"/>
        </w:numPr>
      </w:pPr>
      <w:r w:rsidRPr="00DF1EFF">
        <w:t>неполный сбор данных;</w:t>
      </w:r>
    </w:p>
    <w:p w:rsidR="006D672D" w:rsidRPr="00DF1EFF" w:rsidRDefault="006D672D" w:rsidP="006D672D">
      <w:pPr>
        <w:pStyle w:val="a3"/>
        <w:numPr>
          <w:ilvl w:val="0"/>
          <w:numId w:val="57"/>
        </w:numPr>
      </w:pPr>
      <w:r w:rsidRPr="00DF1EFF">
        <w:rPr>
          <w:rStyle w:val="a4"/>
        </w:rPr>
        <w:t>2 (неудовлетворительно):</w:t>
      </w:r>
    </w:p>
    <w:p w:rsidR="006D672D" w:rsidRPr="00DF1EFF" w:rsidRDefault="006D672D" w:rsidP="006D672D">
      <w:pPr>
        <w:pStyle w:val="a3"/>
        <w:numPr>
          <w:ilvl w:val="1"/>
          <w:numId w:val="57"/>
        </w:numPr>
      </w:pPr>
      <w:r w:rsidRPr="00DF1EFF">
        <w:t>отсутствие инструментария или данных;</w:t>
      </w:r>
    </w:p>
    <w:p w:rsidR="006D672D" w:rsidRPr="00DF1EFF" w:rsidRDefault="006D672D" w:rsidP="006D672D">
      <w:pPr>
        <w:pStyle w:val="a3"/>
        <w:numPr>
          <w:ilvl w:val="1"/>
          <w:numId w:val="57"/>
        </w:numPr>
      </w:pPr>
      <w:r w:rsidRPr="00DF1EFF">
        <w:lastRenderedPageBreak/>
        <w:t>грубые нарушения правил систематизации.</w:t>
      </w:r>
    </w:p>
    <w:p w:rsidR="00BB4F28" w:rsidRPr="00DF1EFF" w:rsidRDefault="00BB4F28" w:rsidP="00BB4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F28" w:rsidRPr="00DF1EFF" w:rsidRDefault="00BB4F28" w:rsidP="00BB4F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F28" w:rsidRPr="00DF1EFF" w:rsidRDefault="00BB4F28" w:rsidP="00BB4F2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BB4F28" w:rsidRPr="00DF1EFF" w:rsidRDefault="00BB4F28" w:rsidP="00BB4F2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«Технология исследовательской деятельности»</w:t>
      </w:r>
    </w:p>
    <w:p w:rsidR="0031062E" w:rsidRPr="00DF1EFF" w:rsidRDefault="0031062E" w:rsidP="00BB4F2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BB4F28" w:rsidRPr="00DF1EFF" w:rsidRDefault="0031062E" w:rsidP="00BB4F2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BB4F28" w:rsidRPr="00DF1EFF">
        <w:rPr>
          <w:rFonts w:ascii="Times New Roman" w:hAnsi="Times New Roman" w:cs="Times New Roman"/>
          <w:b/>
          <w:sz w:val="24"/>
          <w:szCs w:val="24"/>
        </w:rPr>
        <w:t xml:space="preserve"> №6</w:t>
      </w:r>
    </w:p>
    <w:p w:rsidR="00BB4F28" w:rsidRPr="00DF1EFF" w:rsidRDefault="00BB4F28" w:rsidP="00BB4F28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«Интерпретация, оформление, представление результатов и формулирование выводов исследования»</w:t>
      </w:r>
    </w:p>
    <w:p w:rsidR="00BB4F28" w:rsidRPr="00DF1EFF" w:rsidRDefault="00BB4F28" w:rsidP="00BB4F28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BB4F28" w:rsidRPr="00DF1EFF" w:rsidRDefault="00BB4F28" w:rsidP="00BB4F28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занятия: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обучающихся навыки работы с исследовательскими данными: от интерпретации первичных результатов до грамотного оформления и публичного представления итогов исследования.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73465" w:rsidRPr="00DF1EFF" w:rsidRDefault="00373465" w:rsidP="00D1587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методы интерпретации эмпирических данных в спортивной науке;</w:t>
      </w:r>
    </w:p>
    <w:p w:rsidR="00373465" w:rsidRPr="00DF1EFF" w:rsidRDefault="00373465" w:rsidP="00D1587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требования к оформлению исследовательских материалов;</w:t>
      </w:r>
    </w:p>
    <w:p w:rsidR="00373465" w:rsidRPr="00DF1EFF" w:rsidRDefault="00373465" w:rsidP="00D1587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отработать приёмы визуализации данных;</w:t>
      </w:r>
    </w:p>
    <w:p w:rsidR="00373465" w:rsidRPr="00DF1EFF" w:rsidRDefault="00373465" w:rsidP="00D1587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формулировать обоснованные выводы;</w:t>
      </w:r>
    </w:p>
    <w:p w:rsidR="00373465" w:rsidRPr="00DF1EFF" w:rsidRDefault="00373465" w:rsidP="00D1587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навыки публичного представления результатов исследования.</w:t>
      </w:r>
    </w:p>
    <w:p w:rsidR="00373465" w:rsidRPr="00DF1EFF" w:rsidRDefault="0031062E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73465"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Теоретический блок 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Ключевые понятия:</w:t>
      </w:r>
    </w:p>
    <w:p w:rsidR="00373465" w:rsidRPr="00DF1EFF" w:rsidRDefault="00373465" w:rsidP="00D1587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интерпретация данных — процесс осмысления результатов, выявление закономерностей и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следственных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связей;</w:t>
      </w:r>
    </w:p>
    <w:p w:rsidR="00373465" w:rsidRPr="00DF1EFF" w:rsidRDefault="00373465" w:rsidP="00D1587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визуализация данных — представление информации в графической форме (графики, диаграммы, таблицы);</w:t>
      </w:r>
    </w:p>
    <w:p w:rsidR="00373465" w:rsidRPr="00DF1EFF" w:rsidRDefault="00373465" w:rsidP="00D1587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 исследования — краткие, логически обоснованные утверждения, отвечающие на поставленные в начале исследования вопросы.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требования к оформлению результатов:</w:t>
      </w:r>
    </w:p>
    <w:p w:rsidR="00373465" w:rsidRPr="00DF1EFF" w:rsidRDefault="00373465" w:rsidP="00D1587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структурированность (введение, методы, результаты, обсуждение, выводы);</w:t>
      </w:r>
    </w:p>
    <w:p w:rsidR="00373465" w:rsidRPr="00DF1EFF" w:rsidRDefault="00373465" w:rsidP="00D1587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 и объективность изложения;</w:t>
      </w:r>
    </w:p>
    <w:p w:rsidR="00373465" w:rsidRPr="00DF1EFF" w:rsidRDefault="00373465" w:rsidP="00D1587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научного стиля;</w:t>
      </w:r>
    </w:p>
    <w:p w:rsidR="00373465" w:rsidRPr="00DF1EFF" w:rsidRDefault="00373465" w:rsidP="00D1587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стандартов цитирования и оформления ссылок;</w:t>
      </w:r>
    </w:p>
    <w:p w:rsidR="00373465" w:rsidRPr="00DF1EFF" w:rsidRDefault="00373465" w:rsidP="00D1587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единообразие форматирования (шрифты, отступы, нумерация).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Способы визуализации:</w:t>
      </w:r>
    </w:p>
    <w:p w:rsidR="00373465" w:rsidRPr="00DF1EFF" w:rsidRDefault="00373465" w:rsidP="00D1587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гистограммы (сравнение групп);</w:t>
      </w:r>
    </w:p>
    <w:p w:rsidR="00373465" w:rsidRPr="00DF1EFF" w:rsidRDefault="00373465" w:rsidP="00D1587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линейные графики (динамика изменений);</w:t>
      </w:r>
    </w:p>
    <w:p w:rsidR="00373465" w:rsidRPr="00DF1EFF" w:rsidRDefault="00373465" w:rsidP="00D1587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круговые диаграммы (доли, проценты);</w:t>
      </w:r>
    </w:p>
    <w:p w:rsidR="00373465" w:rsidRPr="00DF1EFF" w:rsidRDefault="00373465" w:rsidP="00D1587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таблицы (систематизация количественных данных);</w:t>
      </w:r>
    </w:p>
    <w:p w:rsidR="00373465" w:rsidRPr="00DF1EFF" w:rsidRDefault="00373465" w:rsidP="00D1587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 (логические связи, алгоритмы).</w:t>
      </w:r>
    </w:p>
    <w:p w:rsidR="00373465" w:rsidRPr="00DF1EFF" w:rsidRDefault="0031062E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2. Практическая часть</w:t>
      </w:r>
      <w:r w:rsidR="00373465" w:rsidRPr="00DF1E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 1. Интерпретация данных </w:t>
      </w:r>
    </w:p>
    <w:p w:rsidR="00373465" w:rsidRPr="00DF1EFF" w:rsidRDefault="00373465" w:rsidP="00D1587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раздаются фрагменты р</w:t>
      </w:r>
      <w:r w:rsidR="0031062E"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еальных исследований </w:t>
      </w:r>
      <w:r w:rsidR="0031062E" w:rsidRPr="00DF1E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«Р</w:t>
      </w:r>
      <w:r w:rsidRPr="00DF1E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езультаты тестирования физической подг</w:t>
      </w:r>
      <w:r w:rsidR="0031062E" w:rsidRPr="00DF1E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отовленности группы спортсменов»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3465" w:rsidRPr="00DF1EFF" w:rsidRDefault="00373465" w:rsidP="00D1587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выявить ключевые тенденции, аномалии, сформулировать предварительные гипотезы.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 2. Оформление результатов </w:t>
      </w:r>
    </w:p>
    <w:p w:rsidR="00373465" w:rsidRPr="00DF1EFF" w:rsidRDefault="00373465" w:rsidP="00D1587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данных из Задания 1 заполнить шаблон отчёта:</w:t>
      </w:r>
    </w:p>
    <w:p w:rsidR="00373465" w:rsidRPr="00DF1EFF" w:rsidRDefault="00373465" w:rsidP="00D1587A">
      <w:pPr>
        <w:numPr>
          <w:ilvl w:val="1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таблицу с основными показателями;</w:t>
      </w:r>
    </w:p>
    <w:p w:rsidR="00373465" w:rsidRPr="00DF1EFF" w:rsidRDefault="00F852A1" w:rsidP="0037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373465"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ест о физической подготовленности группы спортсменов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практического занятия предлагается использовать </w:t>
      </w: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комплексный тестовый профиль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оценки ключевых физических каче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сп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ортсменов. Ниже — унифицированный блок тестов с методикой проведения, критериями оценки и примерами интерпретации данных.</w:t>
      </w:r>
    </w:p>
    <w:p w:rsidR="00373465" w:rsidRPr="00DF1EFF" w:rsidRDefault="007B5AB0" w:rsidP="00373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AB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73465" w:rsidRPr="00DF1EFF" w:rsidRDefault="00373465" w:rsidP="0037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Состав тестового профиля (базовые тесты)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тест измеряет отдельное физическое качество. Результаты заносятся в сводную таблицу (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 шаблон ниже).</w:t>
      </w:r>
    </w:p>
    <w:p w:rsidR="00373465" w:rsidRPr="00DF1EFF" w:rsidRDefault="00373465" w:rsidP="00D1587A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Бег на 30 м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(скоростные способности)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оценить максимальную скорость бега на коротком отрезке.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Методика: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 с высокого положения;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2 попытки с отдыхом 2–3 мин;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фиксируется лучшее время (с точностью до 0,01 с).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секундомер, стартовый сигнал.</w:t>
      </w:r>
    </w:p>
    <w:p w:rsidR="00373465" w:rsidRPr="00DF1EFF" w:rsidRDefault="00373465" w:rsidP="00D1587A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Прыжок в длину с места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(взрывная сила ног)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измерить мощность отталкивания.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Методика: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исходное положение — ноги на ширине плеч,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полуприсед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с махом рук, приземление на обе ноги;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3 попытки, учитывается лучший результат (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рулетка, коврик.</w:t>
      </w:r>
    </w:p>
    <w:p w:rsidR="00373465" w:rsidRPr="00DF1EFF" w:rsidRDefault="00373465" w:rsidP="00D1587A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Подтягивания на перекладине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(силовая выносливость верх</w:t>
      </w:r>
      <w:proofErr w:type="gramStart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лечевого пояса)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оценить количество повторений до отказа.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Методика: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 сверху, подбородок выше перекладины;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количества корректных повторений.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турник.</w:t>
      </w:r>
    </w:p>
    <w:p w:rsidR="00373465" w:rsidRPr="00DF1EFF" w:rsidRDefault="00373465" w:rsidP="00D1587A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Челночный бег 3 × 10 м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(координация, </w:t>
      </w:r>
      <w:proofErr w:type="spellStart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скоростно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noBreakHyphen/>
        <w:t>силовые</w:t>
      </w:r>
      <w:proofErr w:type="spellEnd"/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качества)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Цель: измерить способность к быстрым изменениям направления.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Методика: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 у линии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до линии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 м), касание, возврат к А, повторное касание, бег к Б и финиш;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2 попытки, лучший результат (с).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конусы, секундомер.</w:t>
      </w:r>
    </w:p>
    <w:p w:rsidR="00373465" w:rsidRPr="00DF1EFF" w:rsidRDefault="00373465" w:rsidP="00D1587A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Бег на 1000 м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(общая выносливость)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оценить аэробную производительность.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Методика: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стандартный старт, замер времени (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:с</w:t>
      </w:r>
      <w:proofErr w:type="spellEnd"/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5–7 мин.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секундомер, стадион/дорожка.</w:t>
      </w:r>
    </w:p>
    <w:p w:rsidR="00373465" w:rsidRPr="00DF1EFF" w:rsidRDefault="00373465" w:rsidP="00D1587A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Наклон вперёд из </w:t>
      </w:r>
      <w:proofErr w:type="gramStart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положения</w:t>
      </w:r>
      <w:proofErr w:type="gramEnd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сидя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(гибкость позвоночника и тазобедренных суставов)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измерить амплитуду движения.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Методика: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выпрямлены, ступни уперты в линейку/стенку;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медленный наклон вперёд, фиксация позиции на 2 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3465" w:rsidRPr="00DF1EFF" w:rsidRDefault="00373465" w:rsidP="00D1587A">
      <w:pPr>
        <w:numPr>
          <w:ilvl w:val="2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— расстояние от кончиков пальцев до линии стоп (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, «+» — за линией, «−» — не дотянулся).</w:t>
      </w:r>
    </w:p>
    <w:p w:rsidR="00373465" w:rsidRPr="00DF1EFF" w:rsidRDefault="00373465" w:rsidP="00D1587A">
      <w:pPr>
        <w:numPr>
          <w:ilvl w:val="1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измерительная лента, коврик.</w:t>
      </w:r>
    </w:p>
    <w:p w:rsidR="00373465" w:rsidRPr="00DF1EFF" w:rsidRDefault="007B5AB0" w:rsidP="00373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AB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373465" w:rsidRPr="00DF1EFF" w:rsidRDefault="00373465" w:rsidP="0037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Шаблон сводной таблицы результатов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"/>
        <w:gridCol w:w="950"/>
        <w:gridCol w:w="860"/>
        <w:gridCol w:w="1224"/>
        <w:gridCol w:w="1901"/>
        <w:gridCol w:w="1666"/>
        <w:gridCol w:w="1390"/>
        <w:gridCol w:w="1137"/>
      </w:tblGrid>
      <w:tr w:rsidR="00373465" w:rsidRPr="00DF1EFF" w:rsidTr="003734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 И. О.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Бег 30 м (с)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Прыжок (</w:t>
            </w:r>
            <w:proofErr w:type="gramStart"/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</w:t>
            </w:r>
            <w:proofErr w:type="gramEnd"/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Подтягивания (раз)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Челночный бег (с)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Бег 1000 м (</w:t>
            </w:r>
            <w:proofErr w:type="spellStart"/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</w:t>
            </w:r>
            <w:proofErr w:type="gramStart"/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:с</w:t>
            </w:r>
            <w:proofErr w:type="spellEnd"/>
            <w:proofErr w:type="gramEnd"/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Наклон (</w:t>
            </w:r>
            <w:proofErr w:type="gramStart"/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</w:t>
            </w:r>
            <w:proofErr w:type="gramEnd"/>
            <w:r w:rsidRPr="00DF1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373465" w:rsidRPr="00DF1EFF" w:rsidTr="003734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А.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3:25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+12</w:t>
            </w:r>
          </w:p>
        </w:tc>
      </w:tr>
      <w:tr w:rsidR="00373465" w:rsidRPr="00DF1EFF" w:rsidTr="003734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 Б.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3:50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</w:t>
            </w:r>
          </w:p>
        </w:tc>
      </w:tr>
      <w:tr w:rsidR="00373465" w:rsidRPr="00DF1EFF" w:rsidTr="003734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373465" w:rsidRPr="00DF1EFF" w:rsidRDefault="00373465" w:rsidP="0037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</w:tbl>
    <w:p w:rsidR="00373465" w:rsidRPr="00DF1EFF" w:rsidRDefault="007B5AB0" w:rsidP="00373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AB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373465" w:rsidRPr="00DF1EFF" w:rsidRDefault="00373465" w:rsidP="003734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Критерии оценки (примерные нормативы для юношей 16–18 лет)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интерпретации результатов используйте </w:t>
      </w: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пятибалльную шкалу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3465" w:rsidRPr="00DF1EFF" w:rsidRDefault="00373465" w:rsidP="00D1587A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(отлично)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результат выше среднего по группе на 15 % и более.</w:t>
      </w:r>
    </w:p>
    <w:p w:rsidR="00373465" w:rsidRPr="00DF1EFF" w:rsidRDefault="00373465" w:rsidP="00D1587A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(хорошо)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результат в пределах ±10 % от среднего.</w:t>
      </w:r>
    </w:p>
    <w:p w:rsidR="00373465" w:rsidRPr="00DF1EFF" w:rsidRDefault="00373465" w:rsidP="00D1587A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(удовлетворительно)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результат ниже среднего на 10–20 %.</w:t>
      </w:r>
    </w:p>
    <w:p w:rsidR="00373465" w:rsidRPr="00DF1EFF" w:rsidRDefault="00373465" w:rsidP="00D1587A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(неудовлетворительно)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результат ниже среднего более чем на 20 %.</w:t>
      </w:r>
    </w:p>
    <w:p w:rsidR="00373465" w:rsidRPr="00DF1EFF" w:rsidRDefault="00373465" w:rsidP="00D1587A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(критично)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невозможность выполнить тест (травма, отказ).</w:t>
      </w:r>
    </w:p>
    <w:p w:rsidR="00373465" w:rsidRPr="00DF1EFF" w:rsidRDefault="00373465" w:rsidP="003734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ориентиры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возрастной группы 16–18 лет):</w:t>
      </w:r>
    </w:p>
    <w:p w:rsidR="00373465" w:rsidRPr="00DF1EFF" w:rsidRDefault="00373465" w:rsidP="00D1587A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30 м: &lt; 4,0 с (5 б), 4,0–4,3 с (4 б), 4,4–4,7 с (3 б), &gt; 4,7 с (2 б).</w:t>
      </w:r>
    </w:p>
    <w:p w:rsidR="00373465" w:rsidRPr="00DF1EFF" w:rsidRDefault="00373465" w:rsidP="00D1587A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в длину: &gt; 240 см (5 б), 220–240 см (4 б), 200–220 см (3 б), &lt; 200 см (2 б).</w:t>
      </w:r>
    </w:p>
    <w:p w:rsidR="00373465" w:rsidRPr="00DF1EFF" w:rsidRDefault="00373465" w:rsidP="00D1587A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Подтягивания: ≥ 15 раз (5 б), 10–14 раз (4 б), 6–9 раз (3 б), &lt; 6 раз (2 б).</w:t>
      </w:r>
    </w:p>
    <w:p w:rsidR="00373465" w:rsidRPr="00DF1EFF" w:rsidRDefault="00373465" w:rsidP="00D1587A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Челночный бег: &lt; 7,5 с (5 б), 7,5–8,0 с (4 б), 8,1–8,5 с (3 б), &gt; 8,5 с (2 б).</w:t>
      </w:r>
    </w:p>
    <w:p w:rsidR="00373465" w:rsidRPr="00DF1EFF" w:rsidRDefault="00373465" w:rsidP="00D1587A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1000 м: &lt; 3:15 (5 б), 3:15–3:30 (4 б), 3:31–3:50 (3 б), &gt; 3:50 (2 б).</w:t>
      </w:r>
    </w:p>
    <w:p w:rsidR="00373465" w:rsidRPr="00DF1EFF" w:rsidRDefault="00373465" w:rsidP="00D1587A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 вперёд: ≥ +12 см (5 б), +8–+11 см (4 б), +4–+7 см (3 б), &lt; +4 см (2 б).</w:t>
      </w:r>
    </w:p>
    <w:p w:rsidR="00373465" w:rsidRPr="00DF1EFF" w:rsidRDefault="00373465" w:rsidP="00373465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нормативы корректируются в зависимости от вида спорта, пола и возраста группы.</w:t>
      </w:r>
    </w:p>
    <w:p w:rsidR="00DC6759" w:rsidRPr="00DF1EFF" w:rsidRDefault="00DC6759" w:rsidP="00DC67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для подготовки:</w:t>
      </w:r>
    </w:p>
    <w:p w:rsidR="00DC6759" w:rsidRPr="00DF1EFF" w:rsidRDefault="00DC6759" w:rsidP="00DC6759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Никитушкин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В. Г. «Основы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методической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в области физической культуры и спорта». — М.: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</w:t>
      </w:r>
    </w:p>
    <w:p w:rsidR="00DC6759" w:rsidRPr="00DF1EFF" w:rsidRDefault="00DC6759" w:rsidP="00DC6759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Варфоломеева З. С. и др. «Технологии научных исследований в физической культуре и спорте». — М.: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</w:t>
      </w:r>
    </w:p>
    <w:p w:rsidR="00D7364A" w:rsidRPr="00DF1EFF" w:rsidRDefault="00D7364A">
      <w:pPr>
        <w:rPr>
          <w:rFonts w:ascii="Times New Roman" w:hAnsi="Times New Roman" w:cs="Times New Roman"/>
          <w:sz w:val="24"/>
          <w:szCs w:val="24"/>
        </w:rPr>
      </w:pPr>
    </w:p>
    <w:p w:rsidR="00DC6759" w:rsidRPr="00DF1EFF" w:rsidRDefault="00DC6759">
      <w:pPr>
        <w:rPr>
          <w:rFonts w:ascii="Times New Roman" w:hAnsi="Times New Roman" w:cs="Times New Roman"/>
          <w:sz w:val="24"/>
          <w:szCs w:val="24"/>
        </w:rPr>
      </w:pPr>
    </w:p>
    <w:p w:rsidR="00F852A1" w:rsidRPr="00DF1EFF" w:rsidRDefault="00F852A1" w:rsidP="00F852A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F852A1" w:rsidRPr="00DF1EFF" w:rsidRDefault="00F852A1" w:rsidP="00F852A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«Учебно-исследовательская деятельность студентов»</w:t>
      </w:r>
    </w:p>
    <w:p w:rsidR="00DC6759" w:rsidRPr="00DF1EFF" w:rsidRDefault="00DC6759" w:rsidP="00DC6759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F852A1" w:rsidRPr="00DF1EFF" w:rsidRDefault="00DC6759" w:rsidP="00F852A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F852A1" w:rsidRPr="00DF1EFF">
        <w:rPr>
          <w:rFonts w:ascii="Times New Roman" w:hAnsi="Times New Roman" w:cs="Times New Roman"/>
          <w:b/>
          <w:sz w:val="24"/>
          <w:szCs w:val="24"/>
        </w:rPr>
        <w:t xml:space="preserve"> №7</w:t>
      </w:r>
    </w:p>
    <w:p w:rsidR="00F852A1" w:rsidRPr="00DF1EFF" w:rsidRDefault="00F852A1" w:rsidP="00F852A1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«Обоснование актуальности темы исследования»</w:t>
      </w:r>
    </w:p>
    <w:p w:rsidR="00F852A1" w:rsidRPr="00DF1EFF" w:rsidRDefault="00F852A1" w:rsidP="00F852A1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F852A1" w:rsidRPr="00DF1EFF" w:rsidRDefault="00F852A1" w:rsidP="00F852A1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522D81" w:rsidRPr="00DF1EFF" w:rsidRDefault="00F852A1" w:rsidP="00522D81">
      <w:pPr>
        <w:pStyle w:val="a3"/>
      </w:pPr>
      <w:r w:rsidRPr="00DF1EFF">
        <w:rPr>
          <w:rStyle w:val="a4"/>
        </w:rPr>
        <w:t xml:space="preserve"> </w:t>
      </w:r>
      <w:r w:rsidR="00522D81" w:rsidRPr="00DF1EFF">
        <w:rPr>
          <w:rStyle w:val="a4"/>
        </w:rPr>
        <w:t>Цель занятия:</w:t>
      </w:r>
      <w:r w:rsidR="00522D81" w:rsidRPr="00DF1EFF">
        <w:t xml:space="preserve"> сформировать у </w:t>
      </w:r>
      <w:proofErr w:type="gramStart"/>
      <w:r w:rsidR="00522D81" w:rsidRPr="00DF1EFF">
        <w:t>обучающихся</w:t>
      </w:r>
      <w:proofErr w:type="gramEnd"/>
      <w:r w:rsidR="00522D81" w:rsidRPr="00DF1EFF">
        <w:t xml:space="preserve"> навыки аргументированного обоснования актуальности выбранной темы научного исследования в сфере физической культуры и спорта.</w:t>
      </w:r>
    </w:p>
    <w:p w:rsidR="00522D81" w:rsidRPr="00DF1EFF" w:rsidRDefault="00522D81" w:rsidP="00522D81">
      <w:pPr>
        <w:pStyle w:val="a3"/>
      </w:pPr>
      <w:r w:rsidRPr="00DF1EFF">
        <w:rPr>
          <w:rStyle w:val="a4"/>
        </w:rPr>
        <w:t>Задачи:</w:t>
      </w:r>
    </w:p>
    <w:p w:rsidR="00522D81" w:rsidRPr="00DF1EFF" w:rsidRDefault="00522D81" w:rsidP="00D1587A">
      <w:pPr>
        <w:pStyle w:val="a3"/>
        <w:numPr>
          <w:ilvl w:val="0"/>
          <w:numId w:val="99"/>
        </w:numPr>
      </w:pPr>
      <w:r w:rsidRPr="00DF1EFF">
        <w:t>познакомить с критериями и структурой обоснования актуальности;</w:t>
      </w:r>
    </w:p>
    <w:p w:rsidR="00522D81" w:rsidRPr="00DF1EFF" w:rsidRDefault="00522D81" w:rsidP="00D1587A">
      <w:pPr>
        <w:pStyle w:val="a3"/>
        <w:numPr>
          <w:ilvl w:val="0"/>
          <w:numId w:val="99"/>
        </w:numPr>
      </w:pPr>
      <w:r w:rsidRPr="00DF1EFF">
        <w:t>отработать алгоритм формулировки актуальности на примерах из спортивной науки;</w:t>
      </w:r>
    </w:p>
    <w:p w:rsidR="00522D81" w:rsidRPr="00DF1EFF" w:rsidRDefault="00522D81" w:rsidP="00D1587A">
      <w:pPr>
        <w:pStyle w:val="a3"/>
        <w:numPr>
          <w:ilvl w:val="0"/>
          <w:numId w:val="99"/>
        </w:numPr>
      </w:pPr>
      <w:r w:rsidRPr="00DF1EFF">
        <w:t>развить критическое мышление при анализе научных проблем в спортивной сфере;</w:t>
      </w:r>
    </w:p>
    <w:p w:rsidR="00522D81" w:rsidRPr="00DF1EFF" w:rsidRDefault="00522D81" w:rsidP="00D1587A">
      <w:pPr>
        <w:pStyle w:val="a3"/>
        <w:numPr>
          <w:ilvl w:val="0"/>
          <w:numId w:val="99"/>
        </w:numPr>
      </w:pPr>
      <w:r w:rsidRPr="00DF1EFF">
        <w:t>выработать навыки письменной аргументации.</w:t>
      </w:r>
    </w:p>
    <w:p w:rsidR="00522D81" w:rsidRPr="00DF1EFF" w:rsidRDefault="00DC6759" w:rsidP="00522D81">
      <w:pPr>
        <w:pStyle w:val="4"/>
        <w:rPr>
          <w:rFonts w:ascii="Times New Roman" w:hAnsi="Times New Roman" w:cs="Times New Roman"/>
          <w:i w:val="0"/>
          <w:sz w:val="24"/>
          <w:szCs w:val="24"/>
        </w:rPr>
      </w:pPr>
      <w:r w:rsidRPr="00DF1EFF">
        <w:rPr>
          <w:rFonts w:ascii="Times New Roman" w:hAnsi="Times New Roman" w:cs="Times New Roman"/>
          <w:i w:val="0"/>
          <w:sz w:val="24"/>
          <w:szCs w:val="24"/>
        </w:rPr>
        <w:t>1</w:t>
      </w:r>
      <w:r w:rsidR="00CF302C" w:rsidRPr="00DF1EFF">
        <w:rPr>
          <w:rFonts w:ascii="Times New Roman" w:hAnsi="Times New Roman" w:cs="Times New Roman"/>
          <w:i w:val="0"/>
          <w:sz w:val="24"/>
          <w:szCs w:val="24"/>
        </w:rPr>
        <w:t xml:space="preserve">. Теоретический блок </w:t>
      </w:r>
    </w:p>
    <w:p w:rsidR="00522D81" w:rsidRPr="00DF1EFF" w:rsidRDefault="00522D81" w:rsidP="00522D81">
      <w:pPr>
        <w:pStyle w:val="a3"/>
      </w:pPr>
      <w:r w:rsidRPr="00DF1EFF">
        <w:rPr>
          <w:rStyle w:val="a4"/>
        </w:rPr>
        <w:t>Объяснение ключевых понятий</w:t>
      </w:r>
      <w:r w:rsidRPr="00DF1EFF">
        <w:t xml:space="preserve"> (сопровождается презентацией):</w:t>
      </w:r>
    </w:p>
    <w:p w:rsidR="00522D81" w:rsidRPr="00DF1EFF" w:rsidRDefault="00522D81" w:rsidP="00D1587A">
      <w:pPr>
        <w:pStyle w:val="a3"/>
        <w:numPr>
          <w:ilvl w:val="0"/>
          <w:numId w:val="102"/>
        </w:numPr>
      </w:pPr>
      <w:r w:rsidRPr="00DF1EFF">
        <w:rPr>
          <w:rStyle w:val="a4"/>
        </w:rPr>
        <w:t>Актуальность темы</w:t>
      </w:r>
      <w:r w:rsidRPr="00DF1EFF">
        <w:t xml:space="preserve"> — её </w:t>
      </w:r>
      <w:proofErr w:type="spellStart"/>
      <w:r w:rsidRPr="00DF1EFF">
        <w:t>востребованность</w:t>
      </w:r>
      <w:proofErr w:type="spellEnd"/>
      <w:r w:rsidRPr="00DF1EFF">
        <w:t xml:space="preserve"> в науке и практике, обусловленная:</w:t>
      </w:r>
    </w:p>
    <w:p w:rsidR="00522D81" w:rsidRPr="00DF1EFF" w:rsidRDefault="00522D81" w:rsidP="00D1587A">
      <w:pPr>
        <w:pStyle w:val="a3"/>
        <w:numPr>
          <w:ilvl w:val="1"/>
          <w:numId w:val="102"/>
        </w:numPr>
      </w:pPr>
      <w:r w:rsidRPr="00DF1EFF">
        <w:t>наличием нерешённой проблемы;</w:t>
      </w:r>
    </w:p>
    <w:p w:rsidR="00522D81" w:rsidRPr="00DF1EFF" w:rsidRDefault="00522D81" w:rsidP="00D1587A">
      <w:pPr>
        <w:pStyle w:val="a3"/>
        <w:numPr>
          <w:ilvl w:val="1"/>
          <w:numId w:val="102"/>
        </w:numPr>
      </w:pPr>
      <w:r w:rsidRPr="00DF1EFF">
        <w:t>потребностью практики в новых данных;</w:t>
      </w:r>
    </w:p>
    <w:p w:rsidR="00522D81" w:rsidRPr="00DF1EFF" w:rsidRDefault="00522D81" w:rsidP="00D1587A">
      <w:pPr>
        <w:pStyle w:val="a3"/>
        <w:numPr>
          <w:ilvl w:val="1"/>
          <w:numId w:val="102"/>
        </w:numPr>
      </w:pPr>
      <w:r w:rsidRPr="00DF1EFF">
        <w:t>изменениями в законодательстве или социальных запросах.</w:t>
      </w:r>
    </w:p>
    <w:p w:rsidR="00522D81" w:rsidRPr="00DF1EFF" w:rsidRDefault="00522D81" w:rsidP="00D1587A">
      <w:pPr>
        <w:pStyle w:val="a3"/>
        <w:numPr>
          <w:ilvl w:val="0"/>
          <w:numId w:val="102"/>
        </w:numPr>
      </w:pPr>
      <w:r w:rsidRPr="00DF1EFF">
        <w:rPr>
          <w:rStyle w:val="a4"/>
        </w:rPr>
        <w:t>Критерии актуальности:</w:t>
      </w:r>
    </w:p>
    <w:p w:rsidR="00522D81" w:rsidRPr="00DF1EFF" w:rsidRDefault="00522D81" w:rsidP="00D1587A">
      <w:pPr>
        <w:pStyle w:val="a3"/>
        <w:numPr>
          <w:ilvl w:val="1"/>
          <w:numId w:val="103"/>
        </w:numPr>
      </w:pPr>
      <w:r w:rsidRPr="00DF1EFF">
        <w:rPr>
          <w:rStyle w:val="a4"/>
        </w:rPr>
        <w:t>Соответствие госзаказу</w:t>
      </w:r>
      <w:r w:rsidRPr="00DF1EFF">
        <w:t xml:space="preserve"> — связь с приоритетами государственной политики (например, развитие массового спорта, подготовка олимпийского резерва).</w:t>
      </w:r>
    </w:p>
    <w:p w:rsidR="00522D81" w:rsidRPr="00DF1EFF" w:rsidRDefault="00522D81" w:rsidP="00D1587A">
      <w:pPr>
        <w:pStyle w:val="a3"/>
        <w:numPr>
          <w:ilvl w:val="1"/>
          <w:numId w:val="103"/>
        </w:numPr>
      </w:pPr>
      <w:r w:rsidRPr="00DF1EFF">
        <w:rPr>
          <w:rStyle w:val="a4"/>
        </w:rPr>
        <w:t>Степень научной разработанности</w:t>
      </w:r>
      <w:r w:rsidRPr="00DF1EFF">
        <w:t xml:space="preserve"> — наличие «белых пятен» в исследованиях, противоречий между теориями.</w:t>
      </w:r>
    </w:p>
    <w:p w:rsidR="00522D81" w:rsidRPr="00DF1EFF" w:rsidRDefault="00522D81" w:rsidP="00D1587A">
      <w:pPr>
        <w:pStyle w:val="a3"/>
        <w:numPr>
          <w:ilvl w:val="1"/>
          <w:numId w:val="103"/>
        </w:numPr>
      </w:pPr>
      <w:r w:rsidRPr="00DF1EFF">
        <w:rPr>
          <w:rStyle w:val="a4"/>
        </w:rPr>
        <w:lastRenderedPageBreak/>
        <w:t>Практическая значимость</w:t>
      </w:r>
      <w:r w:rsidRPr="00DF1EFF">
        <w:t xml:space="preserve"> — возможность применения результатов в тренировочном процессе, реабилитации, спортивном менеджменте.</w:t>
      </w:r>
    </w:p>
    <w:p w:rsidR="00522D81" w:rsidRPr="00DF1EFF" w:rsidRDefault="00522D81" w:rsidP="00D1587A">
      <w:pPr>
        <w:pStyle w:val="a3"/>
        <w:numPr>
          <w:ilvl w:val="0"/>
          <w:numId w:val="103"/>
        </w:numPr>
      </w:pPr>
      <w:r w:rsidRPr="00DF1EFF">
        <w:rPr>
          <w:rStyle w:val="a4"/>
        </w:rPr>
        <w:t>Структура обоснования</w:t>
      </w:r>
      <w:r w:rsidRPr="00DF1EFF">
        <w:t xml:space="preserve"> (шаблон):</w:t>
      </w:r>
    </w:p>
    <w:p w:rsidR="00522D81" w:rsidRPr="00DF1EFF" w:rsidRDefault="00522D81" w:rsidP="00D1587A">
      <w:pPr>
        <w:pStyle w:val="a3"/>
        <w:numPr>
          <w:ilvl w:val="1"/>
          <w:numId w:val="103"/>
        </w:numPr>
      </w:pPr>
      <w:r w:rsidRPr="00DF1EFF">
        <w:t>Краткая характеристика проблемы (1–2 предложения).</w:t>
      </w:r>
    </w:p>
    <w:p w:rsidR="00522D81" w:rsidRPr="00DF1EFF" w:rsidRDefault="00522D81" w:rsidP="00D1587A">
      <w:pPr>
        <w:pStyle w:val="a3"/>
        <w:numPr>
          <w:ilvl w:val="1"/>
          <w:numId w:val="103"/>
        </w:numPr>
      </w:pPr>
      <w:r w:rsidRPr="00DF1EFF">
        <w:t xml:space="preserve">Ссылка на нормативные документы или статистику (например, данные </w:t>
      </w:r>
      <w:proofErr w:type="spellStart"/>
      <w:r w:rsidRPr="00DF1EFF">
        <w:t>Минспорта</w:t>
      </w:r>
      <w:proofErr w:type="spellEnd"/>
      <w:r w:rsidRPr="00DF1EFF">
        <w:t xml:space="preserve"> РФ).</w:t>
      </w:r>
    </w:p>
    <w:p w:rsidR="00522D81" w:rsidRPr="00DF1EFF" w:rsidRDefault="00522D81" w:rsidP="00D1587A">
      <w:pPr>
        <w:pStyle w:val="a3"/>
        <w:numPr>
          <w:ilvl w:val="1"/>
          <w:numId w:val="103"/>
        </w:numPr>
      </w:pPr>
      <w:r w:rsidRPr="00DF1EFF">
        <w:t>Анализ научных публикаций: что уже изучено, какие вопросы остаются нерешёнными.</w:t>
      </w:r>
    </w:p>
    <w:p w:rsidR="00522D81" w:rsidRPr="00DF1EFF" w:rsidRDefault="00522D81" w:rsidP="00D1587A">
      <w:pPr>
        <w:pStyle w:val="a3"/>
        <w:numPr>
          <w:ilvl w:val="1"/>
          <w:numId w:val="103"/>
        </w:numPr>
      </w:pPr>
      <w:r w:rsidRPr="00DF1EFF">
        <w:t>Вывод: почему исследование необходимо именно сейчас.</w:t>
      </w:r>
    </w:p>
    <w:p w:rsidR="00522D81" w:rsidRPr="00DF1EFF" w:rsidRDefault="00522D81" w:rsidP="00522D81">
      <w:pPr>
        <w:pStyle w:val="a3"/>
      </w:pPr>
      <w:r w:rsidRPr="00DF1EFF">
        <w:rPr>
          <w:rStyle w:val="a4"/>
        </w:rPr>
        <w:t>Примеры типичных ошибок:</w:t>
      </w:r>
    </w:p>
    <w:p w:rsidR="00522D81" w:rsidRPr="00DF1EFF" w:rsidRDefault="00522D81" w:rsidP="00D1587A">
      <w:pPr>
        <w:pStyle w:val="a3"/>
        <w:numPr>
          <w:ilvl w:val="0"/>
          <w:numId w:val="104"/>
        </w:numPr>
      </w:pPr>
      <w:r w:rsidRPr="00DF1EFF">
        <w:t xml:space="preserve">подмена актуальности описанием всей области (например, «актуальность фитнеса» </w:t>
      </w:r>
      <w:proofErr w:type="gramStart"/>
      <w:r w:rsidRPr="00DF1EFF">
        <w:t>вместо</w:t>
      </w:r>
      <w:proofErr w:type="gramEnd"/>
      <w:r w:rsidRPr="00DF1EFF">
        <w:t xml:space="preserve"> «</w:t>
      </w:r>
      <w:proofErr w:type="gramStart"/>
      <w:r w:rsidRPr="00DF1EFF">
        <w:t>актуальность</w:t>
      </w:r>
      <w:proofErr w:type="gramEnd"/>
      <w:r w:rsidRPr="00DF1EFF">
        <w:t xml:space="preserve"> методики интервальных тренировок для лиц 50+»);</w:t>
      </w:r>
    </w:p>
    <w:p w:rsidR="00522D81" w:rsidRPr="00DF1EFF" w:rsidRDefault="00522D81" w:rsidP="00D1587A">
      <w:pPr>
        <w:pStyle w:val="a3"/>
        <w:numPr>
          <w:ilvl w:val="0"/>
          <w:numId w:val="104"/>
        </w:numPr>
      </w:pPr>
      <w:r w:rsidRPr="00DF1EFF">
        <w:t>отсутствие ссылок на источники;</w:t>
      </w:r>
    </w:p>
    <w:p w:rsidR="00522D81" w:rsidRPr="00DF1EFF" w:rsidRDefault="00522D81" w:rsidP="00D1587A">
      <w:pPr>
        <w:pStyle w:val="a3"/>
        <w:numPr>
          <w:ilvl w:val="0"/>
          <w:numId w:val="104"/>
        </w:numPr>
      </w:pPr>
      <w:r w:rsidRPr="00DF1EFF">
        <w:t>слишком общий характер аргументов.</w:t>
      </w:r>
    </w:p>
    <w:p w:rsidR="00522D81" w:rsidRPr="00DF1EFF" w:rsidRDefault="00DC6759" w:rsidP="00522D81">
      <w:pPr>
        <w:pStyle w:val="4"/>
        <w:rPr>
          <w:rFonts w:ascii="Times New Roman" w:hAnsi="Times New Roman" w:cs="Times New Roman"/>
          <w:i w:val="0"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i w:val="0"/>
          <w:color w:val="FF0000"/>
          <w:sz w:val="24"/>
          <w:szCs w:val="24"/>
        </w:rPr>
        <w:t>2. Практическая часть</w:t>
      </w:r>
    </w:p>
    <w:p w:rsidR="00522D81" w:rsidRPr="00DF1EFF" w:rsidRDefault="00BA52C4" w:rsidP="00522D81">
      <w:pPr>
        <w:pStyle w:val="a3"/>
      </w:pPr>
      <w:r w:rsidRPr="00DF1EFF">
        <w:rPr>
          <w:rStyle w:val="a4"/>
        </w:rPr>
        <w:t>Задание 1</w:t>
      </w:r>
      <w:r w:rsidR="00522D81" w:rsidRPr="00DF1EFF">
        <w:rPr>
          <w:rStyle w:val="a4"/>
        </w:rPr>
        <w:t>. Составление обоснования</w:t>
      </w:r>
      <w:proofErr w:type="gramStart"/>
      <w:r w:rsidRPr="00DF1EFF">
        <w:t xml:space="preserve"> </w:t>
      </w:r>
      <w:r w:rsidR="00522D81" w:rsidRPr="00DF1EFF">
        <w:br/>
        <w:t>К</w:t>
      </w:r>
      <w:proofErr w:type="gramEnd"/>
      <w:r w:rsidR="00522D81" w:rsidRPr="00DF1EFF">
        <w:t>аждый обучающийся выбирает тему из</w:t>
      </w:r>
      <w:r w:rsidRPr="00DF1EFF">
        <w:t xml:space="preserve"> предложенного списка</w:t>
      </w:r>
      <w:r w:rsidR="00522D81" w:rsidRPr="00DF1EFF">
        <w:t>:</w:t>
      </w:r>
    </w:p>
    <w:p w:rsidR="00522D81" w:rsidRPr="00DF1EFF" w:rsidRDefault="00522D81" w:rsidP="00D1587A">
      <w:pPr>
        <w:pStyle w:val="a3"/>
        <w:numPr>
          <w:ilvl w:val="0"/>
          <w:numId w:val="106"/>
        </w:numPr>
        <w:rPr>
          <w:color w:val="FF0000"/>
        </w:rPr>
      </w:pPr>
      <w:r w:rsidRPr="00DF1EFF">
        <w:rPr>
          <w:color w:val="FF0000"/>
        </w:rPr>
        <w:t xml:space="preserve">«Влияние </w:t>
      </w:r>
      <w:proofErr w:type="spellStart"/>
      <w:r w:rsidRPr="00DF1EFF">
        <w:rPr>
          <w:color w:val="FF0000"/>
        </w:rPr>
        <w:t>кроссфита</w:t>
      </w:r>
      <w:proofErr w:type="spellEnd"/>
      <w:r w:rsidRPr="00DF1EFF">
        <w:rPr>
          <w:color w:val="FF0000"/>
        </w:rPr>
        <w:t xml:space="preserve"> на функциональную подготовленность студентов»;</w:t>
      </w:r>
    </w:p>
    <w:p w:rsidR="00522D81" w:rsidRPr="00DF1EFF" w:rsidRDefault="00522D81" w:rsidP="00D1587A">
      <w:pPr>
        <w:pStyle w:val="a3"/>
        <w:numPr>
          <w:ilvl w:val="0"/>
          <w:numId w:val="106"/>
        </w:numPr>
        <w:rPr>
          <w:color w:val="FF0000"/>
        </w:rPr>
      </w:pPr>
      <w:r w:rsidRPr="00DF1EFF">
        <w:rPr>
          <w:color w:val="FF0000"/>
        </w:rPr>
        <w:t>«Методы профилактики травм коленного сустава у футболистов 14–16 лет»;</w:t>
      </w:r>
    </w:p>
    <w:p w:rsidR="00522D81" w:rsidRPr="00DF1EFF" w:rsidRDefault="00522D81" w:rsidP="00D1587A">
      <w:pPr>
        <w:pStyle w:val="a3"/>
        <w:numPr>
          <w:ilvl w:val="0"/>
          <w:numId w:val="106"/>
        </w:numPr>
        <w:rPr>
          <w:color w:val="FF0000"/>
        </w:rPr>
      </w:pPr>
      <w:r w:rsidRPr="00DF1EFF">
        <w:rPr>
          <w:color w:val="FF0000"/>
        </w:rPr>
        <w:t>«Использование VR-технологий в психологической подготовке спортсменов».</w:t>
      </w:r>
    </w:p>
    <w:p w:rsidR="00522D81" w:rsidRPr="00DF1EFF" w:rsidRDefault="00522D81" w:rsidP="00522D81">
      <w:pPr>
        <w:pStyle w:val="a3"/>
      </w:pPr>
      <w:r w:rsidRPr="00DF1EFF">
        <w:rPr>
          <w:rStyle w:val="a4"/>
        </w:rPr>
        <w:t>Алгоритм работы:</w:t>
      </w:r>
    </w:p>
    <w:p w:rsidR="00522D81" w:rsidRPr="00DF1EFF" w:rsidRDefault="00522D81" w:rsidP="00D1587A">
      <w:pPr>
        <w:pStyle w:val="a3"/>
        <w:numPr>
          <w:ilvl w:val="0"/>
          <w:numId w:val="107"/>
        </w:numPr>
      </w:pPr>
      <w:proofErr w:type="gramStart"/>
      <w:r w:rsidRPr="00DF1EFF">
        <w:t>Сформулировать проблему (например:</w:t>
      </w:r>
      <w:proofErr w:type="gramEnd"/>
      <w:r w:rsidRPr="00DF1EFF">
        <w:t xml:space="preserve"> </w:t>
      </w:r>
      <w:proofErr w:type="gramStart"/>
      <w:r w:rsidRPr="00DF1EFF">
        <w:t>«Рост травматизма в юношеском футболе при отсутствии унифицированных профилактических программ»).</w:t>
      </w:r>
      <w:proofErr w:type="gramEnd"/>
    </w:p>
    <w:p w:rsidR="00522D81" w:rsidRPr="00DF1EFF" w:rsidRDefault="00522D81" w:rsidP="00D1587A">
      <w:pPr>
        <w:pStyle w:val="a3"/>
        <w:numPr>
          <w:ilvl w:val="0"/>
          <w:numId w:val="107"/>
        </w:numPr>
      </w:pPr>
      <w:proofErr w:type="gramStart"/>
      <w:r w:rsidRPr="00DF1EFF">
        <w:t>Привести 1–2 факта/статистики (например:</w:t>
      </w:r>
      <w:proofErr w:type="gramEnd"/>
      <w:r w:rsidRPr="00DF1EFF">
        <w:t xml:space="preserve"> </w:t>
      </w:r>
      <w:proofErr w:type="gramStart"/>
      <w:r w:rsidRPr="00DF1EFF">
        <w:t>«По данным РФС, в 2024 г. число травм коленного сустава у юниоров выросло на 15 %»).</w:t>
      </w:r>
      <w:proofErr w:type="gramEnd"/>
    </w:p>
    <w:p w:rsidR="00522D81" w:rsidRPr="00DF1EFF" w:rsidRDefault="00522D81" w:rsidP="00D1587A">
      <w:pPr>
        <w:pStyle w:val="a3"/>
        <w:numPr>
          <w:ilvl w:val="0"/>
          <w:numId w:val="107"/>
        </w:numPr>
      </w:pPr>
      <w:proofErr w:type="gramStart"/>
      <w:r w:rsidRPr="00DF1EFF">
        <w:t>Указать на пробелы в исследованиях (например:</w:t>
      </w:r>
      <w:proofErr w:type="gramEnd"/>
      <w:r w:rsidRPr="00DF1EFF">
        <w:t xml:space="preserve"> «В литературе недостаточно данных </w:t>
      </w:r>
      <w:proofErr w:type="gramStart"/>
      <w:r w:rsidRPr="00DF1EFF">
        <w:t>о</w:t>
      </w:r>
      <w:proofErr w:type="gramEnd"/>
      <w:r w:rsidRPr="00DF1EFF">
        <w:t xml:space="preserve"> эффективности комбинированных методов профилактики»).</w:t>
      </w:r>
    </w:p>
    <w:p w:rsidR="00522D81" w:rsidRPr="00DF1EFF" w:rsidRDefault="00522D81" w:rsidP="00D1587A">
      <w:pPr>
        <w:pStyle w:val="a3"/>
        <w:numPr>
          <w:ilvl w:val="0"/>
          <w:numId w:val="107"/>
        </w:numPr>
      </w:pPr>
      <w:r w:rsidRPr="00DF1EFF">
        <w:t>Сформулировать вывод о необходимости исследования.</w:t>
      </w:r>
    </w:p>
    <w:p w:rsidR="00522D81" w:rsidRPr="00DF1EFF" w:rsidRDefault="00522D81" w:rsidP="00522D81">
      <w:pPr>
        <w:pStyle w:val="a3"/>
      </w:pPr>
      <w:r w:rsidRPr="00DF1EFF">
        <w:rPr>
          <w:rStyle w:val="a4"/>
        </w:rPr>
        <w:t>Форма представления:</w:t>
      </w:r>
      <w:r w:rsidRPr="00DF1EFF">
        <w:t xml:space="preserve"> краткий текст (5–7 предложений) с чёткой логикой: проблема → доказательства → вывод.</w:t>
      </w:r>
    </w:p>
    <w:p w:rsidR="00522D81" w:rsidRPr="00DF1EFF" w:rsidRDefault="00522D81" w:rsidP="00522D81">
      <w:pPr>
        <w:pStyle w:val="a3"/>
      </w:pPr>
      <w:r w:rsidRPr="00DF1EFF">
        <w:rPr>
          <w:rStyle w:val="a4"/>
        </w:rPr>
        <w:t>Методические рекомендации:</w:t>
      </w:r>
    </w:p>
    <w:p w:rsidR="00522D81" w:rsidRPr="00DF1EFF" w:rsidRDefault="00522D81" w:rsidP="00D1587A">
      <w:pPr>
        <w:pStyle w:val="a3"/>
        <w:numPr>
          <w:ilvl w:val="0"/>
          <w:numId w:val="110"/>
        </w:numPr>
      </w:pPr>
      <w:r w:rsidRPr="00DF1EFF">
        <w:t>Для мотивации использовать примеры из актуальных спортивных событий (Олимпиады, чемпионаты).</w:t>
      </w:r>
    </w:p>
    <w:p w:rsidR="00522D81" w:rsidRPr="00DF1EFF" w:rsidRDefault="00522D81" w:rsidP="00D1587A">
      <w:pPr>
        <w:pStyle w:val="a3"/>
        <w:numPr>
          <w:ilvl w:val="0"/>
          <w:numId w:val="110"/>
        </w:numPr>
      </w:pPr>
      <w:r w:rsidRPr="00DF1EFF">
        <w:t>Подчёркивать связь с будущей профессией: умение обосновать актуальность важно для написания ВКР, грантов, методических разработок.</w:t>
      </w:r>
    </w:p>
    <w:p w:rsidR="00522D81" w:rsidRPr="00DF1EFF" w:rsidRDefault="00522D81" w:rsidP="00D1587A">
      <w:pPr>
        <w:pStyle w:val="a3"/>
        <w:numPr>
          <w:ilvl w:val="0"/>
          <w:numId w:val="110"/>
        </w:numPr>
      </w:pPr>
      <w:r w:rsidRPr="00DF1EFF">
        <w:t>При анализе образцов обращать внимание на стиль: избегание эмоциональных оценок, опора на факты.</w:t>
      </w:r>
    </w:p>
    <w:p w:rsidR="00BA52C4" w:rsidRPr="00DF1EFF" w:rsidRDefault="00BA52C4" w:rsidP="00BA52C4">
      <w:pPr>
        <w:pStyle w:val="a3"/>
      </w:pPr>
    </w:p>
    <w:p w:rsidR="00D010F2" w:rsidRPr="00DF1EFF" w:rsidRDefault="00D010F2">
      <w:pPr>
        <w:rPr>
          <w:rFonts w:ascii="Times New Roman" w:hAnsi="Times New Roman" w:cs="Times New Roman"/>
          <w:sz w:val="24"/>
          <w:szCs w:val="24"/>
        </w:rPr>
      </w:pPr>
    </w:p>
    <w:p w:rsidR="00D010F2" w:rsidRPr="00DF1EFF" w:rsidRDefault="00D010F2">
      <w:pPr>
        <w:rPr>
          <w:rFonts w:ascii="Times New Roman" w:hAnsi="Times New Roman" w:cs="Times New Roman"/>
          <w:sz w:val="24"/>
          <w:szCs w:val="24"/>
        </w:rPr>
      </w:pPr>
    </w:p>
    <w:p w:rsidR="001B5D26" w:rsidRPr="00DF1EFF" w:rsidRDefault="001B5D26" w:rsidP="001B5D26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1B5D26" w:rsidRPr="00DF1EFF" w:rsidRDefault="001B5D26" w:rsidP="001B5D2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«Технология исследовательской деятельности»</w:t>
      </w:r>
    </w:p>
    <w:p w:rsidR="00BA52C4" w:rsidRPr="00DF1EFF" w:rsidRDefault="00BA52C4" w:rsidP="00BA52C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1B5D26" w:rsidRPr="00DF1EFF" w:rsidRDefault="00BA52C4" w:rsidP="001B5D26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1B5D26" w:rsidRPr="00DF1EFF">
        <w:rPr>
          <w:rFonts w:ascii="Times New Roman" w:hAnsi="Times New Roman" w:cs="Times New Roman"/>
          <w:b/>
          <w:sz w:val="24"/>
          <w:szCs w:val="24"/>
        </w:rPr>
        <w:t xml:space="preserve"> №8</w:t>
      </w:r>
    </w:p>
    <w:p w:rsidR="001B5D26" w:rsidRPr="00DF1EFF" w:rsidRDefault="001B5D26" w:rsidP="001B5D26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«Составление библиографического описания»</w:t>
      </w:r>
    </w:p>
    <w:p w:rsidR="001B5D26" w:rsidRPr="00DF1EFF" w:rsidRDefault="001B5D26" w:rsidP="001B5D26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1B5D26" w:rsidRPr="00DF1EFF" w:rsidRDefault="001B5D26" w:rsidP="001B5D26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D010F2" w:rsidRPr="00DF1EFF" w:rsidRDefault="00D010F2" w:rsidP="00D010F2">
      <w:pPr>
        <w:pStyle w:val="a3"/>
      </w:pPr>
      <w:r w:rsidRPr="00DF1EFF">
        <w:rPr>
          <w:rStyle w:val="a4"/>
        </w:rPr>
        <w:t>Цель занятия:</w:t>
      </w:r>
      <w:r w:rsidRPr="00DF1EFF">
        <w:t xml:space="preserve"> сформировать у обучающихся практические навыки составления библиографического описания документов в соответствии с ГОСТ </w:t>
      </w:r>
      <w:proofErr w:type="gramStart"/>
      <w:r w:rsidRPr="00DF1EFF">
        <w:t>Р</w:t>
      </w:r>
      <w:proofErr w:type="gramEnd"/>
      <w:r w:rsidRPr="00DF1EFF">
        <w:t> 7.0.100</w:t>
      </w:r>
      <w:r w:rsidRPr="00DF1EFF">
        <w:noBreakHyphen/>
        <w:t>2018.</w:t>
      </w:r>
    </w:p>
    <w:p w:rsidR="00D010F2" w:rsidRPr="00DF1EFF" w:rsidRDefault="00D010F2" w:rsidP="00D010F2">
      <w:pPr>
        <w:pStyle w:val="a3"/>
      </w:pPr>
      <w:r w:rsidRPr="00DF1EFF">
        <w:rPr>
          <w:rStyle w:val="a4"/>
        </w:rPr>
        <w:t>Задачи:</w:t>
      </w:r>
    </w:p>
    <w:p w:rsidR="00D010F2" w:rsidRPr="00DF1EFF" w:rsidRDefault="00D010F2" w:rsidP="00D1587A">
      <w:pPr>
        <w:pStyle w:val="a3"/>
        <w:numPr>
          <w:ilvl w:val="0"/>
          <w:numId w:val="119"/>
        </w:numPr>
      </w:pPr>
      <w:r w:rsidRPr="00DF1EFF">
        <w:t>познакомить с основными понятиями и структурой библиографического описания;</w:t>
      </w:r>
    </w:p>
    <w:p w:rsidR="00D010F2" w:rsidRPr="00DF1EFF" w:rsidRDefault="00D010F2" w:rsidP="00D1587A">
      <w:pPr>
        <w:pStyle w:val="a3"/>
        <w:numPr>
          <w:ilvl w:val="0"/>
          <w:numId w:val="119"/>
        </w:numPr>
      </w:pPr>
      <w:r w:rsidRPr="00DF1EFF">
        <w:t xml:space="preserve">изучить требования ГОСТ </w:t>
      </w:r>
      <w:proofErr w:type="gramStart"/>
      <w:r w:rsidRPr="00DF1EFF">
        <w:t>Р</w:t>
      </w:r>
      <w:proofErr w:type="gramEnd"/>
      <w:r w:rsidRPr="00DF1EFF">
        <w:t> 7.0.100</w:t>
      </w:r>
      <w:r w:rsidRPr="00DF1EFF">
        <w:noBreakHyphen/>
        <w:t>2018 к оформлению библиографических записей;</w:t>
      </w:r>
    </w:p>
    <w:p w:rsidR="00D010F2" w:rsidRPr="00DF1EFF" w:rsidRDefault="00D010F2" w:rsidP="00D1587A">
      <w:pPr>
        <w:pStyle w:val="a3"/>
        <w:numPr>
          <w:ilvl w:val="0"/>
          <w:numId w:val="119"/>
        </w:numPr>
      </w:pPr>
      <w:r w:rsidRPr="00DF1EFF">
        <w:t>отработать алгоритм составления библиографического описания на примерах разных типов источников;</w:t>
      </w:r>
    </w:p>
    <w:p w:rsidR="00D010F2" w:rsidRPr="00DF1EFF" w:rsidRDefault="00D010F2" w:rsidP="00D1587A">
      <w:pPr>
        <w:pStyle w:val="a3"/>
        <w:numPr>
          <w:ilvl w:val="0"/>
          <w:numId w:val="119"/>
        </w:numPr>
      </w:pPr>
      <w:r w:rsidRPr="00DF1EFF">
        <w:t>выработать навыки корректного оформления списка литературы для учебных и научных работ.</w:t>
      </w:r>
    </w:p>
    <w:p w:rsidR="00D010F2" w:rsidRPr="00DF1EFF" w:rsidRDefault="00BA52C4" w:rsidP="00D010F2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1</w:t>
      </w:r>
      <w:r w:rsidR="001B5D26" w:rsidRPr="00DF1EFF">
        <w:rPr>
          <w:rFonts w:ascii="Times New Roman" w:hAnsi="Times New Roman" w:cs="Times New Roman"/>
          <w:sz w:val="24"/>
          <w:szCs w:val="24"/>
        </w:rPr>
        <w:t xml:space="preserve">. Теоретическая часть </w:t>
      </w:r>
    </w:p>
    <w:p w:rsidR="00D010F2" w:rsidRPr="00DF1EFF" w:rsidRDefault="00D010F2" w:rsidP="00D010F2">
      <w:pPr>
        <w:pStyle w:val="a3"/>
      </w:pPr>
      <w:r w:rsidRPr="00DF1EFF">
        <w:rPr>
          <w:rStyle w:val="a4"/>
        </w:rPr>
        <w:t>Основные понятия:</w:t>
      </w:r>
    </w:p>
    <w:p w:rsidR="00D010F2" w:rsidRPr="00DF1EFF" w:rsidRDefault="00D010F2" w:rsidP="00D1587A">
      <w:pPr>
        <w:pStyle w:val="a3"/>
        <w:numPr>
          <w:ilvl w:val="0"/>
          <w:numId w:val="122"/>
        </w:numPr>
      </w:pPr>
      <w:r w:rsidRPr="00DF1EFF">
        <w:rPr>
          <w:rStyle w:val="a5"/>
        </w:rPr>
        <w:t>библиографическое описание</w:t>
      </w:r>
      <w:r w:rsidRPr="00DF1EFF">
        <w:t xml:space="preserve"> — совокупность библиографических сведений о документе, приведённых по определённым правилам и предназначенных для идентификации и общей характеристики ресурса;</w:t>
      </w:r>
    </w:p>
    <w:p w:rsidR="00D010F2" w:rsidRPr="00DF1EFF" w:rsidRDefault="00D010F2" w:rsidP="00D1587A">
      <w:pPr>
        <w:pStyle w:val="a3"/>
        <w:numPr>
          <w:ilvl w:val="0"/>
          <w:numId w:val="122"/>
        </w:numPr>
      </w:pPr>
      <w:r w:rsidRPr="00DF1EFF">
        <w:rPr>
          <w:rStyle w:val="a5"/>
        </w:rPr>
        <w:t>элемент описания</w:t>
      </w:r>
      <w:r w:rsidRPr="00DF1EFF">
        <w:t xml:space="preserve"> — структурная единица библиографической записи (заглавие, автор, место издания и т. д.);</w:t>
      </w:r>
    </w:p>
    <w:p w:rsidR="00D010F2" w:rsidRPr="00DF1EFF" w:rsidRDefault="00D010F2" w:rsidP="00D1587A">
      <w:pPr>
        <w:pStyle w:val="a3"/>
        <w:numPr>
          <w:ilvl w:val="0"/>
          <w:numId w:val="122"/>
        </w:numPr>
      </w:pPr>
      <w:r w:rsidRPr="00DF1EFF">
        <w:rPr>
          <w:rStyle w:val="a5"/>
        </w:rPr>
        <w:t>предписанная пунктуация</w:t>
      </w:r>
      <w:r w:rsidRPr="00DF1EFF">
        <w:t xml:space="preserve"> — знаки, регламентированные </w:t>
      </w:r>
      <w:proofErr w:type="spellStart"/>
      <w:r w:rsidRPr="00DF1EFF">
        <w:t>ГОСТом</w:t>
      </w:r>
      <w:proofErr w:type="spellEnd"/>
      <w:r w:rsidRPr="00DF1EFF">
        <w:t xml:space="preserve"> для разделения областей и элементов описания.</w:t>
      </w:r>
    </w:p>
    <w:p w:rsidR="00D010F2" w:rsidRPr="00DF1EFF" w:rsidRDefault="00D010F2" w:rsidP="00D010F2">
      <w:pPr>
        <w:pStyle w:val="a3"/>
      </w:pPr>
      <w:r w:rsidRPr="00DF1EFF">
        <w:rPr>
          <w:rStyle w:val="a4"/>
        </w:rPr>
        <w:t xml:space="preserve">Структура библиографического описания (по ГОСТ </w:t>
      </w:r>
      <w:proofErr w:type="gramStart"/>
      <w:r w:rsidRPr="00DF1EFF">
        <w:rPr>
          <w:rStyle w:val="a4"/>
        </w:rPr>
        <w:t>Р</w:t>
      </w:r>
      <w:proofErr w:type="gramEnd"/>
      <w:r w:rsidRPr="00DF1EFF">
        <w:rPr>
          <w:rStyle w:val="a4"/>
        </w:rPr>
        <w:t> 7.0.100</w:t>
      </w:r>
      <w:r w:rsidRPr="00DF1EFF">
        <w:rPr>
          <w:rStyle w:val="a4"/>
        </w:rPr>
        <w:noBreakHyphen/>
        <w:t>2018):</w:t>
      </w:r>
    </w:p>
    <w:p w:rsidR="00D010F2" w:rsidRPr="00DF1EFF" w:rsidRDefault="00D010F2" w:rsidP="00D1587A">
      <w:pPr>
        <w:pStyle w:val="a3"/>
        <w:numPr>
          <w:ilvl w:val="0"/>
          <w:numId w:val="123"/>
        </w:numPr>
      </w:pPr>
      <w:r w:rsidRPr="00DF1EFF">
        <w:t>Область заглавия и сведений об ответственности.</w:t>
      </w:r>
    </w:p>
    <w:p w:rsidR="00D010F2" w:rsidRPr="00DF1EFF" w:rsidRDefault="00D010F2" w:rsidP="00D1587A">
      <w:pPr>
        <w:pStyle w:val="a3"/>
        <w:numPr>
          <w:ilvl w:val="0"/>
          <w:numId w:val="123"/>
        </w:numPr>
      </w:pPr>
      <w:r w:rsidRPr="00DF1EFF">
        <w:t>Область издания.</w:t>
      </w:r>
    </w:p>
    <w:p w:rsidR="00D010F2" w:rsidRPr="00DF1EFF" w:rsidRDefault="00D010F2" w:rsidP="00D1587A">
      <w:pPr>
        <w:pStyle w:val="a3"/>
        <w:numPr>
          <w:ilvl w:val="0"/>
          <w:numId w:val="123"/>
        </w:numPr>
      </w:pPr>
      <w:r w:rsidRPr="00DF1EFF">
        <w:t>Специфическая область материала или вида ресурса.</w:t>
      </w:r>
    </w:p>
    <w:p w:rsidR="00D010F2" w:rsidRPr="00DF1EFF" w:rsidRDefault="00D010F2" w:rsidP="00D1587A">
      <w:pPr>
        <w:pStyle w:val="a3"/>
        <w:numPr>
          <w:ilvl w:val="0"/>
          <w:numId w:val="123"/>
        </w:numPr>
      </w:pPr>
      <w:r w:rsidRPr="00DF1EFF">
        <w:t>Область публикации, производства, распространения.</w:t>
      </w:r>
    </w:p>
    <w:p w:rsidR="00D010F2" w:rsidRPr="00DF1EFF" w:rsidRDefault="00D010F2" w:rsidP="00D1587A">
      <w:pPr>
        <w:pStyle w:val="a3"/>
        <w:numPr>
          <w:ilvl w:val="0"/>
          <w:numId w:val="123"/>
        </w:numPr>
      </w:pPr>
      <w:r w:rsidRPr="00DF1EFF">
        <w:t>Область физической характеристики.</w:t>
      </w:r>
    </w:p>
    <w:p w:rsidR="00D010F2" w:rsidRPr="00DF1EFF" w:rsidRDefault="00D010F2" w:rsidP="00D1587A">
      <w:pPr>
        <w:pStyle w:val="a3"/>
        <w:numPr>
          <w:ilvl w:val="0"/>
          <w:numId w:val="123"/>
        </w:numPr>
      </w:pPr>
      <w:r w:rsidRPr="00DF1EFF">
        <w:t>Область серии и многочастного монографического ресурса.</w:t>
      </w:r>
    </w:p>
    <w:p w:rsidR="00D010F2" w:rsidRPr="00DF1EFF" w:rsidRDefault="00D010F2" w:rsidP="00D1587A">
      <w:pPr>
        <w:pStyle w:val="a3"/>
        <w:numPr>
          <w:ilvl w:val="0"/>
          <w:numId w:val="123"/>
        </w:numPr>
      </w:pPr>
      <w:r w:rsidRPr="00DF1EFF">
        <w:t>Область примечания.</w:t>
      </w:r>
    </w:p>
    <w:p w:rsidR="00D010F2" w:rsidRPr="00DF1EFF" w:rsidRDefault="00D010F2" w:rsidP="00D1587A">
      <w:pPr>
        <w:pStyle w:val="a3"/>
        <w:numPr>
          <w:ilvl w:val="0"/>
          <w:numId w:val="123"/>
        </w:numPr>
      </w:pPr>
      <w:r w:rsidRPr="00DF1EFF">
        <w:t>Область идентификатора ресурса и условий доступности.</w:t>
      </w:r>
    </w:p>
    <w:p w:rsidR="00D010F2" w:rsidRPr="00DF1EFF" w:rsidRDefault="00D010F2" w:rsidP="00D1587A">
      <w:pPr>
        <w:pStyle w:val="a3"/>
        <w:numPr>
          <w:ilvl w:val="0"/>
          <w:numId w:val="123"/>
        </w:numPr>
      </w:pPr>
      <w:r w:rsidRPr="00DF1EFF">
        <w:t>Область вида содержания и средства доступа.</w:t>
      </w:r>
    </w:p>
    <w:p w:rsidR="00D010F2" w:rsidRPr="00DF1EFF" w:rsidRDefault="00D010F2" w:rsidP="00D010F2">
      <w:pPr>
        <w:pStyle w:val="a3"/>
      </w:pPr>
      <w:r w:rsidRPr="00DF1EFF">
        <w:rPr>
          <w:rStyle w:val="a4"/>
        </w:rPr>
        <w:t>Ключевые правила:</w:t>
      </w:r>
    </w:p>
    <w:p w:rsidR="00D010F2" w:rsidRPr="00DF1EFF" w:rsidRDefault="00D010F2" w:rsidP="00D1587A">
      <w:pPr>
        <w:pStyle w:val="a3"/>
        <w:numPr>
          <w:ilvl w:val="0"/>
          <w:numId w:val="124"/>
        </w:numPr>
      </w:pPr>
      <w:r w:rsidRPr="00DF1EFF">
        <w:t>Обязательные элементы: основное заглавие, сведения об ответственности, место издания, издательство, год, объём.</w:t>
      </w:r>
    </w:p>
    <w:p w:rsidR="00D010F2" w:rsidRPr="00DF1EFF" w:rsidRDefault="00D010F2" w:rsidP="00D1587A">
      <w:pPr>
        <w:pStyle w:val="a3"/>
        <w:numPr>
          <w:ilvl w:val="0"/>
          <w:numId w:val="124"/>
        </w:numPr>
      </w:pPr>
      <w:proofErr w:type="gramStart"/>
      <w:r w:rsidRPr="00DF1EFF">
        <w:lastRenderedPageBreak/>
        <w:t>Предписанная пунктуация: точка и тире (</w:t>
      </w:r>
      <w:r w:rsidRPr="00DF1EFF">
        <w:rPr>
          <w:rStyle w:val="HTML"/>
          <w:rFonts w:ascii="Times New Roman" w:hAnsi="Times New Roman" w:cs="Times New Roman"/>
          <w:sz w:val="24"/>
          <w:szCs w:val="24"/>
        </w:rPr>
        <w:t>. –</w:t>
      </w:r>
      <w:r w:rsidRPr="00DF1EFF">
        <w:t>), двоеточие (</w:t>
      </w:r>
      <w:r w:rsidRPr="00DF1EFF">
        <w:rPr>
          <w:rStyle w:val="HTML"/>
          <w:rFonts w:ascii="Times New Roman" w:hAnsi="Times New Roman" w:cs="Times New Roman"/>
          <w:sz w:val="24"/>
          <w:szCs w:val="24"/>
        </w:rPr>
        <w:t>:</w:t>
      </w:r>
      <w:r w:rsidRPr="00DF1EFF">
        <w:t>), косая черта (</w:t>
      </w:r>
      <w:r w:rsidRPr="00DF1EFF">
        <w:rPr>
          <w:rStyle w:val="HTML"/>
          <w:rFonts w:ascii="Times New Roman" w:hAnsi="Times New Roman" w:cs="Times New Roman"/>
          <w:sz w:val="24"/>
          <w:szCs w:val="24"/>
        </w:rPr>
        <w:t>/</w:t>
      </w:r>
      <w:r w:rsidRPr="00DF1EFF">
        <w:t>), точка с запятой (</w:t>
      </w:r>
      <w:r w:rsidRPr="00DF1EFF">
        <w:rPr>
          <w:rStyle w:val="HTML"/>
          <w:rFonts w:ascii="Times New Roman" w:hAnsi="Times New Roman" w:cs="Times New Roman"/>
          <w:sz w:val="24"/>
          <w:szCs w:val="24"/>
        </w:rPr>
        <w:t>;</w:t>
      </w:r>
      <w:r w:rsidRPr="00DF1EFF">
        <w:t xml:space="preserve">), круглые </w:t>
      </w:r>
      <w:r w:rsidRPr="00DF1EFF">
        <w:rPr>
          <w:rStyle w:val="HTML"/>
          <w:rFonts w:ascii="Times New Roman" w:hAnsi="Times New Roman" w:cs="Times New Roman"/>
          <w:sz w:val="24"/>
          <w:szCs w:val="24"/>
        </w:rPr>
        <w:t>()</w:t>
      </w:r>
      <w:r w:rsidRPr="00DF1EFF">
        <w:t xml:space="preserve"> и квадратные </w:t>
      </w:r>
      <w:r w:rsidRPr="00DF1EFF">
        <w:rPr>
          <w:rStyle w:val="HTML"/>
          <w:rFonts w:ascii="Times New Roman" w:hAnsi="Times New Roman" w:cs="Times New Roman"/>
          <w:sz w:val="24"/>
          <w:szCs w:val="24"/>
        </w:rPr>
        <w:t>[]</w:t>
      </w:r>
      <w:r w:rsidRPr="00DF1EFF">
        <w:t xml:space="preserve"> скобки.</w:t>
      </w:r>
      <w:proofErr w:type="gramEnd"/>
    </w:p>
    <w:p w:rsidR="00D010F2" w:rsidRPr="00DF1EFF" w:rsidRDefault="00D010F2" w:rsidP="00D1587A">
      <w:pPr>
        <w:pStyle w:val="a3"/>
        <w:numPr>
          <w:ilvl w:val="0"/>
          <w:numId w:val="124"/>
        </w:numPr>
      </w:pPr>
      <w:r w:rsidRPr="00DF1EFF">
        <w:t xml:space="preserve">Порядок авторов: при 1–4 авторах указываются все; при 5 и более — первые три + </w:t>
      </w:r>
      <w:r w:rsidRPr="00DF1EFF">
        <w:rPr>
          <w:rStyle w:val="HTML"/>
          <w:rFonts w:ascii="Times New Roman" w:hAnsi="Times New Roman" w:cs="Times New Roman"/>
          <w:sz w:val="24"/>
          <w:szCs w:val="24"/>
        </w:rPr>
        <w:t>[и др.]</w:t>
      </w:r>
      <w:r w:rsidRPr="00DF1EFF">
        <w:t>.</w:t>
      </w:r>
    </w:p>
    <w:p w:rsidR="00D010F2" w:rsidRPr="00DF1EFF" w:rsidRDefault="00D010F2" w:rsidP="00D1587A">
      <w:pPr>
        <w:pStyle w:val="a3"/>
        <w:numPr>
          <w:ilvl w:val="0"/>
          <w:numId w:val="124"/>
        </w:numPr>
      </w:pPr>
      <w:r w:rsidRPr="00DF1EFF">
        <w:t>Электронные ресурсы: обязательно указывать URL и дату обращения.</w:t>
      </w:r>
    </w:p>
    <w:p w:rsidR="00D010F2" w:rsidRPr="00DF1EFF" w:rsidRDefault="00BA52C4" w:rsidP="00D010F2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2</w:t>
      </w:r>
      <w:r w:rsidR="001B5D26" w:rsidRPr="00DF1EFF">
        <w:rPr>
          <w:rFonts w:ascii="Times New Roman" w:hAnsi="Times New Roman" w:cs="Times New Roman"/>
          <w:sz w:val="24"/>
          <w:szCs w:val="24"/>
        </w:rPr>
        <w:t xml:space="preserve">. Демонстрация примеров </w:t>
      </w:r>
    </w:p>
    <w:p w:rsidR="00D010F2" w:rsidRPr="00DF1EFF" w:rsidRDefault="00D010F2" w:rsidP="00D010F2">
      <w:pPr>
        <w:pStyle w:val="a3"/>
      </w:pPr>
      <w:r w:rsidRPr="00DF1EFF">
        <w:rPr>
          <w:rStyle w:val="a4"/>
        </w:rPr>
        <w:t>Примеры библиографических описаний:</w:t>
      </w:r>
    </w:p>
    <w:p w:rsidR="00D010F2" w:rsidRPr="00DF1EFF" w:rsidRDefault="00D010F2" w:rsidP="00D1587A">
      <w:pPr>
        <w:pStyle w:val="a3"/>
        <w:numPr>
          <w:ilvl w:val="0"/>
          <w:numId w:val="125"/>
        </w:numPr>
      </w:pPr>
      <w:r w:rsidRPr="00DF1EFF">
        <w:rPr>
          <w:rStyle w:val="a4"/>
        </w:rPr>
        <w:t>Книга с одним автором:</w:t>
      </w:r>
    </w:p>
    <w:p w:rsidR="00D010F2" w:rsidRPr="00DF1EFF" w:rsidRDefault="00D010F2" w:rsidP="00D010F2">
      <w:pPr>
        <w:pStyle w:val="a3"/>
        <w:ind w:left="720"/>
      </w:pPr>
      <w:r w:rsidRPr="00DF1EFF">
        <w:t>Иванов, А. А. Теория спорта</w:t>
      </w:r>
      <w:proofErr w:type="gramStart"/>
      <w:r w:rsidRPr="00DF1EFF">
        <w:t xml:space="preserve"> :</w:t>
      </w:r>
      <w:proofErr w:type="gramEnd"/>
      <w:r w:rsidRPr="00DF1EFF">
        <w:t xml:space="preserve"> учебник / А. А. Иванов. – Москва</w:t>
      </w:r>
      <w:proofErr w:type="gramStart"/>
      <w:r w:rsidRPr="00DF1EFF">
        <w:t xml:space="preserve"> :</w:t>
      </w:r>
      <w:proofErr w:type="gramEnd"/>
      <w:r w:rsidRPr="00DF1EFF">
        <w:t xml:space="preserve"> Физкультура и спорт, 2023. – 320 с. – ISBN 978-5-278-01234-5.</w:t>
      </w:r>
    </w:p>
    <w:p w:rsidR="00D010F2" w:rsidRPr="00DF1EFF" w:rsidRDefault="00D010F2" w:rsidP="00D1587A">
      <w:pPr>
        <w:pStyle w:val="a3"/>
        <w:numPr>
          <w:ilvl w:val="0"/>
          <w:numId w:val="125"/>
        </w:numPr>
      </w:pPr>
      <w:r w:rsidRPr="00DF1EFF">
        <w:rPr>
          <w:rStyle w:val="a4"/>
        </w:rPr>
        <w:t>Книга с двумя авторами:</w:t>
      </w:r>
    </w:p>
    <w:p w:rsidR="00D010F2" w:rsidRPr="00DF1EFF" w:rsidRDefault="00D010F2" w:rsidP="00D010F2">
      <w:pPr>
        <w:pStyle w:val="a3"/>
        <w:ind w:left="720"/>
      </w:pPr>
      <w:r w:rsidRPr="00DF1EFF">
        <w:t>Петров, В. В. Методика тренировки спортсменов / В. В. Петров, С. С. Сидоров. – Санкт-Петербург</w:t>
      </w:r>
      <w:proofErr w:type="gramStart"/>
      <w:r w:rsidRPr="00DF1EFF">
        <w:t xml:space="preserve"> :</w:t>
      </w:r>
      <w:proofErr w:type="gramEnd"/>
      <w:r w:rsidRPr="00DF1EFF">
        <w:t xml:space="preserve"> </w:t>
      </w:r>
      <w:proofErr w:type="spellStart"/>
      <w:r w:rsidRPr="00DF1EFF">
        <w:t>СпортНаука</w:t>
      </w:r>
      <w:proofErr w:type="spellEnd"/>
      <w:r w:rsidRPr="00DF1EFF">
        <w:t>, 2022. – 245 с.</w:t>
      </w:r>
    </w:p>
    <w:p w:rsidR="00D010F2" w:rsidRPr="00DF1EFF" w:rsidRDefault="00D010F2" w:rsidP="00D1587A">
      <w:pPr>
        <w:pStyle w:val="a3"/>
        <w:numPr>
          <w:ilvl w:val="0"/>
          <w:numId w:val="125"/>
        </w:numPr>
      </w:pPr>
      <w:r w:rsidRPr="00DF1EFF">
        <w:rPr>
          <w:rStyle w:val="a4"/>
        </w:rPr>
        <w:t>Статья из журнала:</w:t>
      </w:r>
    </w:p>
    <w:p w:rsidR="00D010F2" w:rsidRPr="00DF1EFF" w:rsidRDefault="00D010F2" w:rsidP="00D010F2">
      <w:pPr>
        <w:pStyle w:val="a3"/>
        <w:ind w:left="720"/>
      </w:pPr>
      <w:r w:rsidRPr="00DF1EFF">
        <w:t>Николаев, И. И. Инновации в спортивной подготовке / И. И. Николаев // Теория и практика физической культуры. – 2023. – № 4. – С. 12–18.</w:t>
      </w:r>
    </w:p>
    <w:p w:rsidR="00D010F2" w:rsidRPr="00DF1EFF" w:rsidRDefault="00D010F2" w:rsidP="00D1587A">
      <w:pPr>
        <w:pStyle w:val="a3"/>
        <w:numPr>
          <w:ilvl w:val="0"/>
          <w:numId w:val="125"/>
        </w:numPr>
      </w:pPr>
      <w:r w:rsidRPr="00DF1EFF">
        <w:rPr>
          <w:rStyle w:val="a4"/>
        </w:rPr>
        <w:t>Электронный ресурс:</w:t>
      </w:r>
    </w:p>
    <w:p w:rsidR="00D010F2" w:rsidRPr="00DF1EFF" w:rsidRDefault="00D010F2" w:rsidP="00D010F2">
      <w:pPr>
        <w:pStyle w:val="a3"/>
        <w:ind w:left="720"/>
      </w:pPr>
      <w:r w:rsidRPr="00DF1EFF">
        <w:t xml:space="preserve">Федеральная целевая программа «Развитие физической культуры и спорта в Российской Федерации на 2016–2020 годы» [Электронный ресурс] / Министерство спорта РФ. – URL: </w:t>
      </w:r>
      <w:hyperlink r:id="rId10" w:tgtFrame="_blank" w:history="1">
        <w:r w:rsidRPr="00DF1EFF">
          <w:rPr>
            <w:rStyle w:val="a6"/>
          </w:rPr>
          <w:t>https://sport.gov.ru/programs/2016-2020</w:t>
        </w:r>
      </w:hyperlink>
      <w:r w:rsidRPr="00DF1EFF">
        <w:t xml:space="preserve"> (дата обращения: 09.01.2026).</w:t>
      </w:r>
    </w:p>
    <w:p w:rsidR="00D010F2" w:rsidRPr="00DF1EFF" w:rsidRDefault="00D010F2" w:rsidP="00D1587A">
      <w:pPr>
        <w:pStyle w:val="a3"/>
        <w:numPr>
          <w:ilvl w:val="0"/>
          <w:numId w:val="125"/>
        </w:numPr>
      </w:pPr>
      <w:r w:rsidRPr="00DF1EFF">
        <w:rPr>
          <w:rStyle w:val="a4"/>
        </w:rPr>
        <w:t>Сборник под редакцией:</w:t>
      </w:r>
    </w:p>
    <w:p w:rsidR="00D010F2" w:rsidRPr="00DF1EFF" w:rsidRDefault="00D010F2" w:rsidP="00D010F2">
      <w:pPr>
        <w:pStyle w:val="a3"/>
        <w:ind w:left="720"/>
      </w:pPr>
      <w:r w:rsidRPr="00DF1EFF">
        <w:t>Современные проблемы спорта</w:t>
      </w:r>
      <w:proofErr w:type="gramStart"/>
      <w:r w:rsidRPr="00DF1EFF">
        <w:t xml:space="preserve"> :</w:t>
      </w:r>
      <w:proofErr w:type="gramEnd"/>
      <w:r w:rsidRPr="00DF1EFF">
        <w:t xml:space="preserve"> сб. </w:t>
      </w:r>
      <w:proofErr w:type="spellStart"/>
      <w:r w:rsidRPr="00DF1EFF">
        <w:t>науч</w:t>
      </w:r>
      <w:proofErr w:type="spellEnd"/>
      <w:r w:rsidRPr="00DF1EFF">
        <w:t>. тр. / под ред. Н. Н. Кузнецова. – Москва</w:t>
      </w:r>
      <w:proofErr w:type="gramStart"/>
      <w:r w:rsidRPr="00DF1EFF">
        <w:t xml:space="preserve"> :</w:t>
      </w:r>
      <w:proofErr w:type="gramEnd"/>
      <w:r w:rsidRPr="00DF1EFF">
        <w:t xml:space="preserve"> Олимпия Пресс, 2021. – 410 </w:t>
      </w:r>
      <w:proofErr w:type="gramStart"/>
      <w:r w:rsidRPr="00DF1EFF">
        <w:t>с</w:t>
      </w:r>
      <w:proofErr w:type="gramEnd"/>
      <w:r w:rsidRPr="00DF1EFF">
        <w:t>.</w:t>
      </w:r>
    </w:p>
    <w:p w:rsidR="00D010F2" w:rsidRPr="00DF1EFF" w:rsidRDefault="00BA52C4" w:rsidP="00D010F2">
      <w:pPr>
        <w:pStyle w:val="4"/>
        <w:rPr>
          <w:rFonts w:ascii="Times New Roman" w:hAnsi="Times New Roman" w:cs="Times New Roman"/>
          <w:i w:val="0"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i w:val="0"/>
          <w:color w:val="FF0000"/>
          <w:sz w:val="24"/>
          <w:szCs w:val="24"/>
        </w:rPr>
        <w:t>3. Практическая часть</w:t>
      </w:r>
    </w:p>
    <w:p w:rsidR="00D010F2" w:rsidRPr="00DF1EFF" w:rsidRDefault="00D010F2" w:rsidP="00D010F2">
      <w:pPr>
        <w:pStyle w:val="a3"/>
      </w:pPr>
      <w:r w:rsidRPr="00DF1EFF">
        <w:rPr>
          <w:rStyle w:val="a4"/>
        </w:rPr>
        <w:t>Задание 1.</w:t>
      </w:r>
      <w:r w:rsidRPr="00DF1EFF">
        <w:t xml:space="preserve"> Составьте библиографическое описание </w:t>
      </w:r>
      <w:proofErr w:type="gramStart"/>
      <w:r w:rsidRPr="00DF1EFF">
        <w:t>для</w:t>
      </w:r>
      <w:proofErr w:type="gramEnd"/>
      <w:r w:rsidRPr="00DF1EFF">
        <w:t>:</w:t>
      </w:r>
    </w:p>
    <w:p w:rsidR="00D010F2" w:rsidRPr="00DF1EFF" w:rsidRDefault="00D010F2" w:rsidP="00D1587A">
      <w:pPr>
        <w:pStyle w:val="a3"/>
        <w:numPr>
          <w:ilvl w:val="0"/>
          <w:numId w:val="126"/>
        </w:numPr>
      </w:pPr>
      <w:r w:rsidRPr="00DF1EFF">
        <w:t>учебника по спортивной физиологии (автор — один, издание — второе, исправленное);</w:t>
      </w:r>
    </w:p>
    <w:p w:rsidR="00D010F2" w:rsidRPr="00DF1EFF" w:rsidRDefault="00D010F2" w:rsidP="00D1587A">
      <w:pPr>
        <w:pStyle w:val="a3"/>
        <w:numPr>
          <w:ilvl w:val="0"/>
          <w:numId w:val="126"/>
        </w:numPr>
      </w:pPr>
      <w:r w:rsidRPr="00DF1EFF">
        <w:t>статьи из научного журнала по теме «Психологическая подготовка спортсменов»;</w:t>
      </w:r>
    </w:p>
    <w:p w:rsidR="00D010F2" w:rsidRPr="00DF1EFF" w:rsidRDefault="00D010F2" w:rsidP="00D1587A">
      <w:pPr>
        <w:pStyle w:val="a3"/>
        <w:numPr>
          <w:ilvl w:val="0"/>
          <w:numId w:val="126"/>
        </w:numPr>
      </w:pPr>
      <w:r w:rsidRPr="00DF1EFF">
        <w:t>официального сайта Олимпийского комитета России.</w:t>
      </w:r>
    </w:p>
    <w:p w:rsidR="00D010F2" w:rsidRPr="00DF1EFF" w:rsidRDefault="00D010F2" w:rsidP="00D010F2">
      <w:pPr>
        <w:pStyle w:val="a3"/>
      </w:pPr>
      <w:r w:rsidRPr="00DF1EFF">
        <w:rPr>
          <w:rStyle w:val="a4"/>
        </w:rPr>
        <w:t>Критерии оценки практической работы:</w:t>
      </w:r>
    </w:p>
    <w:p w:rsidR="00D010F2" w:rsidRPr="00DF1EFF" w:rsidRDefault="00D010F2" w:rsidP="00D1587A">
      <w:pPr>
        <w:pStyle w:val="a3"/>
        <w:numPr>
          <w:ilvl w:val="0"/>
          <w:numId w:val="129"/>
        </w:numPr>
      </w:pPr>
      <w:r w:rsidRPr="00DF1EFF">
        <w:t>правильность структуры описания (наличие всех обязательных элементов);</w:t>
      </w:r>
    </w:p>
    <w:p w:rsidR="00D010F2" w:rsidRPr="00DF1EFF" w:rsidRDefault="00D010F2" w:rsidP="00D1587A">
      <w:pPr>
        <w:pStyle w:val="a3"/>
        <w:numPr>
          <w:ilvl w:val="0"/>
          <w:numId w:val="129"/>
        </w:numPr>
      </w:pPr>
      <w:r w:rsidRPr="00DF1EFF">
        <w:t>корректное использование предписанной пунктуации;</w:t>
      </w:r>
    </w:p>
    <w:p w:rsidR="00D010F2" w:rsidRPr="00DF1EFF" w:rsidRDefault="00D010F2" w:rsidP="00D1587A">
      <w:pPr>
        <w:pStyle w:val="a3"/>
        <w:numPr>
          <w:ilvl w:val="0"/>
          <w:numId w:val="129"/>
        </w:numPr>
      </w:pPr>
      <w:r w:rsidRPr="00DF1EFF">
        <w:t>точность библиографических данных (автор, заглавие, выходные сведения);</w:t>
      </w:r>
    </w:p>
    <w:p w:rsidR="00D010F2" w:rsidRPr="00DF1EFF" w:rsidRDefault="00D010F2" w:rsidP="00D1587A">
      <w:pPr>
        <w:pStyle w:val="a3"/>
        <w:numPr>
          <w:ilvl w:val="0"/>
          <w:numId w:val="129"/>
        </w:numPr>
      </w:pPr>
      <w:r w:rsidRPr="00DF1EFF">
        <w:lastRenderedPageBreak/>
        <w:t>соблюдение порядка расположения источников в списке литературы (алфавитный принцип).</w:t>
      </w:r>
    </w:p>
    <w:p w:rsidR="001B5D26" w:rsidRPr="00DF1EFF" w:rsidRDefault="001B5D26" w:rsidP="001B5D26">
      <w:pPr>
        <w:pStyle w:val="a3"/>
      </w:pPr>
    </w:p>
    <w:p w:rsidR="001B5D26" w:rsidRPr="00DF1EFF" w:rsidRDefault="001B5D26" w:rsidP="001B5D26">
      <w:pPr>
        <w:pStyle w:val="a3"/>
      </w:pPr>
    </w:p>
    <w:p w:rsidR="001B5D26" w:rsidRPr="00DF1EFF" w:rsidRDefault="001B5D26" w:rsidP="001B5D26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1B5D26" w:rsidRPr="00DF1EFF" w:rsidRDefault="001B5D26" w:rsidP="001B5D2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«Технология исследовательской деятельности»</w:t>
      </w:r>
    </w:p>
    <w:p w:rsidR="00BA52C4" w:rsidRPr="00DF1EFF" w:rsidRDefault="00BA52C4" w:rsidP="00BA52C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1B5D26" w:rsidRPr="00DF1EFF" w:rsidRDefault="00172F53" w:rsidP="001B5D26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1B5D26" w:rsidRPr="00DF1EFF">
        <w:rPr>
          <w:rFonts w:ascii="Times New Roman" w:hAnsi="Times New Roman" w:cs="Times New Roman"/>
          <w:b/>
          <w:sz w:val="24"/>
          <w:szCs w:val="24"/>
        </w:rPr>
        <w:t xml:space="preserve"> №9-10</w:t>
      </w:r>
    </w:p>
    <w:p w:rsidR="001B5D26" w:rsidRPr="00DF1EFF" w:rsidRDefault="001B5D26" w:rsidP="001B5D26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«Составление тезисов»</w:t>
      </w:r>
    </w:p>
    <w:p w:rsidR="001B5D26" w:rsidRPr="00DF1EFF" w:rsidRDefault="001B5D26" w:rsidP="001B5D26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1B5D26" w:rsidRPr="00DF1EFF" w:rsidRDefault="001B5D26" w:rsidP="001B5D26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="002E24E5" w:rsidRPr="00DF1EFF">
        <w:rPr>
          <w:rFonts w:ascii="Times New Roman" w:hAnsi="Times New Roman" w:cs="Times New Roman"/>
          <w:sz w:val="24"/>
          <w:szCs w:val="24"/>
        </w:rPr>
        <w:t>2</w:t>
      </w:r>
      <w:r w:rsidRPr="00DF1EFF">
        <w:rPr>
          <w:rFonts w:ascii="Times New Roman" w:hAnsi="Times New Roman" w:cs="Times New Roman"/>
          <w:sz w:val="24"/>
          <w:szCs w:val="24"/>
        </w:rPr>
        <w:t xml:space="preserve"> час</w:t>
      </w:r>
      <w:r w:rsidR="002E24E5" w:rsidRPr="00DF1EFF">
        <w:rPr>
          <w:rFonts w:ascii="Times New Roman" w:hAnsi="Times New Roman" w:cs="Times New Roman"/>
          <w:sz w:val="24"/>
          <w:szCs w:val="24"/>
        </w:rPr>
        <w:t>а</w:t>
      </w:r>
    </w:p>
    <w:p w:rsidR="00392928" w:rsidRPr="00DF1EFF" w:rsidRDefault="00392928" w:rsidP="00D1587A">
      <w:pPr>
        <w:pStyle w:val="a3"/>
        <w:numPr>
          <w:ilvl w:val="0"/>
          <w:numId w:val="131"/>
        </w:numPr>
      </w:pPr>
      <w:r w:rsidRPr="00DF1EFF">
        <w:rPr>
          <w:rStyle w:val="a4"/>
        </w:rPr>
        <w:t>Цель:</w:t>
      </w:r>
      <w:r w:rsidRPr="00DF1EFF">
        <w:t xml:space="preserve"> сформировать у обучающихся навык выделения ключевых мыслей текста и их лаконичной формулировки в виде тезисов.</w:t>
      </w:r>
    </w:p>
    <w:p w:rsidR="00392928" w:rsidRPr="00DF1EFF" w:rsidRDefault="00392928" w:rsidP="00D1587A">
      <w:pPr>
        <w:pStyle w:val="a3"/>
        <w:numPr>
          <w:ilvl w:val="0"/>
          <w:numId w:val="131"/>
        </w:numPr>
      </w:pPr>
      <w:r w:rsidRPr="00DF1EFF">
        <w:rPr>
          <w:rStyle w:val="a4"/>
        </w:rPr>
        <w:t>Задачи:</w:t>
      </w:r>
    </w:p>
    <w:p w:rsidR="00392928" w:rsidRPr="00DF1EFF" w:rsidRDefault="00392928" w:rsidP="00D1587A">
      <w:pPr>
        <w:pStyle w:val="a3"/>
        <w:numPr>
          <w:ilvl w:val="1"/>
          <w:numId w:val="131"/>
        </w:numPr>
      </w:pPr>
      <w:r w:rsidRPr="00DF1EFF">
        <w:rPr>
          <w:rStyle w:val="a5"/>
        </w:rPr>
        <w:t>обучающие:</w:t>
      </w:r>
      <w:r w:rsidRPr="00DF1EFF">
        <w:t xml:space="preserve"> освоить алгоритм составления тезисов, научиться различать тезисы и второстепенную информацию;</w:t>
      </w:r>
    </w:p>
    <w:p w:rsidR="00392928" w:rsidRPr="00DF1EFF" w:rsidRDefault="00392928" w:rsidP="00D1587A">
      <w:pPr>
        <w:pStyle w:val="a3"/>
        <w:numPr>
          <w:ilvl w:val="1"/>
          <w:numId w:val="131"/>
        </w:numPr>
      </w:pPr>
      <w:proofErr w:type="gramStart"/>
      <w:r w:rsidRPr="00DF1EFF">
        <w:rPr>
          <w:rStyle w:val="a5"/>
        </w:rPr>
        <w:t>развивающие:</w:t>
      </w:r>
      <w:r w:rsidRPr="00DF1EFF">
        <w:t xml:space="preserve"> развить аналитическое мышление, умение структурировать информацию, повысить культуру письменной речи;</w:t>
      </w:r>
      <w:proofErr w:type="gramEnd"/>
    </w:p>
    <w:p w:rsidR="00392928" w:rsidRPr="00DF1EFF" w:rsidRDefault="00392928" w:rsidP="00D1587A">
      <w:pPr>
        <w:pStyle w:val="a3"/>
        <w:numPr>
          <w:ilvl w:val="1"/>
          <w:numId w:val="131"/>
        </w:numPr>
      </w:pPr>
      <w:r w:rsidRPr="00DF1EFF">
        <w:rPr>
          <w:rStyle w:val="a5"/>
        </w:rPr>
        <w:t>воспитательные:</w:t>
      </w:r>
      <w:r w:rsidRPr="00DF1EFF">
        <w:t xml:space="preserve"> сформировать внимательность к тексту, ответственность за точность передачи смысла.</w:t>
      </w:r>
    </w:p>
    <w:p w:rsidR="00392928" w:rsidRPr="00DF1EFF" w:rsidRDefault="00392928" w:rsidP="00392928">
      <w:pPr>
        <w:pStyle w:val="a3"/>
      </w:pPr>
      <w:r w:rsidRPr="00DF1EFF">
        <w:rPr>
          <w:rStyle w:val="a4"/>
        </w:rPr>
        <w:t xml:space="preserve">Теоретический блок </w:t>
      </w:r>
    </w:p>
    <w:p w:rsidR="00392928" w:rsidRPr="00DF1EFF" w:rsidRDefault="00392928" w:rsidP="00D1587A">
      <w:pPr>
        <w:pStyle w:val="a3"/>
        <w:numPr>
          <w:ilvl w:val="0"/>
          <w:numId w:val="135"/>
        </w:numPr>
      </w:pPr>
      <w:r w:rsidRPr="00DF1EFF">
        <w:t xml:space="preserve">Определение тезиса: </w:t>
      </w:r>
      <w:r w:rsidRPr="00DF1EFF">
        <w:rPr>
          <w:rStyle w:val="a5"/>
        </w:rPr>
        <w:t>кратко сформулированная основная мысль текста или его части</w:t>
      </w:r>
      <w:r w:rsidRPr="00DF1EFF">
        <w:t>.</w:t>
      </w:r>
    </w:p>
    <w:p w:rsidR="00392928" w:rsidRPr="00DF1EFF" w:rsidRDefault="00392928" w:rsidP="00D1587A">
      <w:pPr>
        <w:pStyle w:val="a3"/>
        <w:numPr>
          <w:ilvl w:val="0"/>
          <w:numId w:val="135"/>
        </w:numPr>
      </w:pPr>
      <w:r w:rsidRPr="00DF1EFF">
        <w:t>Признаки тезиса:</w:t>
      </w:r>
    </w:p>
    <w:p w:rsidR="00392928" w:rsidRPr="00DF1EFF" w:rsidRDefault="00392928" w:rsidP="00D1587A">
      <w:pPr>
        <w:pStyle w:val="a3"/>
        <w:numPr>
          <w:ilvl w:val="1"/>
          <w:numId w:val="135"/>
        </w:numPr>
      </w:pPr>
      <w:r w:rsidRPr="00DF1EFF">
        <w:t>лаконичность (</w:t>
      </w:r>
      <w:r w:rsidRPr="00DF1EFF">
        <w:rPr>
          <w:rStyle w:val="mrel"/>
          <w:rFonts w:eastAsiaTheme="majorEastAsia"/>
        </w:rPr>
        <w:t>≤</w:t>
      </w:r>
      <w:r w:rsidRPr="00DF1EFF">
        <w:rPr>
          <w:rStyle w:val="mord"/>
        </w:rPr>
        <w:t> 20</w:t>
      </w:r>
      <w:r w:rsidRPr="00DF1EFF">
        <w:t xml:space="preserve"> слов);</w:t>
      </w:r>
    </w:p>
    <w:p w:rsidR="00392928" w:rsidRPr="00DF1EFF" w:rsidRDefault="00392928" w:rsidP="00D1587A">
      <w:pPr>
        <w:pStyle w:val="a3"/>
        <w:numPr>
          <w:ilvl w:val="1"/>
          <w:numId w:val="135"/>
        </w:numPr>
      </w:pPr>
      <w:r w:rsidRPr="00DF1EFF">
        <w:t>смысловая завершённость;</w:t>
      </w:r>
    </w:p>
    <w:p w:rsidR="00392928" w:rsidRPr="00DF1EFF" w:rsidRDefault="00392928" w:rsidP="00D1587A">
      <w:pPr>
        <w:pStyle w:val="a3"/>
        <w:numPr>
          <w:ilvl w:val="1"/>
          <w:numId w:val="135"/>
        </w:numPr>
      </w:pPr>
      <w:r w:rsidRPr="00DF1EFF">
        <w:t>отсутствие примеров и деталей.</w:t>
      </w:r>
    </w:p>
    <w:p w:rsidR="00392928" w:rsidRPr="00DF1EFF" w:rsidRDefault="00392928" w:rsidP="00D1587A">
      <w:pPr>
        <w:pStyle w:val="a3"/>
        <w:numPr>
          <w:ilvl w:val="0"/>
          <w:numId w:val="135"/>
        </w:numPr>
      </w:pPr>
      <w:r w:rsidRPr="00DF1EFF">
        <w:t>Алгоритм составления тезисов:</w:t>
      </w:r>
    </w:p>
    <w:p w:rsidR="00392928" w:rsidRPr="00DF1EFF" w:rsidRDefault="00392928" w:rsidP="00D1587A">
      <w:pPr>
        <w:pStyle w:val="a3"/>
        <w:numPr>
          <w:ilvl w:val="1"/>
          <w:numId w:val="136"/>
        </w:numPr>
      </w:pPr>
      <w:r w:rsidRPr="00DF1EFF">
        <w:t>Прочитать текст, выделить смысловые блоки.</w:t>
      </w:r>
    </w:p>
    <w:p w:rsidR="00392928" w:rsidRPr="00DF1EFF" w:rsidRDefault="00392928" w:rsidP="00D1587A">
      <w:pPr>
        <w:pStyle w:val="a3"/>
        <w:numPr>
          <w:ilvl w:val="1"/>
          <w:numId w:val="136"/>
        </w:numPr>
      </w:pPr>
      <w:r w:rsidRPr="00DF1EFF">
        <w:t>Определить главную мысль каждого блока.</w:t>
      </w:r>
    </w:p>
    <w:p w:rsidR="00392928" w:rsidRPr="00DF1EFF" w:rsidRDefault="00392928" w:rsidP="00D1587A">
      <w:pPr>
        <w:pStyle w:val="a3"/>
        <w:numPr>
          <w:ilvl w:val="1"/>
          <w:numId w:val="136"/>
        </w:numPr>
      </w:pPr>
      <w:r w:rsidRPr="00DF1EFF">
        <w:t xml:space="preserve">Сформулировать тезис, опустив </w:t>
      </w:r>
      <w:proofErr w:type="gramStart"/>
      <w:r w:rsidRPr="00DF1EFF">
        <w:t>второстепенное</w:t>
      </w:r>
      <w:proofErr w:type="gramEnd"/>
      <w:r w:rsidRPr="00DF1EFF">
        <w:t>.</w:t>
      </w:r>
    </w:p>
    <w:p w:rsidR="00392928" w:rsidRPr="00DF1EFF" w:rsidRDefault="00392928" w:rsidP="00D1587A">
      <w:pPr>
        <w:pStyle w:val="a3"/>
        <w:numPr>
          <w:ilvl w:val="1"/>
          <w:numId w:val="136"/>
        </w:numPr>
      </w:pPr>
      <w:r w:rsidRPr="00DF1EFF">
        <w:t>Проверить, передаёт ли тезис суть без искажений.</w:t>
      </w:r>
    </w:p>
    <w:p w:rsidR="00392928" w:rsidRPr="00DF1EFF" w:rsidRDefault="00392928" w:rsidP="00D1587A">
      <w:pPr>
        <w:pStyle w:val="a3"/>
        <w:numPr>
          <w:ilvl w:val="0"/>
          <w:numId w:val="136"/>
        </w:numPr>
      </w:pPr>
      <w:r w:rsidRPr="00DF1EFF">
        <w:t>Примеры корректных и некорректных тезисов (демонстрация на экране).</w:t>
      </w:r>
    </w:p>
    <w:p w:rsidR="00392928" w:rsidRPr="00DF1EFF" w:rsidRDefault="00392928" w:rsidP="00392928">
      <w:pPr>
        <w:pStyle w:val="a3"/>
        <w:rPr>
          <w:color w:val="FF0000"/>
        </w:rPr>
      </w:pPr>
      <w:r w:rsidRPr="00DF1EFF">
        <w:rPr>
          <w:rStyle w:val="a4"/>
        </w:rPr>
        <w:t xml:space="preserve"> </w:t>
      </w:r>
      <w:r w:rsidRPr="00DF1EFF">
        <w:rPr>
          <w:rStyle w:val="a4"/>
          <w:color w:val="FF0000"/>
        </w:rPr>
        <w:t xml:space="preserve">Практическая </w:t>
      </w:r>
      <w:r w:rsidR="00172F53" w:rsidRPr="00DF1EFF">
        <w:rPr>
          <w:rStyle w:val="a4"/>
          <w:color w:val="FF0000"/>
        </w:rPr>
        <w:t>часть</w:t>
      </w:r>
    </w:p>
    <w:p w:rsidR="00392928" w:rsidRPr="00DF1EFF" w:rsidRDefault="00392928" w:rsidP="00392928">
      <w:pPr>
        <w:pStyle w:val="a3"/>
      </w:pPr>
      <w:r w:rsidRPr="00DF1EFF">
        <w:rPr>
          <w:rStyle w:val="a5"/>
        </w:rPr>
        <w:t>Задание </w:t>
      </w:r>
    </w:p>
    <w:p w:rsidR="00392928" w:rsidRPr="00DF1EFF" w:rsidRDefault="00392928" w:rsidP="00D1587A">
      <w:pPr>
        <w:pStyle w:val="a3"/>
        <w:numPr>
          <w:ilvl w:val="0"/>
          <w:numId w:val="137"/>
        </w:numPr>
      </w:pPr>
      <w:r w:rsidRPr="00DF1EFF">
        <w:t>Группы по 3–4 человека получают текст о технике выполнения спортивного упражнения.</w:t>
      </w:r>
    </w:p>
    <w:p w:rsidR="00392928" w:rsidRPr="00DF1EFF" w:rsidRDefault="00392928" w:rsidP="00D1587A">
      <w:pPr>
        <w:pStyle w:val="a3"/>
        <w:numPr>
          <w:ilvl w:val="0"/>
          <w:numId w:val="137"/>
        </w:numPr>
      </w:pPr>
      <w:r w:rsidRPr="00DF1EFF">
        <w:t>Задача: выделить 3–5 ключевых тезисов, обосновать выбор.</w:t>
      </w:r>
    </w:p>
    <w:p w:rsidR="00C76061" w:rsidRPr="00DF1EFF" w:rsidRDefault="00C76061" w:rsidP="00C760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Текст о технике выполнения спортивного упражнения</w:t>
      </w:r>
    </w:p>
    <w:p w:rsidR="00C76061" w:rsidRPr="00DF1EFF" w:rsidRDefault="00C76061" w:rsidP="00C7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Упражнение: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подтягивания на перекладине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силы мышц спины, плеч и предплечий; укрепление хвата.</w:t>
      </w:r>
    </w:p>
    <w:p w:rsidR="00C76061" w:rsidRPr="00DF1EFF" w:rsidRDefault="00C76061" w:rsidP="00C7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Исходное положение:</w:t>
      </w:r>
    </w:p>
    <w:p w:rsidR="00C76061" w:rsidRPr="00DF1EFF" w:rsidRDefault="00C76061" w:rsidP="00D1587A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 на перекладине хватом сверху (ладони обращены от себя).</w:t>
      </w:r>
    </w:p>
    <w:p w:rsidR="00C76061" w:rsidRPr="00DF1EFF" w:rsidRDefault="00C76061" w:rsidP="00D1587A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полностью выпрямлены, плечи опущены.</w:t>
      </w:r>
    </w:p>
    <w:p w:rsidR="00C76061" w:rsidRPr="00DF1EFF" w:rsidRDefault="00C76061" w:rsidP="00D1587A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слегка согнуты в коленях или выпрямлены и скрещены (по выбору спортсмена).</w:t>
      </w:r>
    </w:p>
    <w:p w:rsidR="00C76061" w:rsidRPr="00DF1EFF" w:rsidRDefault="00C76061" w:rsidP="00D1587A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 ровный, без раскачивания.</w:t>
      </w:r>
    </w:p>
    <w:p w:rsidR="00C76061" w:rsidRPr="00DF1EFF" w:rsidRDefault="00C76061" w:rsidP="00C7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выполнения:</w:t>
      </w:r>
    </w:p>
    <w:p w:rsidR="00C76061" w:rsidRPr="00DF1EFF" w:rsidRDefault="00C76061" w:rsidP="00D1587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выдохе плавно подтянуть подбородок к перекладине, сводя лопатки.</w:t>
      </w:r>
    </w:p>
    <w:p w:rsidR="00C76061" w:rsidRPr="00DF1EFF" w:rsidRDefault="00C76061" w:rsidP="00D1587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осуществляется за счёт сокращения мышц спины и плеч, а не раскачивания корпуса.</w:t>
      </w:r>
    </w:p>
    <w:p w:rsidR="00C76061" w:rsidRPr="00DF1EFF" w:rsidRDefault="00C76061" w:rsidP="00D1587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верхней точке подбородок должен находиться выше перекладины, локти — максимально приближены к туловищу.</w:t>
      </w:r>
    </w:p>
    <w:p w:rsidR="00C76061" w:rsidRPr="00DF1EFF" w:rsidRDefault="00C76061" w:rsidP="00D1587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вдохе медленно опуститься в исходное положение, полностью выпрямляя руки.</w:t>
      </w:r>
    </w:p>
    <w:p w:rsidR="00C76061" w:rsidRPr="00DF1EFF" w:rsidRDefault="00C76061" w:rsidP="00D1587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темп: подъём — 2 сек, опускание — 3 сек.</w:t>
      </w:r>
    </w:p>
    <w:p w:rsidR="00C76061" w:rsidRPr="00DF1EFF" w:rsidRDefault="00C76061" w:rsidP="00C7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моменты техники:</w:t>
      </w:r>
    </w:p>
    <w:p w:rsidR="00C76061" w:rsidRPr="00DF1EFF" w:rsidRDefault="00C76061" w:rsidP="00D1587A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Хват: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кисти плотно обхватывают перекладину, большой палец сверху (закрытый хват).</w:t>
      </w:r>
    </w:p>
    <w:p w:rsidR="00C76061" w:rsidRPr="00DF1EFF" w:rsidRDefault="00C76061" w:rsidP="00D1587A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Корпус: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избегать «маятниковых» движений; стабилизация за счёт напряжения мышц пресса.</w:t>
      </w:r>
    </w:p>
    <w:p w:rsidR="00C76061" w:rsidRPr="00DF1EFF" w:rsidRDefault="00C76061" w:rsidP="00D1587A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Дыхание: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выдох на подъёме, вдох на опускании.</w:t>
      </w:r>
    </w:p>
    <w:p w:rsidR="00C76061" w:rsidRPr="00DF1EFF" w:rsidRDefault="00C76061" w:rsidP="00D1587A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Амплитуда: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полное выпрямление рук в нижней точке, максимальное сокращение мышц в верхней.</w:t>
      </w:r>
      <w:proofErr w:type="gramEnd"/>
    </w:p>
    <w:p w:rsidR="00C76061" w:rsidRPr="00DF1EFF" w:rsidRDefault="00C76061" w:rsidP="00C7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Типичные ошибки:</w:t>
      </w:r>
    </w:p>
    <w:p w:rsidR="00C76061" w:rsidRPr="00DF1EFF" w:rsidRDefault="00C76061" w:rsidP="00D1587A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Раскачивание корпуса для облегчения подъёма.</w:t>
      </w:r>
    </w:p>
    <w:p w:rsidR="00C76061" w:rsidRPr="00DF1EFF" w:rsidRDefault="00C76061" w:rsidP="00D1587A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Неполное выпрямление рук в нижней фазе.</w:t>
      </w:r>
    </w:p>
    <w:p w:rsidR="00C76061" w:rsidRPr="00DF1EFF" w:rsidRDefault="00C76061" w:rsidP="00D1587A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Подъём за счёт инерции, а не мышечной силы.</w:t>
      </w:r>
    </w:p>
    <w:p w:rsidR="00C76061" w:rsidRPr="00DF1EFF" w:rsidRDefault="00C76061" w:rsidP="00D1587A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Сутулая спина (прогиб в пояснице).</w:t>
      </w:r>
    </w:p>
    <w:p w:rsidR="00C76061" w:rsidRPr="00DF1EFF" w:rsidRDefault="00C76061" w:rsidP="00C7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 по прогрессу:</w:t>
      </w:r>
    </w:p>
    <w:p w:rsidR="00C76061" w:rsidRPr="00DF1EFF" w:rsidRDefault="00C76061" w:rsidP="00D1587A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Начинать с 3–5 повторений, постепенно увеличивая до 8–12.</w:t>
      </w:r>
    </w:p>
    <w:p w:rsidR="00C76061" w:rsidRPr="00DF1EFF" w:rsidRDefault="00C76061" w:rsidP="00D1587A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3–4 подхода с отдыхом 60–90 сек между ними.</w:t>
      </w:r>
    </w:p>
    <w:p w:rsidR="00C76061" w:rsidRPr="00DF1EFF" w:rsidRDefault="00C76061" w:rsidP="00D1587A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усложнения: добавить вес (пояс с гирями) или использовать обратный хват (ладони к себе).</w:t>
      </w:r>
    </w:p>
    <w:p w:rsidR="00C76061" w:rsidRPr="00DF1EFF" w:rsidRDefault="00C76061" w:rsidP="00D1587A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новичков: использовать 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резиновую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ленту-ассистент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тренажёр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гравитрон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061" w:rsidRPr="00DF1EFF" w:rsidRDefault="00C76061" w:rsidP="00C7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Меры безопасности:</w:t>
      </w:r>
    </w:p>
    <w:p w:rsidR="00C76061" w:rsidRPr="00DF1EFF" w:rsidRDefault="00C76061" w:rsidP="00D1587A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надёжность крепления перекладины перед началом упражнения.</w:t>
      </w:r>
    </w:p>
    <w:p w:rsidR="00C76061" w:rsidRPr="00DF1EFF" w:rsidRDefault="00C76061" w:rsidP="00D1587A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Избегать резких движений, особенно при работе с отягощением.</w:t>
      </w:r>
    </w:p>
    <w:p w:rsidR="00C76061" w:rsidRPr="00DF1EFF" w:rsidRDefault="00C76061" w:rsidP="00D1587A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болевых ощущениях в локтях/плечах прекратить выполнение и проконсультироваться с тренером.</w:t>
      </w:r>
    </w:p>
    <w:p w:rsidR="00C76061" w:rsidRPr="00DF1EFF" w:rsidRDefault="00C76061" w:rsidP="00C76061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lastRenderedPageBreak/>
        <w:t>Типичные ош</w:t>
      </w:r>
      <w:r w:rsidR="00172F53" w:rsidRPr="00DF1EFF">
        <w:rPr>
          <w:rFonts w:ascii="Times New Roman" w:hAnsi="Times New Roman" w:cs="Times New Roman"/>
          <w:sz w:val="24"/>
          <w:szCs w:val="24"/>
        </w:rPr>
        <w:t xml:space="preserve">ибки </w:t>
      </w:r>
    </w:p>
    <w:p w:rsidR="00C76061" w:rsidRPr="00DF1EFF" w:rsidRDefault="00C76061" w:rsidP="00D1587A">
      <w:pPr>
        <w:pStyle w:val="a3"/>
        <w:numPr>
          <w:ilvl w:val="0"/>
          <w:numId w:val="150"/>
        </w:numPr>
      </w:pPr>
      <w:r w:rsidRPr="00DF1EFF">
        <w:t>Дословное копирование абзацев.</w:t>
      </w:r>
    </w:p>
    <w:p w:rsidR="00C76061" w:rsidRPr="00DF1EFF" w:rsidRDefault="00C76061" w:rsidP="00D1587A">
      <w:pPr>
        <w:pStyle w:val="a3"/>
        <w:numPr>
          <w:ilvl w:val="0"/>
          <w:numId w:val="150"/>
        </w:numPr>
      </w:pPr>
      <w:r w:rsidRPr="00DF1EFF">
        <w:t>Включение второстепенных деталей (например, фамилий авторов).</w:t>
      </w:r>
    </w:p>
    <w:p w:rsidR="00C76061" w:rsidRPr="00DF1EFF" w:rsidRDefault="00C76061" w:rsidP="00D1587A">
      <w:pPr>
        <w:pStyle w:val="a3"/>
        <w:numPr>
          <w:ilvl w:val="0"/>
          <w:numId w:val="150"/>
        </w:numPr>
      </w:pPr>
      <w:r w:rsidRPr="00DF1EFF">
        <w:t>Нарушение логики: смешение методов и результатов.</w:t>
      </w:r>
    </w:p>
    <w:p w:rsidR="00392928" w:rsidRPr="00DF1EFF" w:rsidRDefault="00392928" w:rsidP="00392928">
      <w:pPr>
        <w:pStyle w:val="a3"/>
      </w:pPr>
      <w:r w:rsidRPr="00DF1EFF">
        <w:rPr>
          <w:rStyle w:val="a4"/>
        </w:rPr>
        <w:t>4. Критерии оценки</w:t>
      </w:r>
    </w:p>
    <w:p w:rsidR="00392928" w:rsidRPr="00DF1EFF" w:rsidRDefault="00392928" w:rsidP="00D1587A">
      <w:pPr>
        <w:pStyle w:val="a3"/>
        <w:numPr>
          <w:ilvl w:val="0"/>
          <w:numId w:val="140"/>
        </w:numPr>
      </w:pPr>
      <w:r w:rsidRPr="00DF1EFF">
        <w:rPr>
          <w:rStyle w:val="a5"/>
        </w:rPr>
        <w:t>Отлично:</w:t>
      </w:r>
      <w:r w:rsidRPr="00DF1EFF">
        <w:t xml:space="preserve"> 5–7 корректных тезисов, отражающих суть текста, без искажений.</w:t>
      </w:r>
    </w:p>
    <w:p w:rsidR="00392928" w:rsidRPr="00DF1EFF" w:rsidRDefault="00392928" w:rsidP="00D1587A">
      <w:pPr>
        <w:pStyle w:val="a3"/>
        <w:numPr>
          <w:ilvl w:val="0"/>
          <w:numId w:val="140"/>
        </w:numPr>
      </w:pPr>
      <w:r w:rsidRPr="00DF1EFF">
        <w:rPr>
          <w:rStyle w:val="a5"/>
        </w:rPr>
        <w:t>Хорошо:</w:t>
      </w:r>
      <w:r w:rsidRPr="00DF1EFF">
        <w:t xml:space="preserve"> 4–5 тезисов, 1–2 неточности в формулировках.</w:t>
      </w:r>
    </w:p>
    <w:p w:rsidR="00392928" w:rsidRPr="00DF1EFF" w:rsidRDefault="00392928" w:rsidP="00D1587A">
      <w:pPr>
        <w:pStyle w:val="a3"/>
        <w:numPr>
          <w:ilvl w:val="0"/>
          <w:numId w:val="140"/>
        </w:numPr>
      </w:pPr>
      <w:r w:rsidRPr="00DF1EFF">
        <w:rPr>
          <w:rStyle w:val="a5"/>
        </w:rPr>
        <w:t>Удовлетворительно:</w:t>
      </w:r>
      <w:r w:rsidRPr="00DF1EFF">
        <w:t xml:space="preserve"> 3–4 тезиса, присутствуют повторы или избыточные детали.</w:t>
      </w:r>
    </w:p>
    <w:p w:rsidR="00392928" w:rsidRPr="00DF1EFF" w:rsidRDefault="00392928" w:rsidP="00D1587A">
      <w:pPr>
        <w:pStyle w:val="a3"/>
        <w:numPr>
          <w:ilvl w:val="0"/>
          <w:numId w:val="140"/>
        </w:numPr>
      </w:pPr>
      <w:r w:rsidRPr="00DF1EFF">
        <w:rPr>
          <w:rStyle w:val="a5"/>
        </w:rPr>
        <w:t>Неудовлетворительно:</w:t>
      </w:r>
      <w:r w:rsidRPr="00DF1EFF">
        <w:t xml:space="preserve"> менее 3 тезисов, существенные искажения смысла.</w:t>
      </w:r>
    </w:p>
    <w:p w:rsidR="00392928" w:rsidRPr="00DF1EFF" w:rsidRDefault="00392928" w:rsidP="00392928">
      <w:pPr>
        <w:pStyle w:val="a3"/>
      </w:pPr>
      <w:r w:rsidRPr="00DF1EFF">
        <w:rPr>
          <w:rStyle w:val="a4"/>
        </w:rPr>
        <w:t>6. Литература</w:t>
      </w:r>
    </w:p>
    <w:p w:rsidR="00392928" w:rsidRPr="00DF1EFF" w:rsidRDefault="00392928" w:rsidP="00D1587A">
      <w:pPr>
        <w:pStyle w:val="a3"/>
        <w:numPr>
          <w:ilvl w:val="0"/>
          <w:numId w:val="142"/>
        </w:numPr>
      </w:pPr>
      <w:r w:rsidRPr="00DF1EFF">
        <w:t>Голуб И. Б. Искусство делового письма. — М., 2020.</w:t>
      </w:r>
    </w:p>
    <w:p w:rsidR="00392928" w:rsidRPr="00DF1EFF" w:rsidRDefault="00392928" w:rsidP="00D1587A">
      <w:pPr>
        <w:pStyle w:val="a3"/>
        <w:numPr>
          <w:ilvl w:val="0"/>
          <w:numId w:val="142"/>
        </w:numPr>
      </w:pPr>
      <w:r w:rsidRPr="00DF1EFF">
        <w:t>Введенская Л. А. Риторика и культура речи. — Ростов </w:t>
      </w:r>
      <w:proofErr w:type="spellStart"/>
      <w:r w:rsidRPr="00DF1EFF">
        <w:t>н</w:t>
      </w:r>
      <w:proofErr w:type="spellEnd"/>
      <w:proofErr w:type="gramStart"/>
      <w:r w:rsidRPr="00DF1EFF">
        <w:t>/Д</w:t>
      </w:r>
      <w:proofErr w:type="gramEnd"/>
      <w:r w:rsidRPr="00DF1EFF">
        <w:t>, 2019.</w:t>
      </w:r>
    </w:p>
    <w:p w:rsidR="00392928" w:rsidRPr="00DF1EFF" w:rsidRDefault="00392928" w:rsidP="00D1587A">
      <w:pPr>
        <w:pStyle w:val="a3"/>
        <w:numPr>
          <w:ilvl w:val="0"/>
          <w:numId w:val="142"/>
        </w:numPr>
      </w:pPr>
      <w:r w:rsidRPr="00DF1EFF">
        <w:t>Методические рекомендации по конспектированию для студентов СПО. — СПб</w:t>
      </w:r>
      <w:proofErr w:type="gramStart"/>
      <w:r w:rsidRPr="00DF1EFF">
        <w:t xml:space="preserve">., </w:t>
      </w:r>
      <w:proofErr w:type="gramEnd"/>
      <w:r w:rsidRPr="00DF1EFF">
        <w:t>2021.</w:t>
      </w:r>
    </w:p>
    <w:p w:rsidR="00D010F2" w:rsidRPr="00DF1EFF" w:rsidRDefault="00D010F2">
      <w:pPr>
        <w:rPr>
          <w:rFonts w:ascii="Times New Roman" w:hAnsi="Times New Roman" w:cs="Times New Roman"/>
          <w:sz w:val="24"/>
          <w:szCs w:val="24"/>
        </w:rPr>
      </w:pPr>
    </w:p>
    <w:p w:rsidR="00C76061" w:rsidRPr="00DF1EFF" w:rsidRDefault="00C76061" w:rsidP="00C7606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C76061" w:rsidRPr="00DF1EFF" w:rsidRDefault="00C76061" w:rsidP="00C7606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«Технология исследовательской деятельности»</w:t>
      </w:r>
    </w:p>
    <w:p w:rsidR="00172F53" w:rsidRPr="00DF1EFF" w:rsidRDefault="00172F53" w:rsidP="00172F5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C76061" w:rsidRPr="00DF1EFF" w:rsidRDefault="00172F53" w:rsidP="00C7606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C76061" w:rsidRPr="00DF1EFF">
        <w:rPr>
          <w:rFonts w:ascii="Times New Roman" w:hAnsi="Times New Roman" w:cs="Times New Roman"/>
          <w:b/>
          <w:sz w:val="24"/>
          <w:szCs w:val="24"/>
        </w:rPr>
        <w:t xml:space="preserve"> 11-12</w:t>
      </w:r>
    </w:p>
    <w:p w:rsidR="00C76061" w:rsidRPr="00DF1EFF" w:rsidRDefault="00C76061" w:rsidP="00C76061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«Наблюдение и анализ видеозаписи процедуры защиты выпускной квалификационной работы»</w:t>
      </w:r>
    </w:p>
    <w:p w:rsidR="00C76061" w:rsidRPr="00DF1EFF" w:rsidRDefault="00C76061" w:rsidP="00C76061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C76061" w:rsidRPr="00DF1EFF" w:rsidRDefault="00C76061" w:rsidP="00C76061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="002E24E5" w:rsidRPr="00DF1EFF">
        <w:rPr>
          <w:rFonts w:ascii="Times New Roman" w:hAnsi="Times New Roman" w:cs="Times New Roman"/>
          <w:sz w:val="24"/>
          <w:szCs w:val="24"/>
        </w:rPr>
        <w:t>2</w:t>
      </w:r>
      <w:r w:rsidRPr="00DF1EFF">
        <w:rPr>
          <w:rFonts w:ascii="Times New Roman" w:hAnsi="Times New Roman" w:cs="Times New Roman"/>
          <w:sz w:val="24"/>
          <w:szCs w:val="24"/>
        </w:rPr>
        <w:t xml:space="preserve"> час</w:t>
      </w:r>
      <w:r w:rsidR="002E24E5" w:rsidRPr="00DF1EFF">
        <w:rPr>
          <w:rFonts w:ascii="Times New Roman" w:hAnsi="Times New Roman" w:cs="Times New Roman"/>
          <w:sz w:val="24"/>
          <w:szCs w:val="24"/>
        </w:rPr>
        <w:t>а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1. Цель занятия</w:t>
      </w:r>
      <w:proofErr w:type="gramStart"/>
      <w:r w:rsidRPr="00DF1EFF">
        <w:br/>
        <w:t>С</w:t>
      </w:r>
      <w:proofErr w:type="gramEnd"/>
      <w:r w:rsidRPr="00DF1EFF">
        <w:t>формировать у обучающихся навыки системного анализа процедуры защиты ВКР на основе видеоматериалов:</w:t>
      </w:r>
    </w:p>
    <w:p w:rsidR="00A610FF" w:rsidRPr="00DF1EFF" w:rsidRDefault="00A610FF" w:rsidP="00D1587A">
      <w:pPr>
        <w:pStyle w:val="a3"/>
        <w:numPr>
          <w:ilvl w:val="0"/>
          <w:numId w:val="151"/>
        </w:numPr>
      </w:pPr>
      <w:r w:rsidRPr="00DF1EFF">
        <w:t>изучить структуру и регламент защиты;</w:t>
      </w:r>
    </w:p>
    <w:p w:rsidR="00A610FF" w:rsidRPr="00DF1EFF" w:rsidRDefault="00A610FF" w:rsidP="00D1587A">
      <w:pPr>
        <w:pStyle w:val="a3"/>
        <w:numPr>
          <w:ilvl w:val="0"/>
          <w:numId w:val="151"/>
        </w:numPr>
      </w:pPr>
      <w:r w:rsidRPr="00DF1EFF">
        <w:t>выявить ключевые критерии оценки выступления;</w:t>
      </w:r>
    </w:p>
    <w:p w:rsidR="00A610FF" w:rsidRPr="00DF1EFF" w:rsidRDefault="00A610FF" w:rsidP="00D1587A">
      <w:pPr>
        <w:pStyle w:val="a3"/>
        <w:numPr>
          <w:ilvl w:val="0"/>
          <w:numId w:val="151"/>
        </w:numPr>
      </w:pPr>
      <w:r w:rsidRPr="00DF1EFF">
        <w:t>отработать методику фиксации и интерпретации наблюдаемых параметров.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2. Задачи</w:t>
      </w:r>
    </w:p>
    <w:p w:rsidR="00A610FF" w:rsidRPr="00DF1EFF" w:rsidRDefault="00A610FF" w:rsidP="00D1587A">
      <w:pPr>
        <w:pStyle w:val="a3"/>
        <w:numPr>
          <w:ilvl w:val="0"/>
          <w:numId w:val="152"/>
        </w:numPr>
      </w:pPr>
      <w:r w:rsidRPr="00DF1EFF">
        <w:t>Ознакомиться с нормативными требованиями к процедуре защиты ВКР.</w:t>
      </w:r>
    </w:p>
    <w:p w:rsidR="00A610FF" w:rsidRPr="00DF1EFF" w:rsidRDefault="00A610FF" w:rsidP="00D1587A">
      <w:pPr>
        <w:pStyle w:val="a3"/>
        <w:numPr>
          <w:ilvl w:val="0"/>
          <w:numId w:val="152"/>
        </w:numPr>
      </w:pPr>
      <w:r w:rsidRPr="00DF1EFF">
        <w:t>Провести хронометраж этапов защиты.</w:t>
      </w:r>
    </w:p>
    <w:p w:rsidR="00A610FF" w:rsidRPr="00DF1EFF" w:rsidRDefault="00A610FF" w:rsidP="00D1587A">
      <w:pPr>
        <w:pStyle w:val="a3"/>
        <w:numPr>
          <w:ilvl w:val="0"/>
          <w:numId w:val="152"/>
        </w:numPr>
      </w:pPr>
      <w:r w:rsidRPr="00DF1EFF">
        <w:t>Проанализировать:</w:t>
      </w:r>
    </w:p>
    <w:p w:rsidR="00A610FF" w:rsidRPr="00DF1EFF" w:rsidRDefault="00A610FF" w:rsidP="00D1587A">
      <w:pPr>
        <w:pStyle w:val="a3"/>
        <w:numPr>
          <w:ilvl w:val="1"/>
          <w:numId w:val="152"/>
        </w:numPr>
      </w:pPr>
      <w:r w:rsidRPr="00DF1EFF">
        <w:t>содержание и логику доклада;</w:t>
      </w:r>
    </w:p>
    <w:p w:rsidR="00A610FF" w:rsidRPr="00DF1EFF" w:rsidRDefault="00A610FF" w:rsidP="00D1587A">
      <w:pPr>
        <w:pStyle w:val="a3"/>
        <w:numPr>
          <w:ilvl w:val="1"/>
          <w:numId w:val="152"/>
        </w:numPr>
      </w:pPr>
      <w:r w:rsidRPr="00DF1EFF">
        <w:t>качество наглядных материалов;</w:t>
      </w:r>
    </w:p>
    <w:p w:rsidR="00A610FF" w:rsidRPr="00DF1EFF" w:rsidRDefault="00A610FF" w:rsidP="00D1587A">
      <w:pPr>
        <w:pStyle w:val="a3"/>
        <w:numPr>
          <w:ilvl w:val="1"/>
          <w:numId w:val="152"/>
        </w:numPr>
      </w:pPr>
      <w:r w:rsidRPr="00DF1EFF">
        <w:t>технику публичной презентации;</w:t>
      </w:r>
    </w:p>
    <w:p w:rsidR="00A610FF" w:rsidRPr="00DF1EFF" w:rsidRDefault="00A610FF" w:rsidP="00D1587A">
      <w:pPr>
        <w:pStyle w:val="a3"/>
        <w:numPr>
          <w:ilvl w:val="1"/>
          <w:numId w:val="152"/>
        </w:numPr>
      </w:pPr>
      <w:r w:rsidRPr="00DF1EFF">
        <w:t>взаимодействие с комиссией.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3. Компетенции (в соответствии с ФГОС СПО)</w:t>
      </w:r>
    </w:p>
    <w:p w:rsidR="00A610FF" w:rsidRPr="00DF1EFF" w:rsidRDefault="00A610FF" w:rsidP="00D1587A">
      <w:pPr>
        <w:pStyle w:val="a3"/>
        <w:numPr>
          <w:ilvl w:val="0"/>
          <w:numId w:val="153"/>
        </w:numPr>
      </w:pPr>
      <w:r w:rsidRPr="00DF1EFF">
        <w:rPr>
          <w:rStyle w:val="a4"/>
        </w:rPr>
        <w:lastRenderedPageBreak/>
        <w:t>ОК 01</w:t>
      </w:r>
      <w:r w:rsidRPr="00DF1EFF">
        <w:t xml:space="preserve"> — выбор способов решения профессиональных задач.</w:t>
      </w:r>
    </w:p>
    <w:p w:rsidR="00A610FF" w:rsidRPr="00DF1EFF" w:rsidRDefault="00A610FF" w:rsidP="00D1587A">
      <w:pPr>
        <w:pStyle w:val="a3"/>
        <w:numPr>
          <w:ilvl w:val="0"/>
          <w:numId w:val="153"/>
        </w:numPr>
      </w:pPr>
      <w:r w:rsidRPr="00DF1EFF">
        <w:rPr>
          <w:rStyle w:val="a4"/>
        </w:rPr>
        <w:t>ОК 02</w:t>
      </w:r>
      <w:r w:rsidRPr="00DF1EFF">
        <w:t xml:space="preserve"> — анализ и интерпретация информации.</w:t>
      </w:r>
    </w:p>
    <w:p w:rsidR="00A610FF" w:rsidRPr="00DF1EFF" w:rsidRDefault="00A610FF" w:rsidP="00D1587A">
      <w:pPr>
        <w:pStyle w:val="a3"/>
        <w:numPr>
          <w:ilvl w:val="0"/>
          <w:numId w:val="153"/>
        </w:numPr>
      </w:pPr>
      <w:r w:rsidRPr="00DF1EFF">
        <w:rPr>
          <w:rStyle w:val="a4"/>
        </w:rPr>
        <w:t>ОК 04</w:t>
      </w:r>
      <w:r w:rsidRPr="00DF1EFF">
        <w:t xml:space="preserve"> — взаимодействие в коллективе.</w:t>
      </w:r>
    </w:p>
    <w:p w:rsidR="00A610FF" w:rsidRPr="00DF1EFF" w:rsidRDefault="00A610FF" w:rsidP="00D1587A">
      <w:pPr>
        <w:pStyle w:val="a3"/>
        <w:numPr>
          <w:ilvl w:val="0"/>
          <w:numId w:val="153"/>
        </w:numPr>
      </w:pPr>
      <w:r w:rsidRPr="00DF1EFF">
        <w:rPr>
          <w:rStyle w:val="a4"/>
        </w:rPr>
        <w:t>ПК</w:t>
      </w:r>
      <w:r w:rsidRPr="00DF1EFF">
        <w:t xml:space="preserve"> (профильными компетенциями в области физической культуры/спорта, например: оценка методического обеспечения тренировочного процесса).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4. Оборудование и материалы</w:t>
      </w:r>
    </w:p>
    <w:p w:rsidR="00A610FF" w:rsidRPr="00DF1EFF" w:rsidRDefault="00A610FF" w:rsidP="00D1587A">
      <w:pPr>
        <w:pStyle w:val="a3"/>
        <w:numPr>
          <w:ilvl w:val="0"/>
          <w:numId w:val="154"/>
        </w:numPr>
      </w:pPr>
      <w:r w:rsidRPr="00DF1EFF">
        <w:t>Видеозапись реальной защиты ВКР (длительность 20–40 мин).</w:t>
      </w:r>
    </w:p>
    <w:p w:rsidR="00A610FF" w:rsidRPr="00DF1EFF" w:rsidRDefault="00A610FF" w:rsidP="00D1587A">
      <w:pPr>
        <w:pStyle w:val="a3"/>
        <w:numPr>
          <w:ilvl w:val="0"/>
          <w:numId w:val="154"/>
        </w:numPr>
      </w:pPr>
      <w:r w:rsidRPr="00DF1EFF">
        <w:t>Бланки для хронометража и анализа (шаблоны с критериями).</w:t>
      </w:r>
    </w:p>
    <w:p w:rsidR="00A610FF" w:rsidRPr="00DF1EFF" w:rsidRDefault="00A610FF" w:rsidP="00172F53">
      <w:pPr>
        <w:pStyle w:val="a3"/>
        <w:ind w:left="720"/>
        <w:rPr>
          <w:rStyle w:val="a4"/>
        </w:rPr>
      </w:pPr>
      <w:r w:rsidRPr="00DF1EFF">
        <w:rPr>
          <w:rStyle w:val="a4"/>
        </w:rPr>
        <w:t xml:space="preserve">Ход занятия 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Этап 2. Просмотр видео</w:t>
      </w:r>
    </w:p>
    <w:p w:rsidR="00A610FF" w:rsidRPr="00DF1EFF" w:rsidRDefault="00A610FF" w:rsidP="00D1587A">
      <w:pPr>
        <w:pStyle w:val="a3"/>
        <w:numPr>
          <w:ilvl w:val="0"/>
          <w:numId w:val="156"/>
        </w:numPr>
      </w:pPr>
      <w:r w:rsidRPr="00DF1EFF">
        <w:t>Просмотр записи защиты ВКР с остановками для комментариев.</w:t>
      </w:r>
    </w:p>
    <w:p w:rsidR="00A610FF" w:rsidRPr="00DF1EFF" w:rsidRDefault="00A610FF" w:rsidP="00D1587A">
      <w:pPr>
        <w:pStyle w:val="a3"/>
        <w:numPr>
          <w:ilvl w:val="0"/>
          <w:numId w:val="156"/>
        </w:numPr>
      </w:pPr>
      <w:r w:rsidRPr="00DF1EFF">
        <w:t>Фиксация хронометража:</w:t>
      </w:r>
    </w:p>
    <w:p w:rsidR="00A610FF" w:rsidRPr="00DF1EFF" w:rsidRDefault="00A610FF" w:rsidP="00D1587A">
      <w:pPr>
        <w:pStyle w:val="a3"/>
        <w:numPr>
          <w:ilvl w:val="1"/>
          <w:numId w:val="156"/>
        </w:numPr>
      </w:pPr>
      <w:r w:rsidRPr="00DF1EFF">
        <w:t>вступление;</w:t>
      </w:r>
    </w:p>
    <w:p w:rsidR="00A610FF" w:rsidRPr="00DF1EFF" w:rsidRDefault="00A610FF" w:rsidP="00D1587A">
      <w:pPr>
        <w:pStyle w:val="a3"/>
        <w:numPr>
          <w:ilvl w:val="1"/>
          <w:numId w:val="156"/>
        </w:numPr>
      </w:pPr>
      <w:r w:rsidRPr="00DF1EFF">
        <w:t>основная часть (по разделам);</w:t>
      </w:r>
    </w:p>
    <w:p w:rsidR="00A610FF" w:rsidRPr="00DF1EFF" w:rsidRDefault="00A610FF" w:rsidP="00D1587A">
      <w:pPr>
        <w:pStyle w:val="a3"/>
        <w:numPr>
          <w:ilvl w:val="1"/>
          <w:numId w:val="156"/>
        </w:numPr>
      </w:pPr>
      <w:r w:rsidRPr="00DF1EFF">
        <w:t>заключение;</w:t>
      </w:r>
    </w:p>
    <w:p w:rsidR="00A610FF" w:rsidRPr="00DF1EFF" w:rsidRDefault="00A610FF" w:rsidP="00D1587A">
      <w:pPr>
        <w:pStyle w:val="a3"/>
        <w:numPr>
          <w:ilvl w:val="1"/>
          <w:numId w:val="156"/>
        </w:numPr>
      </w:pPr>
      <w:r w:rsidRPr="00DF1EFF">
        <w:t>вопросы комиссии;</w:t>
      </w:r>
    </w:p>
    <w:p w:rsidR="00A610FF" w:rsidRPr="00DF1EFF" w:rsidRDefault="00A610FF" w:rsidP="00D1587A">
      <w:pPr>
        <w:pStyle w:val="a3"/>
        <w:numPr>
          <w:ilvl w:val="1"/>
          <w:numId w:val="156"/>
        </w:numPr>
      </w:pPr>
      <w:r w:rsidRPr="00DF1EFF">
        <w:t>ответы выпускника.</w:t>
      </w:r>
    </w:p>
    <w:p w:rsidR="00A610FF" w:rsidRPr="00DF1EFF" w:rsidRDefault="00A610FF" w:rsidP="00D1587A">
      <w:pPr>
        <w:pStyle w:val="a3"/>
        <w:numPr>
          <w:ilvl w:val="0"/>
          <w:numId w:val="156"/>
        </w:numPr>
      </w:pPr>
      <w:r w:rsidRPr="00DF1EFF">
        <w:t>Заметки по ключевым моментам (содержание, невербальные сигналы, ошибки).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 xml:space="preserve">Этап 3. Групповой анализ </w:t>
      </w:r>
    </w:p>
    <w:p w:rsidR="00A610FF" w:rsidRPr="00DF1EFF" w:rsidRDefault="00A610FF" w:rsidP="00D1587A">
      <w:pPr>
        <w:pStyle w:val="a3"/>
        <w:numPr>
          <w:ilvl w:val="0"/>
          <w:numId w:val="157"/>
        </w:numPr>
      </w:pPr>
      <w:r w:rsidRPr="00DF1EFF">
        <w:t xml:space="preserve">Разделение на </w:t>
      </w:r>
      <w:proofErr w:type="spellStart"/>
      <w:r w:rsidRPr="00DF1EFF">
        <w:t>мини</w:t>
      </w:r>
      <w:r w:rsidRPr="00DF1EFF">
        <w:noBreakHyphen/>
        <w:t>группы</w:t>
      </w:r>
      <w:proofErr w:type="spellEnd"/>
      <w:r w:rsidRPr="00DF1EFF">
        <w:t xml:space="preserve"> (3–4 чел.).</w:t>
      </w:r>
    </w:p>
    <w:p w:rsidR="00A610FF" w:rsidRPr="00DF1EFF" w:rsidRDefault="00A610FF" w:rsidP="00D1587A">
      <w:pPr>
        <w:pStyle w:val="a3"/>
        <w:numPr>
          <w:ilvl w:val="0"/>
          <w:numId w:val="157"/>
        </w:numPr>
      </w:pPr>
      <w:r w:rsidRPr="00DF1EFF">
        <w:t>Обсуждение по критериям (каждая группа получает 1–2 критерия):</w:t>
      </w:r>
    </w:p>
    <w:p w:rsidR="00A610FF" w:rsidRPr="00DF1EFF" w:rsidRDefault="00A610FF" w:rsidP="00D1587A">
      <w:pPr>
        <w:pStyle w:val="a3"/>
        <w:numPr>
          <w:ilvl w:val="1"/>
          <w:numId w:val="157"/>
        </w:numPr>
      </w:pPr>
      <w:r w:rsidRPr="00DF1EFF">
        <w:rPr>
          <w:rStyle w:val="a4"/>
        </w:rPr>
        <w:t>Содержание доклада</w:t>
      </w:r>
      <w:r w:rsidRPr="00DF1EFF">
        <w:t>: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соответствие структуры заявленной теме;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логичность изложения;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глубина анализа результатов.</w:t>
      </w:r>
    </w:p>
    <w:p w:rsidR="00A610FF" w:rsidRPr="00DF1EFF" w:rsidRDefault="00A610FF" w:rsidP="00D1587A">
      <w:pPr>
        <w:pStyle w:val="a3"/>
        <w:numPr>
          <w:ilvl w:val="1"/>
          <w:numId w:val="157"/>
        </w:numPr>
      </w:pPr>
      <w:r w:rsidRPr="00DF1EFF">
        <w:rPr>
          <w:rStyle w:val="a4"/>
        </w:rPr>
        <w:t>Наглядность</w:t>
      </w:r>
      <w:r w:rsidRPr="00DF1EFF">
        <w:t>: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качество слайдов/плакатов (читаемость, графика);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уместность визуальных материалов.</w:t>
      </w:r>
    </w:p>
    <w:p w:rsidR="00A610FF" w:rsidRPr="00DF1EFF" w:rsidRDefault="00A610FF" w:rsidP="00D1587A">
      <w:pPr>
        <w:pStyle w:val="a3"/>
        <w:numPr>
          <w:ilvl w:val="1"/>
          <w:numId w:val="157"/>
        </w:numPr>
      </w:pPr>
      <w:r w:rsidRPr="00DF1EFF">
        <w:rPr>
          <w:rStyle w:val="a4"/>
        </w:rPr>
        <w:t>Техника презентации</w:t>
      </w:r>
      <w:r w:rsidRPr="00DF1EFF">
        <w:t>: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темп речи, дикция;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контакт с аудиторией;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использование жестов, мимики.</w:t>
      </w:r>
    </w:p>
    <w:p w:rsidR="00A610FF" w:rsidRPr="00DF1EFF" w:rsidRDefault="00A610FF" w:rsidP="00D1587A">
      <w:pPr>
        <w:pStyle w:val="a3"/>
        <w:numPr>
          <w:ilvl w:val="1"/>
          <w:numId w:val="157"/>
        </w:numPr>
      </w:pPr>
      <w:r w:rsidRPr="00DF1EFF">
        <w:rPr>
          <w:rStyle w:val="a4"/>
        </w:rPr>
        <w:t>Ответы на вопросы</w:t>
      </w:r>
      <w:r w:rsidRPr="00DF1EFF">
        <w:t>: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аргументированность;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способность к диалогу;</w:t>
      </w:r>
    </w:p>
    <w:p w:rsidR="00A610FF" w:rsidRPr="00DF1EFF" w:rsidRDefault="00A610FF" w:rsidP="00D1587A">
      <w:pPr>
        <w:pStyle w:val="a3"/>
        <w:numPr>
          <w:ilvl w:val="2"/>
          <w:numId w:val="157"/>
        </w:numPr>
      </w:pPr>
      <w:r w:rsidRPr="00DF1EFF">
        <w:t>реакция на критику.</w:t>
      </w:r>
    </w:p>
    <w:p w:rsidR="00A610FF" w:rsidRPr="00DF1EFF" w:rsidRDefault="00A610FF" w:rsidP="00D1587A">
      <w:pPr>
        <w:pStyle w:val="a3"/>
        <w:numPr>
          <w:ilvl w:val="0"/>
          <w:numId w:val="157"/>
        </w:numPr>
      </w:pPr>
      <w:r w:rsidRPr="00DF1EFF">
        <w:t>Заполнение бланков анализа (оценка по 5</w:t>
      </w:r>
      <w:r w:rsidRPr="00DF1EFF">
        <w:noBreakHyphen/>
        <w:t>балльной шкале).</w:t>
      </w:r>
    </w:p>
    <w:p w:rsidR="00A610FF" w:rsidRPr="00DF1EFF" w:rsidRDefault="00A610FF" w:rsidP="00D1587A">
      <w:pPr>
        <w:pStyle w:val="a3"/>
        <w:numPr>
          <w:ilvl w:val="0"/>
          <w:numId w:val="157"/>
        </w:numPr>
      </w:pPr>
      <w:r w:rsidRPr="00DF1EFF">
        <w:t>Подготовка краткого вывода группы (2–3 предложения).</w:t>
      </w:r>
    </w:p>
    <w:p w:rsidR="00C76061" w:rsidRPr="00DF1EFF" w:rsidRDefault="00172F53" w:rsidP="00C76061">
      <w:pPr>
        <w:pStyle w:val="a3"/>
        <w:ind w:left="720"/>
        <w:rPr>
          <w:color w:val="FF0000"/>
        </w:rPr>
      </w:pPr>
      <w:r w:rsidRPr="00DF1EFF">
        <w:rPr>
          <w:b/>
        </w:rPr>
        <w:t>Задание</w:t>
      </w:r>
      <w:r w:rsidR="00A610FF" w:rsidRPr="00DF1EFF">
        <w:rPr>
          <w:b/>
        </w:rPr>
        <w:t>:</w:t>
      </w:r>
      <w:r w:rsidR="00A610FF" w:rsidRPr="00DF1EFF">
        <w:t xml:space="preserve"> </w:t>
      </w:r>
      <w:r w:rsidR="00A610FF" w:rsidRPr="00DF1EFF">
        <w:rPr>
          <w:color w:val="FF0000"/>
        </w:rPr>
        <w:t>составить план своего выступления на защиту ВКР с учётом проанализированных критериев.</w:t>
      </w:r>
      <w:r w:rsidR="00C76061" w:rsidRPr="00DF1EFF">
        <w:t xml:space="preserve"> </w:t>
      </w:r>
      <w:r w:rsidR="00C76061" w:rsidRPr="00DF1EFF">
        <w:rPr>
          <w:color w:val="FF0000"/>
        </w:rPr>
        <w:t>Составить черновик текста доклада для защиты ВКР (объём 2–3 страницы).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9. Литература</w:t>
      </w:r>
    </w:p>
    <w:p w:rsidR="00A610FF" w:rsidRPr="00DF1EFF" w:rsidRDefault="00A610FF" w:rsidP="00D1587A">
      <w:pPr>
        <w:pStyle w:val="a3"/>
        <w:numPr>
          <w:ilvl w:val="0"/>
          <w:numId w:val="162"/>
        </w:numPr>
      </w:pPr>
      <w:r w:rsidRPr="00DF1EFF">
        <w:lastRenderedPageBreak/>
        <w:t>ФГОС СПО по специальности (профиль «Физическая культура/спорт»).</w:t>
      </w:r>
    </w:p>
    <w:p w:rsidR="00A610FF" w:rsidRPr="00DF1EFF" w:rsidRDefault="00A610FF" w:rsidP="00D1587A">
      <w:pPr>
        <w:pStyle w:val="a3"/>
        <w:numPr>
          <w:ilvl w:val="0"/>
          <w:numId w:val="162"/>
        </w:numPr>
      </w:pPr>
      <w:r w:rsidRPr="00DF1EFF">
        <w:t>Локальные акты образовательной организации о порядке защиты ВКР.</w:t>
      </w:r>
    </w:p>
    <w:p w:rsidR="00A610FF" w:rsidRPr="00DF1EFF" w:rsidRDefault="00A610FF" w:rsidP="00D1587A">
      <w:pPr>
        <w:pStyle w:val="a3"/>
        <w:numPr>
          <w:ilvl w:val="0"/>
          <w:numId w:val="162"/>
        </w:numPr>
      </w:pPr>
      <w:r w:rsidRPr="00DF1EFF">
        <w:t>Методические рекомендации по подготовке научных работ (например, ГОСТ 7.32</w:t>
      </w:r>
      <w:r w:rsidRPr="00DF1EFF">
        <w:noBreakHyphen/>
        <w:t>2001).</w:t>
      </w:r>
    </w:p>
    <w:p w:rsidR="00450462" w:rsidRPr="00DF1EFF" w:rsidRDefault="00450462" w:rsidP="00A610FF">
      <w:pPr>
        <w:pStyle w:val="3"/>
        <w:rPr>
          <w:sz w:val="24"/>
          <w:szCs w:val="24"/>
        </w:rPr>
      </w:pPr>
      <w:r w:rsidRPr="00DF1EFF">
        <w:rPr>
          <w:sz w:val="24"/>
          <w:szCs w:val="24"/>
        </w:rPr>
        <w:t>Образец:</w:t>
      </w:r>
    </w:p>
    <w:p w:rsidR="00A610FF" w:rsidRPr="00DF1EFF" w:rsidRDefault="00450462" w:rsidP="00A610FF">
      <w:pPr>
        <w:pStyle w:val="3"/>
        <w:rPr>
          <w:sz w:val="24"/>
          <w:szCs w:val="24"/>
        </w:rPr>
      </w:pPr>
      <w:r w:rsidRPr="00DF1EFF">
        <w:rPr>
          <w:sz w:val="24"/>
          <w:szCs w:val="24"/>
        </w:rPr>
        <w:t xml:space="preserve"> </w:t>
      </w:r>
      <w:r w:rsidR="00A610FF" w:rsidRPr="00DF1EFF">
        <w:rPr>
          <w:sz w:val="24"/>
          <w:szCs w:val="24"/>
        </w:rPr>
        <w:t>Бланк анализа процедуры защиты выпускной квалификационной работы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ФИО наблюдателя:</w:t>
      </w:r>
      <w:r w:rsidRPr="00DF1EFF">
        <w:t xml:space="preserve"> ___________________________</w:t>
      </w:r>
      <w:r w:rsidRPr="00DF1EFF">
        <w:br/>
      </w:r>
      <w:r w:rsidRPr="00DF1EFF">
        <w:rPr>
          <w:rStyle w:val="a4"/>
        </w:rPr>
        <w:t>Дата наблюдения:</w:t>
      </w:r>
      <w:r w:rsidRPr="00DF1EFF">
        <w:t xml:space="preserve"> _____________________________</w:t>
      </w:r>
      <w:r w:rsidRPr="00DF1EFF">
        <w:br/>
      </w:r>
      <w:r w:rsidRPr="00DF1EFF">
        <w:rPr>
          <w:rStyle w:val="a4"/>
        </w:rPr>
        <w:t>Тема ВКР:</w:t>
      </w:r>
      <w:r w:rsidRPr="00DF1EFF">
        <w:t xml:space="preserve"> ____________________________________</w:t>
      </w:r>
      <w:r w:rsidRPr="00DF1EFF">
        <w:br/>
      </w:r>
      <w:r w:rsidRPr="00DF1EFF">
        <w:rPr>
          <w:rStyle w:val="a4"/>
        </w:rPr>
        <w:t>ФИО выпускника:</w:t>
      </w:r>
      <w:r w:rsidRPr="00DF1EFF">
        <w:t xml:space="preserve"> ____________________________</w:t>
      </w:r>
    </w:p>
    <w:p w:rsidR="00A610FF" w:rsidRPr="00DF1EFF" w:rsidRDefault="00A610FF" w:rsidP="00A610FF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1. Хронометраж этапов защиты (мин)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03"/>
        <w:gridCol w:w="2415"/>
        <w:gridCol w:w="1926"/>
        <w:gridCol w:w="1401"/>
      </w:tblGrid>
      <w:tr w:rsidR="00A610FF" w:rsidRPr="00DF1EFF" w:rsidTr="00A610F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Запланированное время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Фактическое время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Отклонение</w:t>
            </w:r>
          </w:p>
        </w:tc>
      </w:tr>
      <w:tr w:rsidR="00A610FF" w:rsidRPr="00DF1EFF" w:rsidTr="00A61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Вступление (представление темы, актуальности)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1–2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FF" w:rsidRPr="00DF1EFF" w:rsidTr="00A61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Цель, задачи, методы исследования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1–2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FF" w:rsidRPr="00DF1EFF" w:rsidTr="00A61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Основные результаты и анализ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4–5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FF" w:rsidRPr="00DF1EFF" w:rsidTr="00A61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Выводы и перспективы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1–2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FF" w:rsidRPr="00DF1EFF" w:rsidTr="00A61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Вопросы комиссии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5–10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FF" w:rsidRPr="00DF1EFF" w:rsidTr="00A61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Ответы выпускника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5–10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FF" w:rsidRPr="00DF1EFF" w:rsidTr="00A610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10–15</w:t>
            </w: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610FF" w:rsidRPr="00DF1EFF" w:rsidRDefault="00A6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0FF" w:rsidRPr="00DF1EFF" w:rsidRDefault="00A610FF" w:rsidP="00A610FF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2. Анализ содержания доклада</w:t>
      </w:r>
    </w:p>
    <w:p w:rsidR="00A610FF" w:rsidRPr="00DF1EFF" w:rsidRDefault="00A610FF" w:rsidP="00A610FF">
      <w:pPr>
        <w:pStyle w:val="a3"/>
      </w:pPr>
      <w:r w:rsidRPr="00DF1EFF">
        <w:t>Оцените по 5</w:t>
      </w:r>
      <w:r w:rsidRPr="00DF1EFF">
        <w:noBreakHyphen/>
        <w:t>балльной шкале (1 — крайне слабо, 5 — отлично):</w:t>
      </w:r>
    </w:p>
    <w:p w:rsidR="00A610FF" w:rsidRPr="00DF1EFF" w:rsidRDefault="00A610FF" w:rsidP="00D1587A">
      <w:pPr>
        <w:pStyle w:val="a3"/>
        <w:numPr>
          <w:ilvl w:val="0"/>
          <w:numId w:val="163"/>
        </w:numPr>
      </w:pPr>
      <w:r w:rsidRPr="00DF1EFF">
        <w:rPr>
          <w:rStyle w:val="a4"/>
        </w:rPr>
        <w:t>Актуальность темы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</w:p>
    <w:p w:rsidR="00A610FF" w:rsidRPr="00DF1EFF" w:rsidRDefault="00A610FF" w:rsidP="00D1587A">
      <w:pPr>
        <w:pStyle w:val="a3"/>
        <w:numPr>
          <w:ilvl w:val="0"/>
          <w:numId w:val="163"/>
        </w:numPr>
      </w:pPr>
      <w:r w:rsidRPr="00DF1EFF">
        <w:rPr>
          <w:rStyle w:val="a4"/>
        </w:rPr>
        <w:t>Чёткость формулировки цели и задач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</w:p>
    <w:p w:rsidR="00A610FF" w:rsidRPr="00DF1EFF" w:rsidRDefault="00A610FF" w:rsidP="00D1587A">
      <w:pPr>
        <w:pStyle w:val="a3"/>
        <w:numPr>
          <w:ilvl w:val="0"/>
          <w:numId w:val="163"/>
        </w:numPr>
      </w:pPr>
      <w:r w:rsidRPr="00DF1EFF">
        <w:rPr>
          <w:rStyle w:val="a4"/>
        </w:rPr>
        <w:t>Логичность изложения материала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</w:p>
    <w:p w:rsidR="00A610FF" w:rsidRPr="00DF1EFF" w:rsidRDefault="00A610FF" w:rsidP="00D1587A">
      <w:pPr>
        <w:pStyle w:val="a3"/>
        <w:numPr>
          <w:ilvl w:val="0"/>
          <w:numId w:val="163"/>
        </w:numPr>
      </w:pPr>
      <w:r w:rsidRPr="00DF1EFF">
        <w:rPr>
          <w:rStyle w:val="a4"/>
        </w:rPr>
        <w:t>Глубина анализа результатов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</w:p>
    <w:p w:rsidR="00A610FF" w:rsidRPr="00DF1EFF" w:rsidRDefault="00A610FF" w:rsidP="00D1587A">
      <w:pPr>
        <w:pStyle w:val="a3"/>
        <w:numPr>
          <w:ilvl w:val="0"/>
          <w:numId w:val="163"/>
        </w:numPr>
      </w:pPr>
      <w:r w:rsidRPr="00DF1EFF">
        <w:rPr>
          <w:rStyle w:val="a4"/>
        </w:rPr>
        <w:t>Обоснованность выводов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</w:p>
    <w:p w:rsidR="00A610FF" w:rsidRPr="00DF1EFF" w:rsidRDefault="00A610FF" w:rsidP="00D1587A">
      <w:pPr>
        <w:pStyle w:val="a3"/>
        <w:numPr>
          <w:ilvl w:val="0"/>
          <w:numId w:val="163"/>
        </w:numPr>
      </w:pPr>
      <w:r w:rsidRPr="00DF1EFF">
        <w:rPr>
          <w:rStyle w:val="a4"/>
        </w:rPr>
        <w:t>Соответствие доклада тексту ВКР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Комментарии:</w:t>
      </w:r>
    </w:p>
    <w:p w:rsidR="00A610FF" w:rsidRPr="00DF1EFF" w:rsidRDefault="007B5AB0" w:rsidP="00A610FF">
      <w:pPr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610FF" w:rsidRPr="00DF1EFF" w:rsidRDefault="00A610FF" w:rsidP="00A610FF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lastRenderedPageBreak/>
        <w:t>3. Качество наглядных материалов</w:t>
      </w:r>
    </w:p>
    <w:p w:rsidR="00A610FF" w:rsidRPr="00DF1EFF" w:rsidRDefault="00A610FF" w:rsidP="00D1587A">
      <w:pPr>
        <w:pStyle w:val="a3"/>
        <w:numPr>
          <w:ilvl w:val="0"/>
          <w:numId w:val="164"/>
        </w:numPr>
      </w:pPr>
      <w:r w:rsidRPr="00DF1EFF">
        <w:rPr>
          <w:rStyle w:val="a4"/>
        </w:rPr>
        <w:t>Читаемость текста на слайдах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4"/>
        </w:numPr>
      </w:pPr>
      <w:r w:rsidRPr="00DF1EFF">
        <w:rPr>
          <w:rStyle w:val="a4"/>
        </w:rPr>
        <w:t>Уместность графиков/таблиц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4"/>
        </w:numPr>
      </w:pPr>
      <w:r w:rsidRPr="00DF1EFF">
        <w:rPr>
          <w:rStyle w:val="a4"/>
        </w:rPr>
        <w:t>Единство стиля оформления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4"/>
        </w:numPr>
      </w:pPr>
      <w:r w:rsidRPr="00DF1EFF">
        <w:rPr>
          <w:rStyle w:val="a4"/>
        </w:rPr>
        <w:t xml:space="preserve">Соотношение текста и </w:t>
      </w:r>
      <w:proofErr w:type="spellStart"/>
      <w:r w:rsidRPr="00DF1EFF">
        <w:rPr>
          <w:rStyle w:val="a4"/>
        </w:rPr>
        <w:t>визуала</w:t>
      </w:r>
      <w:proofErr w:type="spellEnd"/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Комментарии:</w:t>
      </w:r>
    </w:p>
    <w:p w:rsidR="00A610FF" w:rsidRPr="00DF1EFF" w:rsidRDefault="007B5AB0" w:rsidP="00A610FF">
      <w:pPr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610FF" w:rsidRPr="00DF1EFF" w:rsidRDefault="00A610FF" w:rsidP="00A610FF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4. Техника публичной презентации</w:t>
      </w:r>
    </w:p>
    <w:p w:rsidR="00A610FF" w:rsidRPr="00DF1EFF" w:rsidRDefault="00A610FF" w:rsidP="00D1587A">
      <w:pPr>
        <w:pStyle w:val="a3"/>
        <w:numPr>
          <w:ilvl w:val="0"/>
          <w:numId w:val="165"/>
        </w:numPr>
      </w:pPr>
      <w:r w:rsidRPr="00DF1EFF">
        <w:rPr>
          <w:rStyle w:val="a4"/>
        </w:rPr>
        <w:t>Темп речи (не слишком быстро/медленно)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5"/>
        </w:numPr>
      </w:pPr>
      <w:r w:rsidRPr="00DF1EFF">
        <w:rPr>
          <w:rStyle w:val="a4"/>
        </w:rPr>
        <w:t>Дикция и громкость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5"/>
        </w:numPr>
      </w:pPr>
      <w:r w:rsidRPr="00DF1EFF">
        <w:rPr>
          <w:rStyle w:val="a4"/>
        </w:rPr>
        <w:t>Контакт с аудиторией (взгляд, жесты)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5"/>
        </w:numPr>
      </w:pPr>
      <w:r w:rsidRPr="00DF1EFF">
        <w:rPr>
          <w:rStyle w:val="a4"/>
        </w:rPr>
        <w:t>Уверенность в подаче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5"/>
        </w:numPr>
      </w:pPr>
      <w:r w:rsidRPr="00DF1EFF">
        <w:rPr>
          <w:rStyle w:val="a4"/>
        </w:rPr>
        <w:t>Использование вспомогательных материалов (карточки, заметки)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Комментарии:</w:t>
      </w:r>
    </w:p>
    <w:p w:rsidR="00A610FF" w:rsidRPr="00DF1EFF" w:rsidRDefault="007B5AB0" w:rsidP="00A610FF">
      <w:pPr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610FF" w:rsidRPr="00DF1EFF" w:rsidRDefault="00A610FF" w:rsidP="00A610FF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5. Взаимодействие с комиссией</w:t>
      </w:r>
    </w:p>
    <w:p w:rsidR="00A610FF" w:rsidRPr="00DF1EFF" w:rsidRDefault="00A610FF" w:rsidP="00D1587A">
      <w:pPr>
        <w:pStyle w:val="a3"/>
        <w:numPr>
          <w:ilvl w:val="0"/>
          <w:numId w:val="166"/>
        </w:numPr>
      </w:pPr>
      <w:r w:rsidRPr="00DF1EFF">
        <w:rPr>
          <w:rStyle w:val="a4"/>
        </w:rPr>
        <w:t>Аргументированность ответов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6"/>
        </w:numPr>
      </w:pPr>
      <w:r w:rsidRPr="00DF1EFF">
        <w:rPr>
          <w:rStyle w:val="a4"/>
        </w:rPr>
        <w:t>Способность признать ошибку/незнание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6"/>
        </w:numPr>
      </w:pPr>
      <w:r w:rsidRPr="00DF1EFF">
        <w:rPr>
          <w:rStyle w:val="a4"/>
        </w:rPr>
        <w:t>Вежливость и корректность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D1587A">
      <w:pPr>
        <w:pStyle w:val="a3"/>
        <w:numPr>
          <w:ilvl w:val="0"/>
          <w:numId w:val="166"/>
        </w:numPr>
      </w:pPr>
      <w:r w:rsidRPr="00DF1EFF">
        <w:rPr>
          <w:rStyle w:val="a4"/>
        </w:rPr>
        <w:t>Умение уложиться в отведённое время</w:t>
      </w:r>
      <w:r w:rsidRPr="00DF1EFF">
        <w:t xml:space="preserve">: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(1–5)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Комментарии:</w:t>
      </w:r>
    </w:p>
    <w:p w:rsidR="00A610FF" w:rsidRPr="00DF1EFF" w:rsidRDefault="007B5AB0" w:rsidP="00A610FF">
      <w:pPr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A610FF" w:rsidRPr="00DF1EFF" w:rsidRDefault="00A610FF" w:rsidP="00A610FF">
      <w:pPr>
        <w:rPr>
          <w:rFonts w:ascii="Times New Roman" w:hAnsi="Times New Roman" w:cs="Times New Roman"/>
          <w:sz w:val="24"/>
          <w:szCs w:val="24"/>
        </w:rPr>
      </w:pPr>
    </w:p>
    <w:p w:rsidR="00A610FF" w:rsidRPr="00DF1EFF" w:rsidRDefault="00A610FF" w:rsidP="00A610FF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6. Общие выводы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Сильные стороны выступления:</w:t>
      </w:r>
    </w:p>
    <w:p w:rsidR="00A610FF" w:rsidRPr="00DF1EFF" w:rsidRDefault="007B5AB0" w:rsidP="00D1587A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A610FF" w:rsidRPr="00DF1EFF" w:rsidRDefault="007B5AB0" w:rsidP="00D1587A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A610FF" w:rsidRPr="00DF1EFF" w:rsidRDefault="007B5AB0" w:rsidP="00D1587A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Слабые стороны и ошибки:</w:t>
      </w:r>
    </w:p>
    <w:p w:rsidR="00A610FF" w:rsidRPr="00DF1EFF" w:rsidRDefault="007B5AB0" w:rsidP="00D1587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A610FF" w:rsidRPr="00DF1EFF" w:rsidRDefault="007B5AB0" w:rsidP="00D1587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A610FF" w:rsidRPr="00DF1EFF" w:rsidRDefault="007B5AB0" w:rsidP="00D1587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Рекомендации выпускнику:</w:t>
      </w:r>
    </w:p>
    <w:p w:rsidR="00A610FF" w:rsidRPr="00DF1EFF" w:rsidRDefault="007B5AB0" w:rsidP="00D1587A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lastRenderedPageBreak/>
        <w:pict>
          <v:rect id="_x0000_i1038" style="width:0;height:1.5pt" o:hralign="center" o:hrstd="t" o:hr="t" fillcolor="#a0a0a0" stroked="f"/>
        </w:pict>
      </w:r>
    </w:p>
    <w:p w:rsidR="00A610FF" w:rsidRPr="00DF1EFF" w:rsidRDefault="007B5AB0" w:rsidP="00D1587A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A610FF" w:rsidRPr="00DF1EFF" w:rsidRDefault="007B5AB0" w:rsidP="00D1587A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Итоговая оценка (среднее по всем критериям):</w:t>
      </w:r>
      <w:r w:rsidRPr="00DF1EFF">
        <w:t xml:space="preserve"> </w:t>
      </w:r>
      <w:r w:rsidRPr="00DF1EFF">
        <w:rPr>
          <w:rStyle w:val="mord"/>
          <w:rFonts w:eastAsiaTheme="majorEastAsia"/>
        </w:rPr>
        <w:t>□</w:t>
      </w:r>
      <w:r w:rsidRPr="00DF1EFF">
        <w:t xml:space="preserve"> / 5</w:t>
      </w:r>
    </w:p>
    <w:p w:rsidR="00A610FF" w:rsidRPr="00DF1EFF" w:rsidRDefault="00A610FF" w:rsidP="00A610FF">
      <w:pPr>
        <w:pStyle w:val="a3"/>
      </w:pPr>
      <w:r w:rsidRPr="00DF1EFF">
        <w:rPr>
          <w:rStyle w:val="a4"/>
        </w:rPr>
        <w:t>Подпись наблюдателя:</w:t>
      </w:r>
      <w:r w:rsidRPr="00DF1EFF">
        <w:t xml:space="preserve"> ________________________</w:t>
      </w:r>
    </w:p>
    <w:p w:rsidR="00C76061" w:rsidRPr="00DF1EFF" w:rsidRDefault="00C76061" w:rsidP="00A610FF">
      <w:pPr>
        <w:pStyle w:val="a3"/>
      </w:pPr>
    </w:p>
    <w:p w:rsidR="00A610FF" w:rsidRDefault="00A610FF">
      <w:pPr>
        <w:rPr>
          <w:rFonts w:ascii="Times New Roman" w:hAnsi="Times New Roman" w:cs="Times New Roman"/>
          <w:sz w:val="24"/>
          <w:szCs w:val="24"/>
        </w:rPr>
      </w:pPr>
    </w:p>
    <w:p w:rsidR="00DF1EFF" w:rsidRPr="00DF1EFF" w:rsidRDefault="00DF1EFF">
      <w:pPr>
        <w:rPr>
          <w:rFonts w:ascii="Times New Roman" w:hAnsi="Times New Roman" w:cs="Times New Roman"/>
          <w:sz w:val="24"/>
          <w:szCs w:val="24"/>
        </w:rPr>
      </w:pPr>
    </w:p>
    <w:p w:rsidR="00C76061" w:rsidRPr="00DF1EFF" w:rsidRDefault="00C76061" w:rsidP="00C7606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C76061" w:rsidRPr="00DF1EFF" w:rsidRDefault="00C76061" w:rsidP="00C7606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Pr="00DF1EFF">
        <w:rPr>
          <w:rFonts w:ascii="Times New Roman" w:hAnsi="Times New Roman" w:cs="Times New Roman"/>
          <w:sz w:val="24"/>
          <w:szCs w:val="24"/>
        </w:rPr>
        <w:t>«Технология исследовательской деятельности»</w:t>
      </w:r>
    </w:p>
    <w:p w:rsidR="00450462" w:rsidRPr="00DF1EFF" w:rsidRDefault="00450462" w:rsidP="0045046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C76061" w:rsidRPr="00DF1EFF" w:rsidRDefault="00450462" w:rsidP="00C7606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</w:t>
      </w:r>
      <w:r w:rsidR="002E24E5" w:rsidRPr="00DF1EFF">
        <w:rPr>
          <w:rFonts w:ascii="Times New Roman" w:hAnsi="Times New Roman" w:cs="Times New Roman"/>
          <w:b/>
          <w:sz w:val="24"/>
          <w:szCs w:val="24"/>
        </w:rPr>
        <w:t>рак</w:t>
      </w:r>
      <w:r w:rsidRPr="00DF1EFF">
        <w:rPr>
          <w:rFonts w:ascii="Times New Roman" w:hAnsi="Times New Roman" w:cs="Times New Roman"/>
          <w:b/>
          <w:sz w:val="24"/>
          <w:szCs w:val="24"/>
        </w:rPr>
        <w:t>тическому занятию</w:t>
      </w:r>
      <w:r w:rsidR="002E24E5" w:rsidRPr="00DF1EFF"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C76061" w:rsidRPr="00DF1EFF" w:rsidRDefault="00C76061" w:rsidP="00C76061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="002E24E5" w:rsidRPr="00DF1EFF">
        <w:rPr>
          <w:rFonts w:ascii="Times New Roman" w:hAnsi="Times New Roman" w:cs="Times New Roman"/>
          <w:b/>
          <w:color w:val="FF0000"/>
          <w:sz w:val="24"/>
          <w:szCs w:val="24"/>
        </w:rPr>
        <w:t>Виды педагогических проектов в практике физической культуры и спорта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p w:rsidR="00C76061" w:rsidRPr="00DF1EFF" w:rsidRDefault="00C76061" w:rsidP="00C76061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C76061" w:rsidRPr="00DF1EFF" w:rsidRDefault="00C76061" w:rsidP="00C76061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E16443" w:rsidRPr="00DF1EFF" w:rsidRDefault="00E16443" w:rsidP="00E16443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1. Цели занятия</w:t>
      </w:r>
    </w:p>
    <w:p w:rsidR="00E16443" w:rsidRPr="00DF1EFF" w:rsidRDefault="00E16443" w:rsidP="00D1587A">
      <w:pPr>
        <w:pStyle w:val="a3"/>
        <w:numPr>
          <w:ilvl w:val="0"/>
          <w:numId w:val="170"/>
        </w:numPr>
      </w:pPr>
      <w:proofErr w:type="gramStart"/>
      <w:r w:rsidRPr="00DF1EFF">
        <w:rPr>
          <w:rStyle w:val="a4"/>
        </w:rPr>
        <w:t>образовательная</w:t>
      </w:r>
      <w:proofErr w:type="gramEnd"/>
      <w:r w:rsidRPr="00DF1EFF">
        <w:t>: сформировать у обучающихся систематические знания о видах педагогических проектов в сфере физической культуры и спорта;</w:t>
      </w:r>
    </w:p>
    <w:p w:rsidR="00E16443" w:rsidRPr="00DF1EFF" w:rsidRDefault="00E16443" w:rsidP="00D1587A">
      <w:pPr>
        <w:pStyle w:val="a3"/>
        <w:numPr>
          <w:ilvl w:val="0"/>
          <w:numId w:val="170"/>
        </w:numPr>
      </w:pPr>
      <w:proofErr w:type="gramStart"/>
      <w:r w:rsidRPr="00DF1EFF">
        <w:rPr>
          <w:rStyle w:val="a4"/>
        </w:rPr>
        <w:t>развивающая</w:t>
      </w:r>
      <w:proofErr w:type="gramEnd"/>
      <w:r w:rsidRPr="00DF1EFF">
        <w:t>: развить умение анализировать, классифицировать и проектировать образовательные инициативы в спортивной среде;</w:t>
      </w:r>
    </w:p>
    <w:p w:rsidR="00E16443" w:rsidRPr="00DF1EFF" w:rsidRDefault="00E16443" w:rsidP="00D1587A">
      <w:pPr>
        <w:pStyle w:val="a3"/>
        <w:numPr>
          <w:ilvl w:val="0"/>
          <w:numId w:val="170"/>
        </w:numPr>
      </w:pPr>
      <w:proofErr w:type="gramStart"/>
      <w:r w:rsidRPr="00DF1EFF">
        <w:rPr>
          <w:rStyle w:val="a4"/>
        </w:rPr>
        <w:t>воспитательная</w:t>
      </w:r>
      <w:proofErr w:type="gramEnd"/>
      <w:r w:rsidRPr="00DF1EFF">
        <w:t xml:space="preserve">: стимулировать интерес к инновационной педагогической деятельности в </w:t>
      </w:r>
      <w:proofErr w:type="spellStart"/>
      <w:r w:rsidRPr="00DF1EFF">
        <w:t>физкультурно</w:t>
      </w:r>
      <w:r w:rsidRPr="00DF1EFF">
        <w:noBreakHyphen/>
        <w:t>спортивной</w:t>
      </w:r>
      <w:proofErr w:type="spellEnd"/>
      <w:r w:rsidRPr="00DF1EFF">
        <w:t xml:space="preserve"> сфере.</w:t>
      </w:r>
    </w:p>
    <w:p w:rsidR="00E16443" w:rsidRPr="00DF1EFF" w:rsidRDefault="00E16443" w:rsidP="00E16443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2. Задачи</w:t>
      </w:r>
    </w:p>
    <w:p w:rsidR="00E16443" w:rsidRPr="00DF1EFF" w:rsidRDefault="00E16443" w:rsidP="00D1587A">
      <w:pPr>
        <w:pStyle w:val="a3"/>
        <w:numPr>
          <w:ilvl w:val="0"/>
          <w:numId w:val="171"/>
        </w:numPr>
      </w:pPr>
      <w:r w:rsidRPr="00DF1EFF">
        <w:t>раскрыть сущность и значение проектной деятельности в физической культуре и спорте;</w:t>
      </w:r>
    </w:p>
    <w:p w:rsidR="00E16443" w:rsidRPr="00DF1EFF" w:rsidRDefault="00E16443" w:rsidP="00D1587A">
      <w:pPr>
        <w:pStyle w:val="a3"/>
        <w:numPr>
          <w:ilvl w:val="0"/>
          <w:numId w:val="171"/>
        </w:numPr>
      </w:pPr>
      <w:r w:rsidRPr="00DF1EFF">
        <w:t>изучить классификацию педагогических проектов по ключевым критериям;</w:t>
      </w:r>
    </w:p>
    <w:p w:rsidR="00E16443" w:rsidRPr="00DF1EFF" w:rsidRDefault="00E16443" w:rsidP="00D1587A">
      <w:pPr>
        <w:pStyle w:val="a3"/>
        <w:numPr>
          <w:ilvl w:val="0"/>
          <w:numId w:val="171"/>
        </w:numPr>
      </w:pPr>
      <w:r w:rsidRPr="00DF1EFF">
        <w:t>рассмотреть примеры реальных проектов в спортивной практике;</w:t>
      </w:r>
    </w:p>
    <w:p w:rsidR="00E16443" w:rsidRPr="00DF1EFF" w:rsidRDefault="00E16443" w:rsidP="00D1587A">
      <w:pPr>
        <w:pStyle w:val="a3"/>
        <w:numPr>
          <w:ilvl w:val="0"/>
          <w:numId w:val="171"/>
        </w:numPr>
      </w:pPr>
      <w:r w:rsidRPr="00DF1EFF">
        <w:t>отработать навыки выбора типа проекта под конкретную педагогическую задачу.</w:t>
      </w:r>
    </w:p>
    <w:p w:rsidR="00E16443" w:rsidRPr="00DF1EFF" w:rsidRDefault="00E16443" w:rsidP="00450462">
      <w:pPr>
        <w:pStyle w:val="a3"/>
      </w:pPr>
      <w:r w:rsidRPr="00DF1EFF">
        <w:rPr>
          <w:rStyle w:val="a4"/>
        </w:rPr>
        <w:t>Теоретический блок</w:t>
      </w:r>
      <w:proofErr w:type="gramStart"/>
      <w:r w:rsidRPr="00DF1EFF">
        <w:rPr>
          <w:rStyle w:val="a4"/>
        </w:rPr>
        <w:t xml:space="preserve"> </w:t>
      </w:r>
      <w:r w:rsidRPr="00DF1EFF">
        <w:br/>
      </w:r>
      <w:r w:rsidRPr="00DF1EFF">
        <w:rPr>
          <w:rStyle w:val="a4"/>
        </w:rPr>
        <w:t>П</w:t>
      </w:r>
      <w:proofErr w:type="gramEnd"/>
      <w:r w:rsidRPr="00DF1EFF">
        <w:rPr>
          <w:rStyle w:val="a4"/>
        </w:rPr>
        <w:t>о цели и содержанию</w:t>
      </w:r>
      <w:r w:rsidRPr="00DF1EFF">
        <w:t>: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spellStart"/>
      <w:proofErr w:type="gramStart"/>
      <w:r w:rsidRPr="00DF1EFF">
        <w:rPr>
          <w:rStyle w:val="a5"/>
        </w:rPr>
        <w:t>информационно</w:t>
      </w:r>
      <w:r w:rsidRPr="00DF1EFF">
        <w:rPr>
          <w:rStyle w:val="a5"/>
        </w:rPr>
        <w:noBreakHyphen/>
        <w:t>просветительские</w:t>
      </w:r>
      <w:proofErr w:type="spellEnd"/>
      <w:proofErr w:type="gramEnd"/>
      <w:r w:rsidRPr="00DF1EFF">
        <w:t xml:space="preserve"> (например, создание буклета о вреде допинга);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r w:rsidRPr="00DF1EFF">
        <w:rPr>
          <w:rStyle w:val="a5"/>
        </w:rPr>
        <w:t>исследовательские</w:t>
      </w:r>
      <w:r w:rsidRPr="00DF1EFF">
        <w:t xml:space="preserve"> (изучение динамики физической подготовленности группы);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gramStart"/>
      <w:r w:rsidRPr="00DF1EFF">
        <w:rPr>
          <w:rStyle w:val="a5"/>
        </w:rPr>
        <w:t>творческие</w:t>
      </w:r>
      <w:proofErr w:type="gramEnd"/>
      <w:r w:rsidRPr="00DF1EFF">
        <w:t xml:space="preserve"> (организация спортивного праздника, </w:t>
      </w:r>
      <w:proofErr w:type="spellStart"/>
      <w:r w:rsidRPr="00DF1EFF">
        <w:t>флешмоба</w:t>
      </w:r>
      <w:proofErr w:type="spellEnd"/>
      <w:r w:rsidRPr="00DF1EFF">
        <w:t>);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spellStart"/>
      <w:proofErr w:type="gramStart"/>
      <w:r w:rsidRPr="00DF1EFF">
        <w:rPr>
          <w:rStyle w:val="a5"/>
        </w:rPr>
        <w:t>практико</w:t>
      </w:r>
      <w:r w:rsidRPr="00DF1EFF">
        <w:rPr>
          <w:rStyle w:val="a5"/>
        </w:rPr>
        <w:noBreakHyphen/>
        <w:t>ориентированные</w:t>
      </w:r>
      <w:proofErr w:type="spellEnd"/>
      <w:r w:rsidRPr="00DF1EFF">
        <w:t xml:space="preserve"> (разработка комплекса упражнений для реабилитации).</w:t>
      </w:r>
      <w:proofErr w:type="gramEnd"/>
    </w:p>
    <w:p w:rsidR="00E16443" w:rsidRPr="00DF1EFF" w:rsidRDefault="00E16443" w:rsidP="00D1587A">
      <w:pPr>
        <w:pStyle w:val="a3"/>
        <w:numPr>
          <w:ilvl w:val="0"/>
          <w:numId w:val="175"/>
        </w:numPr>
      </w:pPr>
      <w:r w:rsidRPr="00DF1EFF">
        <w:rPr>
          <w:rStyle w:val="a4"/>
        </w:rPr>
        <w:t>По срокам реализации</w:t>
      </w:r>
      <w:r w:rsidRPr="00DF1EFF">
        <w:t>: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r w:rsidRPr="00DF1EFF">
        <w:t>краткосрочные (1–4 недели);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gramStart"/>
      <w:r w:rsidRPr="00DF1EFF">
        <w:lastRenderedPageBreak/>
        <w:t>среднесрочные</w:t>
      </w:r>
      <w:proofErr w:type="gramEnd"/>
      <w:r w:rsidRPr="00DF1EFF">
        <w:t xml:space="preserve"> (1–3 месяца);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gramStart"/>
      <w:r w:rsidRPr="00DF1EFF">
        <w:t>долгосрочные</w:t>
      </w:r>
      <w:proofErr w:type="gramEnd"/>
      <w:r w:rsidRPr="00DF1EFF">
        <w:t xml:space="preserve"> (от 6 месяцев).</w:t>
      </w:r>
    </w:p>
    <w:p w:rsidR="00E16443" w:rsidRPr="00DF1EFF" w:rsidRDefault="00E16443" w:rsidP="00D1587A">
      <w:pPr>
        <w:pStyle w:val="a3"/>
        <w:numPr>
          <w:ilvl w:val="0"/>
          <w:numId w:val="175"/>
        </w:numPr>
      </w:pPr>
      <w:r w:rsidRPr="00DF1EFF">
        <w:rPr>
          <w:rStyle w:val="a4"/>
        </w:rPr>
        <w:t>По количеству участников</w:t>
      </w:r>
      <w:r w:rsidRPr="00DF1EFF">
        <w:t>: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r w:rsidRPr="00DF1EFF">
        <w:t>индивидуальные;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gramStart"/>
      <w:r w:rsidRPr="00DF1EFF">
        <w:t>групповые</w:t>
      </w:r>
      <w:proofErr w:type="gramEnd"/>
      <w:r w:rsidRPr="00DF1EFF">
        <w:t xml:space="preserve"> (3–7 человек);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gramStart"/>
      <w:r w:rsidRPr="00DF1EFF">
        <w:t>коллективные</w:t>
      </w:r>
      <w:proofErr w:type="gramEnd"/>
      <w:r w:rsidRPr="00DF1EFF">
        <w:t xml:space="preserve"> (класс, школа, муниципалитет).</w:t>
      </w:r>
    </w:p>
    <w:p w:rsidR="00E16443" w:rsidRPr="00DF1EFF" w:rsidRDefault="00E16443" w:rsidP="00D1587A">
      <w:pPr>
        <w:pStyle w:val="a3"/>
        <w:numPr>
          <w:ilvl w:val="0"/>
          <w:numId w:val="175"/>
        </w:numPr>
      </w:pPr>
      <w:r w:rsidRPr="00DF1EFF">
        <w:rPr>
          <w:rStyle w:val="a4"/>
        </w:rPr>
        <w:t>По предметной области</w:t>
      </w:r>
      <w:r w:rsidRPr="00DF1EFF">
        <w:t>: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spellStart"/>
      <w:r w:rsidRPr="00DF1EFF">
        <w:t>спортивно</w:t>
      </w:r>
      <w:r w:rsidRPr="00DF1EFF">
        <w:noBreakHyphen/>
        <w:t>педагогические</w:t>
      </w:r>
      <w:proofErr w:type="spellEnd"/>
      <w:r w:rsidRPr="00DF1EFF">
        <w:t>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spellStart"/>
      <w:r w:rsidRPr="00DF1EFF">
        <w:t>медико</w:t>
      </w:r>
      <w:r w:rsidRPr="00DF1EFF">
        <w:noBreakHyphen/>
        <w:t>оздоровительные</w:t>
      </w:r>
      <w:proofErr w:type="spellEnd"/>
      <w:r w:rsidRPr="00DF1EFF">
        <w:t>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spellStart"/>
      <w:r w:rsidRPr="00DF1EFF">
        <w:t>социально</w:t>
      </w:r>
      <w:r w:rsidRPr="00DF1EFF">
        <w:noBreakHyphen/>
        <w:t>воспитательные</w:t>
      </w:r>
      <w:proofErr w:type="spellEnd"/>
      <w:r w:rsidRPr="00DF1EFF">
        <w:t>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gramStart"/>
      <w:r w:rsidRPr="00DF1EFF">
        <w:t>интегративные</w:t>
      </w:r>
      <w:proofErr w:type="gramEnd"/>
      <w:r w:rsidRPr="00DF1EFF">
        <w:t xml:space="preserve"> (с элементами других дисциплин).</w:t>
      </w:r>
    </w:p>
    <w:p w:rsidR="00E16443" w:rsidRPr="00DF1EFF" w:rsidRDefault="00E16443" w:rsidP="00D1587A">
      <w:pPr>
        <w:pStyle w:val="a3"/>
        <w:numPr>
          <w:ilvl w:val="0"/>
          <w:numId w:val="175"/>
        </w:numPr>
      </w:pPr>
      <w:r w:rsidRPr="00DF1EFF">
        <w:rPr>
          <w:rStyle w:val="a4"/>
        </w:rPr>
        <w:t>По уровню новизны</w:t>
      </w:r>
      <w:r w:rsidRPr="00DF1EFF">
        <w:t>: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gramStart"/>
      <w:r w:rsidRPr="00DF1EFF">
        <w:t>репродуктивные</w:t>
      </w:r>
      <w:proofErr w:type="gramEnd"/>
      <w:r w:rsidRPr="00DF1EFF">
        <w:t xml:space="preserve"> (повторение известных решений);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spellStart"/>
      <w:r w:rsidRPr="00DF1EFF">
        <w:t>инновационно</w:t>
      </w:r>
      <w:r w:rsidRPr="00DF1EFF">
        <w:noBreakHyphen/>
        <w:t>поисковые</w:t>
      </w:r>
      <w:proofErr w:type="spellEnd"/>
      <w:r w:rsidRPr="00DF1EFF">
        <w:t xml:space="preserve"> (новые подходы к старым задачам);</w:t>
      </w:r>
    </w:p>
    <w:p w:rsidR="00E16443" w:rsidRPr="00DF1EFF" w:rsidRDefault="00E16443" w:rsidP="00D1587A">
      <w:pPr>
        <w:pStyle w:val="a3"/>
        <w:numPr>
          <w:ilvl w:val="1"/>
          <w:numId w:val="175"/>
        </w:numPr>
      </w:pPr>
      <w:proofErr w:type="gramStart"/>
      <w:r w:rsidRPr="00DF1EFF">
        <w:t>экспериментальные</w:t>
      </w:r>
      <w:proofErr w:type="gramEnd"/>
      <w:r w:rsidRPr="00DF1EFF">
        <w:t xml:space="preserve"> (проверка гипотез).</w:t>
      </w:r>
    </w:p>
    <w:p w:rsidR="00E16443" w:rsidRPr="00DF1EFF" w:rsidRDefault="00E16443" w:rsidP="00E16443">
      <w:pPr>
        <w:pStyle w:val="a3"/>
      </w:pPr>
      <w:r w:rsidRPr="00DF1EFF">
        <w:rPr>
          <w:rStyle w:val="a5"/>
        </w:rPr>
        <w:t>Акцент</w:t>
      </w:r>
      <w:r w:rsidRPr="00DF1EFF">
        <w:t xml:space="preserve">: в </w:t>
      </w:r>
      <w:proofErr w:type="spellStart"/>
      <w:r w:rsidRPr="00DF1EFF">
        <w:t>физкультурно</w:t>
      </w:r>
      <w:r w:rsidRPr="00DF1EFF">
        <w:noBreakHyphen/>
        <w:t>спортивной</w:t>
      </w:r>
      <w:proofErr w:type="spellEnd"/>
      <w:r w:rsidRPr="00DF1EFF">
        <w:t xml:space="preserve"> среде часто встречаются </w:t>
      </w:r>
      <w:r w:rsidRPr="00DF1EFF">
        <w:rPr>
          <w:rStyle w:val="a4"/>
        </w:rPr>
        <w:t>комбинированные проекты</w:t>
      </w:r>
      <w:r w:rsidRPr="00DF1EFF">
        <w:t xml:space="preserve"> (например, </w:t>
      </w:r>
      <w:proofErr w:type="spellStart"/>
      <w:r w:rsidRPr="00DF1EFF">
        <w:t>исследовательско</w:t>
      </w:r>
      <w:r w:rsidRPr="00DF1EFF">
        <w:noBreakHyphen/>
        <w:t>практический</w:t>
      </w:r>
      <w:proofErr w:type="spellEnd"/>
      <w:r w:rsidRPr="00DF1EFF">
        <w:t xml:space="preserve"> проект по внедрению </w:t>
      </w:r>
      <w:proofErr w:type="spellStart"/>
      <w:proofErr w:type="gramStart"/>
      <w:r w:rsidRPr="00DF1EFF">
        <w:t>фитнес</w:t>
      </w:r>
      <w:r w:rsidRPr="00DF1EFF">
        <w:noBreakHyphen/>
        <w:t>технологий</w:t>
      </w:r>
      <w:proofErr w:type="spellEnd"/>
      <w:proofErr w:type="gramEnd"/>
      <w:r w:rsidRPr="00DF1EFF">
        <w:t xml:space="preserve"> в школьный урок).</w:t>
      </w:r>
    </w:p>
    <w:p w:rsidR="00450462" w:rsidRPr="00DF1EFF" w:rsidRDefault="00E16443" w:rsidP="00E16443">
      <w:pPr>
        <w:pStyle w:val="a3"/>
        <w:rPr>
          <w:rStyle w:val="a4"/>
        </w:rPr>
      </w:pPr>
      <w:r w:rsidRPr="00DF1EFF">
        <w:rPr>
          <w:rStyle w:val="a4"/>
        </w:rPr>
        <w:t xml:space="preserve"> </w:t>
      </w:r>
      <w:r w:rsidRPr="00DF1EFF">
        <w:rPr>
          <w:rStyle w:val="a4"/>
          <w:color w:val="FF0000"/>
        </w:rPr>
        <w:t>Практическ</w:t>
      </w:r>
      <w:r w:rsidR="00450462" w:rsidRPr="00DF1EFF">
        <w:rPr>
          <w:rStyle w:val="a4"/>
          <w:color w:val="FF0000"/>
        </w:rPr>
        <w:t>ая часть</w:t>
      </w:r>
      <w:r w:rsidRPr="00DF1EFF">
        <w:br/>
      </w:r>
    </w:p>
    <w:p w:rsidR="00E16443" w:rsidRPr="00DF1EFF" w:rsidRDefault="00E16443" w:rsidP="00E16443">
      <w:pPr>
        <w:pStyle w:val="a3"/>
      </w:pPr>
      <w:r w:rsidRPr="00DF1EFF">
        <w:rPr>
          <w:rStyle w:val="a4"/>
        </w:rPr>
        <w:t>Задание 1</w:t>
      </w:r>
      <w:r w:rsidR="002E24E5" w:rsidRPr="00DF1EFF">
        <w:t>. Соотнести предложенный проект</w:t>
      </w:r>
      <w:r w:rsidRPr="00DF1EFF">
        <w:t xml:space="preserve"> с типами по к</w:t>
      </w:r>
      <w:r w:rsidR="00450462" w:rsidRPr="00DF1EFF">
        <w:t xml:space="preserve">ритериям </w:t>
      </w:r>
    </w:p>
    <w:p w:rsidR="00E16443" w:rsidRPr="00DF1EFF" w:rsidRDefault="002E24E5" w:rsidP="00D1587A">
      <w:pPr>
        <w:pStyle w:val="a3"/>
        <w:numPr>
          <w:ilvl w:val="0"/>
          <w:numId w:val="176"/>
        </w:numPr>
      </w:pPr>
      <w:r w:rsidRPr="00DF1EFF">
        <w:t xml:space="preserve"> </w:t>
      </w:r>
      <w:r w:rsidR="00E16443" w:rsidRPr="00DF1EFF">
        <w:t xml:space="preserve">«История олимпийского движения в нашем регионе» → </w:t>
      </w:r>
      <w:proofErr w:type="spellStart"/>
      <w:proofErr w:type="gramStart"/>
      <w:r w:rsidR="00E16443" w:rsidRPr="00DF1EFF">
        <w:t>информационно</w:t>
      </w:r>
      <w:r w:rsidR="00E16443" w:rsidRPr="00DF1EFF">
        <w:noBreakHyphen/>
        <w:t>просветительский</w:t>
      </w:r>
      <w:proofErr w:type="spellEnd"/>
      <w:proofErr w:type="gramEnd"/>
      <w:r w:rsidR="00E16443" w:rsidRPr="00DF1EFF">
        <w:t>, краткосрочный, индивидуальный;</w:t>
      </w:r>
    </w:p>
    <w:p w:rsidR="00E16443" w:rsidRPr="00DF1EFF" w:rsidRDefault="00E16443" w:rsidP="00E16443">
      <w:pPr>
        <w:pStyle w:val="a3"/>
      </w:pPr>
      <w:r w:rsidRPr="00DF1EFF">
        <w:rPr>
          <w:rStyle w:val="a4"/>
        </w:rPr>
        <w:t>Задание 2</w:t>
      </w:r>
      <w:r w:rsidRPr="00DF1EFF">
        <w:t>. Выбрать педагогическую задачу (из списка) и предложить оптимальный тип проекта:</w:t>
      </w:r>
    </w:p>
    <w:p w:rsidR="00E16443" w:rsidRPr="00DF1EFF" w:rsidRDefault="00E16443" w:rsidP="00D1587A">
      <w:pPr>
        <w:pStyle w:val="a3"/>
        <w:numPr>
          <w:ilvl w:val="0"/>
          <w:numId w:val="177"/>
        </w:numPr>
      </w:pPr>
      <w:r w:rsidRPr="00DF1EFF">
        <w:t>повысить мотивацию к занятиям физкультурой у подростков 14–16 лет;</w:t>
      </w:r>
    </w:p>
    <w:p w:rsidR="00E16443" w:rsidRPr="00DF1EFF" w:rsidRDefault="00E16443" w:rsidP="00D1587A">
      <w:pPr>
        <w:pStyle w:val="a3"/>
        <w:numPr>
          <w:ilvl w:val="0"/>
          <w:numId w:val="177"/>
        </w:numPr>
      </w:pPr>
      <w:r w:rsidRPr="00DF1EFF">
        <w:t xml:space="preserve">внедрить элементы </w:t>
      </w:r>
      <w:proofErr w:type="spellStart"/>
      <w:r w:rsidRPr="00DF1EFF">
        <w:t>кроссфита</w:t>
      </w:r>
      <w:proofErr w:type="spellEnd"/>
      <w:r w:rsidRPr="00DF1EFF">
        <w:t xml:space="preserve"> в уроки для старшеклассников;</w:t>
      </w:r>
    </w:p>
    <w:p w:rsidR="00E16443" w:rsidRPr="00DF1EFF" w:rsidRDefault="00E16443" w:rsidP="00E16443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7. Рекомендуемые источники</w:t>
      </w:r>
    </w:p>
    <w:p w:rsidR="00E16443" w:rsidRPr="00DF1EFF" w:rsidRDefault="00E16443" w:rsidP="00D1587A">
      <w:pPr>
        <w:pStyle w:val="a3"/>
        <w:numPr>
          <w:ilvl w:val="0"/>
          <w:numId w:val="181"/>
        </w:numPr>
      </w:pPr>
      <w:r w:rsidRPr="00DF1EFF">
        <w:t>ФГОС СПО по специальности «Физическая культура».</w:t>
      </w:r>
    </w:p>
    <w:p w:rsidR="00E16443" w:rsidRPr="00DF1EFF" w:rsidRDefault="00E16443" w:rsidP="00D1587A">
      <w:pPr>
        <w:pStyle w:val="a3"/>
        <w:numPr>
          <w:ilvl w:val="0"/>
          <w:numId w:val="181"/>
        </w:numPr>
      </w:pPr>
      <w:r w:rsidRPr="00DF1EFF">
        <w:t>Методические рекомендации по проектной деятельности в образовании (</w:t>
      </w:r>
      <w:proofErr w:type="spellStart"/>
      <w:r w:rsidRPr="00DF1EFF">
        <w:t>Минобрнауки</w:t>
      </w:r>
      <w:proofErr w:type="spellEnd"/>
      <w:r w:rsidRPr="00DF1EFF">
        <w:t>).</w:t>
      </w:r>
    </w:p>
    <w:p w:rsidR="00E16443" w:rsidRPr="00DF1EFF" w:rsidRDefault="00E16443" w:rsidP="00D1587A">
      <w:pPr>
        <w:pStyle w:val="a3"/>
        <w:numPr>
          <w:ilvl w:val="0"/>
          <w:numId w:val="181"/>
        </w:numPr>
      </w:pPr>
      <w:r w:rsidRPr="00DF1EFF">
        <w:t>Профессиональные педагогические порталы: «</w:t>
      </w:r>
      <w:proofErr w:type="spellStart"/>
      <w:r w:rsidRPr="00DF1EFF">
        <w:t>Инфоурок</w:t>
      </w:r>
      <w:proofErr w:type="spellEnd"/>
      <w:r w:rsidRPr="00DF1EFF">
        <w:t>», «Российская электронная школа».</w:t>
      </w:r>
    </w:p>
    <w:p w:rsidR="00E16443" w:rsidRPr="00DF1EFF" w:rsidRDefault="00E16443" w:rsidP="00D1587A">
      <w:pPr>
        <w:pStyle w:val="a3"/>
        <w:numPr>
          <w:ilvl w:val="0"/>
          <w:numId w:val="181"/>
        </w:numPr>
      </w:pPr>
      <w:r w:rsidRPr="00DF1EFF">
        <w:t>Официальные сайты Олимпиад и спортивных федераций (примеры проектов).</w:t>
      </w:r>
    </w:p>
    <w:p w:rsidR="00A610FF" w:rsidRPr="00DF1EFF" w:rsidRDefault="00A610FF">
      <w:pPr>
        <w:rPr>
          <w:rFonts w:ascii="Times New Roman" w:hAnsi="Times New Roman" w:cs="Times New Roman"/>
          <w:sz w:val="24"/>
          <w:szCs w:val="24"/>
        </w:rPr>
      </w:pPr>
    </w:p>
    <w:p w:rsidR="00A610FF" w:rsidRPr="00DF1EFF" w:rsidRDefault="00A610FF">
      <w:pPr>
        <w:rPr>
          <w:rFonts w:ascii="Times New Roman" w:hAnsi="Times New Roman" w:cs="Times New Roman"/>
          <w:sz w:val="24"/>
          <w:szCs w:val="24"/>
        </w:rPr>
      </w:pPr>
    </w:p>
    <w:p w:rsidR="00EA2D7A" w:rsidRPr="00DF1EFF" w:rsidRDefault="00EA2D7A" w:rsidP="00EA2D7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EA2D7A" w:rsidRPr="00DF1EFF" w:rsidRDefault="00EA2D7A" w:rsidP="00EA2D7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="00430B2C" w:rsidRPr="00DF1EFF">
        <w:rPr>
          <w:rFonts w:ascii="Times New Roman" w:hAnsi="Times New Roman" w:cs="Times New Roman"/>
          <w:sz w:val="24"/>
          <w:szCs w:val="24"/>
        </w:rPr>
        <w:t>«Организация проектной деятельности: этапы и содержание деятельности</w:t>
      </w:r>
      <w:r w:rsidRPr="00DF1EFF">
        <w:rPr>
          <w:rFonts w:ascii="Times New Roman" w:hAnsi="Times New Roman" w:cs="Times New Roman"/>
          <w:sz w:val="24"/>
          <w:szCs w:val="24"/>
        </w:rPr>
        <w:t>»</w:t>
      </w:r>
    </w:p>
    <w:p w:rsidR="00450462" w:rsidRPr="00DF1EFF" w:rsidRDefault="00450462" w:rsidP="0045046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EA2D7A" w:rsidRPr="00DF1EFF" w:rsidRDefault="00450462" w:rsidP="00EA2D7A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</w:t>
      </w:r>
      <w:r w:rsidR="00EA2D7A" w:rsidRPr="00DF1EFF">
        <w:rPr>
          <w:rFonts w:ascii="Times New Roman" w:hAnsi="Times New Roman" w:cs="Times New Roman"/>
          <w:b/>
          <w:sz w:val="24"/>
          <w:szCs w:val="24"/>
        </w:rPr>
        <w:t>рактич</w:t>
      </w:r>
      <w:r w:rsidRPr="00DF1EFF">
        <w:rPr>
          <w:rFonts w:ascii="Times New Roman" w:hAnsi="Times New Roman" w:cs="Times New Roman"/>
          <w:b/>
          <w:sz w:val="24"/>
          <w:szCs w:val="24"/>
        </w:rPr>
        <w:t>ескому занятию</w:t>
      </w:r>
      <w:r w:rsidR="00EA2D7A" w:rsidRPr="00DF1EFF">
        <w:rPr>
          <w:rFonts w:ascii="Times New Roman" w:hAnsi="Times New Roman" w:cs="Times New Roman"/>
          <w:b/>
          <w:sz w:val="24"/>
          <w:szCs w:val="24"/>
        </w:rPr>
        <w:t xml:space="preserve"> 14-15</w:t>
      </w:r>
    </w:p>
    <w:p w:rsidR="00EA2D7A" w:rsidRPr="00DF1EFF" w:rsidRDefault="00EA2D7A" w:rsidP="00EA2D7A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lastRenderedPageBreak/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«Разработка проектов личностного и профессионального роста»</w:t>
      </w:r>
    </w:p>
    <w:p w:rsidR="00EA2D7A" w:rsidRPr="00DF1EFF" w:rsidRDefault="00EA2D7A" w:rsidP="00EA2D7A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EA2D7A" w:rsidRPr="00DF1EFF" w:rsidRDefault="00EA2D7A" w:rsidP="00EA2D7A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2 часа</w:t>
      </w:r>
    </w:p>
    <w:p w:rsidR="00EA2D7A" w:rsidRPr="00DF1EFF" w:rsidRDefault="00EA2D7A" w:rsidP="00D1587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</w:t>
      </w:r>
      <w:proofErr w:type="gram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навыки проектирования индивидуального пути личностного и профессионального роста в спортивной сфере.</w:t>
      </w:r>
    </w:p>
    <w:p w:rsidR="00EA2D7A" w:rsidRPr="00DF1EFF" w:rsidRDefault="00EA2D7A" w:rsidP="00D1587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EA2D7A" w:rsidRPr="00DF1EFF" w:rsidRDefault="00EA2D7A" w:rsidP="00D1587A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алгоритм разработки персонального проекта саморазвития;</w:t>
      </w:r>
    </w:p>
    <w:p w:rsidR="00EA2D7A" w:rsidRPr="00DF1EFF" w:rsidRDefault="00EA2D7A" w:rsidP="00D1587A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собственные ресурсы, зоны роста и целевые ориентиры в спорте и смежных областях;</w:t>
      </w:r>
    </w:p>
    <w:p w:rsidR="00EA2D7A" w:rsidRPr="00DF1EFF" w:rsidRDefault="00EA2D7A" w:rsidP="00D1587A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отработать навыки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целеполагания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планирования и самооценки;</w:t>
      </w:r>
    </w:p>
    <w:p w:rsidR="00EA2D7A" w:rsidRPr="00DF1EFF" w:rsidRDefault="00EA2D7A" w:rsidP="00D1587A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мотивацию к непрерывному самосовершенствованию.</w:t>
      </w:r>
    </w:p>
    <w:p w:rsidR="00EA2D7A" w:rsidRPr="00DF1EFF" w:rsidRDefault="00EA2D7A" w:rsidP="00EA2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Планируемые результаты</w:t>
      </w:r>
    </w:p>
    <w:p w:rsidR="00EA2D7A" w:rsidRPr="00DF1EFF" w:rsidRDefault="00EA2D7A" w:rsidP="00D1587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Знания: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структура проекта личностного роста, методы самооценки, принципы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SMART-целеполагания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2D7A" w:rsidRPr="00DF1EFF" w:rsidRDefault="00EA2D7A" w:rsidP="00D1587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формулировать цели и задачи, составлять план действий, подбирать инструменты самоконтроля.</w:t>
      </w:r>
    </w:p>
    <w:p w:rsidR="00EA2D7A" w:rsidRPr="00DF1EFF" w:rsidRDefault="00EA2D7A" w:rsidP="00D1587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качества: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ответственность,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рефлексивность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целеустремлённость, готовность к саморазвитию.</w:t>
      </w:r>
    </w:p>
    <w:p w:rsidR="00EA2D7A" w:rsidRPr="00DF1EFF" w:rsidRDefault="00EA2D7A" w:rsidP="00EA2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Оборудование и материалы</w:t>
      </w:r>
    </w:p>
    <w:p w:rsidR="00EA2D7A" w:rsidRPr="00DF1EFF" w:rsidRDefault="00EA2D7A" w:rsidP="00D1587A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раздаточные шаблоны «Карта личностного роста»;</w:t>
      </w:r>
    </w:p>
    <w:p w:rsidR="00EA2D7A" w:rsidRPr="00DF1EFF" w:rsidRDefault="00EA2D7A" w:rsidP="00D1587A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бланки для анализа;</w:t>
      </w:r>
    </w:p>
    <w:p w:rsidR="00EA2D7A" w:rsidRPr="00DF1EFF" w:rsidRDefault="00EA2D7A" w:rsidP="00EA2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</w:t>
      </w:r>
    </w:p>
    <w:p w:rsidR="00EA2D7A" w:rsidRPr="00DF1EFF" w:rsidRDefault="00EA2D7A" w:rsidP="00EA2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Теоретический блок </w:t>
      </w:r>
    </w:p>
    <w:p w:rsidR="00EA2D7A" w:rsidRPr="00DF1EFF" w:rsidRDefault="00EA2D7A" w:rsidP="00D1587A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Понятие проекта личностного роста: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цель, задачи, сроки, ресурсы, критерии успеха.</w:t>
      </w:r>
    </w:p>
    <w:p w:rsidR="00EA2D7A" w:rsidRPr="00DF1EFF" w:rsidRDefault="00EA2D7A" w:rsidP="00D1587A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разработки:</w:t>
      </w:r>
    </w:p>
    <w:p w:rsidR="00EA2D7A" w:rsidRPr="00DF1EFF" w:rsidRDefault="00EA2D7A" w:rsidP="00D1587A">
      <w:pPr>
        <w:numPr>
          <w:ilvl w:val="1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самодиагностика (сильные/слабые стороны, интересы, ценности);</w:t>
      </w:r>
    </w:p>
    <w:p w:rsidR="00EA2D7A" w:rsidRPr="00DF1EFF" w:rsidRDefault="00EA2D7A" w:rsidP="00D1587A">
      <w:pPr>
        <w:numPr>
          <w:ilvl w:val="1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целей по SMART;</w:t>
      </w:r>
    </w:p>
    <w:p w:rsidR="00EA2D7A" w:rsidRPr="00DF1EFF" w:rsidRDefault="00EA2D7A" w:rsidP="00D1587A">
      <w:pPr>
        <w:numPr>
          <w:ilvl w:val="1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плана действий;</w:t>
      </w:r>
    </w:p>
    <w:p w:rsidR="00EA2D7A" w:rsidRPr="00DF1EFF" w:rsidRDefault="00EA2D7A" w:rsidP="00D1587A">
      <w:pPr>
        <w:numPr>
          <w:ilvl w:val="1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инструментов контроля и коррекции.</w:t>
      </w:r>
    </w:p>
    <w:p w:rsidR="00EA2D7A" w:rsidRPr="00DF1EFF" w:rsidRDefault="00EA2D7A" w:rsidP="00D1587A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 целевых областей:</w:t>
      </w:r>
    </w:p>
    <w:p w:rsidR="00EA2D7A" w:rsidRPr="00DF1EFF" w:rsidRDefault="00EA2D7A" w:rsidP="00D1587A">
      <w:pPr>
        <w:numPr>
          <w:ilvl w:val="1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подготовка (повышение выносливости, освоение новых техник);</w:t>
      </w:r>
    </w:p>
    <w:p w:rsidR="00EA2D7A" w:rsidRPr="00DF1EFF" w:rsidRDefault="00EA2D7A" w:rsidP="00D1587A">
      <w:pPr>
        <w:numPr>
          <w:ilvl w:val="1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устойчивость (управление стрессом, концентрация);</w:t>
      </w:r>
    </w:p>
    <w:p w:rsidR="00EA2D7A" w:rsidRPr="00DF1EFF" w:rsidRDefault="00EA2D7A" w:rsidP="00D1587A">
      <w:pPr>
        <w:numPr>
          <w:ilvl w:val="1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навыки (работа в команде, лидерство);</w:t>
      </w:r>
    </w:p>
    <w:p w:rsidR="00EA2D7A" w:rsidRPr="00DF1EFF" w:rsidRDefault="00EA2D7A" w:rsidP="00D1587A">
      <w:pPr>
        <w:numPr>
          <w:ilvl w:val="1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развитие (получение судейской категории, тренерские навыки).</w:t>
      </w:r>
    </w:p>
    <w:p w:rsidR="00D9747D" w:rsidRPr="00DF1EFF" w:rsidRDefault="00D9747D" w:rsidP="00D974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D7A" w:rsidRPr="00DF1EFF" w:rsidRDefault="009904D5" w:rsidP="00EA2D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Практическая часть</w:t>
      </w:r>
      <w:r w:rsidR="00EA2D7A" w:rsidRPr="00DF1E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EA2D7A" w:rsidRPr="00DF1EFF" w:rsidRDefault="00EA2D7A" w:rsidP="009904D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Самодиагностика </w:t>
      </w:r>
    </w:p>
    <w:p w:rsidR="00EA2D7A" w:rsidRPr="00DF1EFF" w:rsidRDefault="00EA2D7A" w:rsidP="00D1587A">
      <w:pPr>
        <w:numPr>
          <w:ilvl w:val="1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заполнение </w:t>
      </w:r>
      <w:proofErr w:type="spellStart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SWOT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анализа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S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(сильные стороны):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«Что у меня хорошо получается в спорте?»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(слабые стороны):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«Над чем нужно работать?»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O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(возможности):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«Какие ресурсы у меня есть?»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(угрозы):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«Что может помешать?»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2D7A" w:rsidRPr="00DF1EFF" w:rsidRDefault="00EA2D7A" w:rsidP="009904D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 2. </w:t>
      </w:r>
      <w:proofErr w:type="spellStart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Целеполагание</w:t>
      </w:r>
      <w:proofErr w:type="spellEnd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A2D7A" w:rsidRPr="00DF1EFF" w:rsidRDefault="00EA2D7A" w:rsidP="00D1587A">
      <w:pPr>
        <w:numPr>
          <w:ilvl w:val="1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2–3 целей на ближайший год по критериям SMART: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pecific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(конкретность):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«Повысить результат в беге на 100 м на 0,5 с»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easurable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(измеримость):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«Выполнить норматив КМС»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chievable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(достижимость):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«Добавить 2 силовые тренировки в неделю»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elevant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(значимость):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«Для участия в региональных соревнованиях»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ime-bound</w:t>
      </w:r>
      <w:proofErr w:type="spellEnd"/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(сроки): </w:t>
      </w:r>
      <w:r w:rsidRPr="00DF1E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 маю 2025 года»</w:t>
      </w: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2D7A" w:rsidRPr="00DF1EFF" w:rsidRDefault="00EA2D7A" w:rsidP="009904D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 3. Планирование </w:t>
      </w:r>
    </w:p>
    <w:p w:rsidR="00EA2D7A" w:rsidRPr="00DF1EFF" w:rsidRDefault="00EA2D7A" w:rsidP="00D1587A">
      <w:pPr>
        <w:numPr>
          <w:ilvl w:val="1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пошагового плана: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ресурсы (тренер, инвентарь, литература);</w:t>
      </w:r>
    </w:p>
    <w:p w:rsidR="00EA2D7A" w:rsidRPr="00DF1EFF" w:rsidRDefault="00EA2D7A" w:rsidP="00D1587A">
      <w:pPr>
        <w:numPr>
          <w:ilvl w:val="2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E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контроля (дневник тренировок, тесты, обратная связь).</w:t>
      </w:r>
    </w:p>
    <w:p w:rsidR="00EA2D7A" w:rsidRPr="00DF1EFF" w:rsidRDefault="009904D5" w:rsidP="009904D5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F1E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Образец:</w:t>
      </w:r>
      <w:r w:rsidR="00EA2D7A" w:rsidRPr="00DF1E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 </w:t>
      </w:r>
    </w:p>
    <w:p w:rsidR="00EA2D7A" w:rsidRPr="00DF1EFF" w:rsidRDefault="00EA2D7A" w:rsidP="00EA2D7A">
      <w:pPr>
        <w:pStyle w:val="a3"/>
        <w:rPr>
          <w:color w:val="FF0000"/>
        </w:rPr>
      </w:pPr>
      <w:r w:rsidRPr="00DF1EFF">
        <w:rPr>
          <w:rStyle w:val="a4"/>
          <w:color w:val="FF0000"/>
        </w:rPr>
        <w:t xml:space="preserve"> «Разработка проектов профессионального роста»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Цели и задачи</w:t>
      </w:r>
    </w:p>
    <w:p w:rsidR="00EA2D7A" w:rsidRPr="00DF1EFF" w:rsidRDefault="00EA2D7A" w:rsidP="00D1587A">
      <w:pPr>
        <w:pStyle w:val="a3"/>
        <w:numPr>
          <w:ilvl w:val="0"/>
          <w:numId w:val="202"/>
        </w:numPr>
      </w:pPr>
      <w:r w:rsidRPr="00DF1EFF">
        <w:rPr>
          <w:rStyle w:val="a4"/>
        </w:rPr>
        <w:t>Цель:</w:t>
      </w:r>
      <w:r w:rsidRPr="00DF1EFF">
        <w:t xml:space="preserve"> сформировать у </w:t>
      </w:r>
      <w:proofErr w:type="gramStart"/>
      <w:r w:rsidRPr="00DF1EFF">
        <w:t>обучающихся</w:t>
      </w:r>
      <w:proofErr w:type="gramEnd"/>
      <w:r w:rsidRPr="00DF1EFF">
        <w:t xml:space="preserve"> навыки проектирования индивидуальной траектории профессионального развития в сфере физической культуры и спорта.</w:t>
      </w:r>
    </w:p>
    <w:p w:rsidR="00EA2D7A" w:rsidRPr="00DF1EFF" w:rsidRDefault="00EA2D7A" w:rsidP="00D1587A">
      <w:pPr>
        <w:pStyle w:val="a3"/>
        <w:numPr>
          <w:ilvl w:val="0"/>
          <w:numId w:val="202"/>
        </w:numPr>
      </w:pPr>
      <w:r w:rsidRPr="00DF1EFF">
        <w:rPr>
          <w:rStyle w:val="a4"/>
        </w:rPr>
        <w:t>Задачи:</w:t>
      </w:r>
    </w:p>
    <w:p w:rsidR="00EA2D7A" w:rsidRPr="00DF1EFF" w:rsidRDefault="00EA2D7A" w:rsidP="00D1587A">
      <w:pPr>
        <w:pStyle w:val="a3"/>
        <w:numPr>
          <w:ilvl w:val="1"/>
          <w:numId w:val="202"/>
        </w:numPr>
      </w:pPr>
      <w:r w:rsidRPr="00DF1EFF">
        <w:t>освоить алгоритм разработки проекта профессионального роста;</w:t>
      </w:r>
    </w:p>
    <w:p w:rsidR="00EA2D7A" w:rsidRPr="00DF1EFF" w:rsidRDefault="00EA2D7A" w:rsidP="00D1587A">
      <w:pPr>
        <w:pStyle w:val="a3"/>
        <w:numPr>
          <w:ilvl w:val="1"/>
          <w:numId w:val="202"/>
        </w:numPr>
      </w:pPr>
      <w:r w:rsidRPr="00DF1EFF">
        <w:t>научиться формулировать цели, задачи и этапы профессионального развития;</w:t>
      </w:r>
    </w:p>
    <w:p w:rsidR="00EA2D7A" w:rsidRPr="00DF1EFF" w:rsidRDefault="00EA2D7A" w:rsidP="00D1587A">
      <w:pPr>
        <w:pStyle w:val="a3"/>
        <w:numPr>
          <w:ilvl w:val="1"/>
          <w:numId w:val="202"/>
        </w:numPr>
      </w:pPr>
      <w:r w:rsidRPr="00DF1EFF">
        <w:t>отработать методы самооценки профессиональных компетенций и определения зон роста;</w:t>
      </w:r>
    </w:p>
    <w:p w:rsidR="00EA2D7A" w:rsidRPr="00DF1EFF" w:rsidRDefault="00EA2D7A" w:rsidP="00D1587A">
      <w:pPr>
        <w:pStyle w:val="a3"/>
        <w:numPr>
          <w:ilvl w:val="1"/>
          <w:numId w:val="202"/>
        </w:numPr>
      </w:pPr>
      <w:r w:rsidRPr="00DF1EFF">
        <w:t>разработать индивидуальный план действий для достижения карьерных целей в спортивной сфере.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 xml:space="preserve"> Формируемые компетенции</w:t>
      </w:r>
    </w:p>
    <w:p w:rsidR="00EA2D7A" w:rsidRPr="00DF1EFF" w:rsidRDefault="00EA2D7A" w:rsidP="00D1587A">
      <w:pPr>
        <w:pStyle w:val="a3"/>
        <w:numPr>
          <w:ilvl w:val="0"/>
          <w:numId w:val="203"/>
        </w:numPr>
      </w:pPr>
      <w:r w:rsidRPr="00DF1EFF">
        <w:rPr>
          <w:rStyle w:val="a4"/>
        </w:rPr>
        <w:t>УК</w:t>
      </w:r>
      <w:r w:rsidRPr="00DF1EFF">
        <w:rPr>
          <w:rStyle w:val="a4"/>
        </w:rPr>
        <w:noBreakHyphen/>
        <w:t>6</w:t>
      </w:r>
      <w:r w:rsidRPr="00DF1EFF">
        <w:t xml:space="preserve"> (Управление собственным развитием): способность планировать и реализовывать траекторию саморазвития.</w:t>
      </w:r>
    </w:p>
    <w:p w:rsidR="00EA2D7A" w:rsidRPr="00DF1EFF" w:rsidRDefault="00EA2D7A" w:rsidP="00D1587A">
      <w:pPr>
        <w:pStyle w:val="a3"/>
        <w:numPr>
          <w:ilvl w:val="0"/>
          <w:numId w:val="203"/>
        </w:numPr>
      </w:pPr>
      <w:r w:rsidRPr="00DF1EFF">
        <w:rPr>
          <w:rStyle w:val="a4"/>
        </w:rPr>
        <w:t>ОПК</w:t>
      </w:r>
      <w:r w:rsidRPr="00DF1EFF">
        <w:rPr>
          <w:rStyle w:val="a4"/>
        </w:rPr>
        <w:noBreakHyphen/>
        <w:t>2</w:t>
      </w:r>
      <w:r w:rsidRPr="00DF1EFF">
        <w:t xml:space="preserve"> (Профессиональное самообразование): умение проектировать индивидуальный маршрут профессионального самосовершенствования.</w:t>
      </w:r>
    </w:p>
    <w:p w:rsidR="00EA2D7A" w:rsidRPr="00DF1EFF" w:rsidRDefault="00EA2D7A" w:rsidP="00D1587A">
      <w:pPr>
        <w:pStyle w:val="a3"/>
        <w:numPr>
          <w:ilvl w:val="0"/>
          <w:numId w:val="203"/>
        </w:numPr>
      </w:pPr>
      <w:r w:rsidRPr="00DF1EFF">
        <w:rPr>
          <w:rStyle w:val="a4"/>
        </w:rPr>
        <w:t>ПК</w:t>
      </w:r>
      <w:r w:rsidRPr="00DF1EFF">
        <w:t xml:space="preserve"> (профессиональные компетенции спортивного профиля): знание механизмов карьерного роста в </w:t>
      </w:r>
      <w:proofErr w:type="spellStart"/>
      <w:r w:rsidRPr="00DF1EFF">
        <w:t>физкультурно</w:t>
      </w:r>
      <w:r w:rsidRPr="00DF1EFF">
        <w:noBreakHyphen/>
        <w:t>спортивной</w:t>
      </w:r>
      <w:proofErr w:type="spellEnd"/>
      <w:r w:rsidRPr="00DF1EFF">
        <w:t xml:space="preserve"> деятельности.</w:t>
      </w:r>
    </w:p>
    <w:p w:rsidR="00EA2D7A" w:rsidRPr="00DF1EFF" w:rsidRDefault="00EA2D7A" w:rsidP="00EA2D7A">
      <w:pPr>
        <w:pStyle w:val="a3"/>
        <w:rPr>
          <w:color w:val="FF0000"/>
        </w:rPr>
      </w:pPr>
      <w:r w:rsidRPr="00DF1EFF">
        <w:rPr>
          <w:rStyle w:val="a4"/>
        </w:rPr>
        <w:t xml:space="preserve"> </w:t>
      </w:r>
      <w:r w:rsidRPr="00DF1EFF">
        <w:rPr>
          <w:rStyle w:val="a4"/>
          <w:color w:val="FF0000"/>
        </w:rPr>
        <w:t xml:space="preserve">Практическая </w:t>
      </w:r>
      <w:r w:rsidR="00D9747D" w:rsidRPr="00DF1EFF">
        <w:rPr>
          <w:rStyle w:val="a4"/>
          <w:color w:val="FF0000"/>
        </w:rPr>
        <w:t>часть</w:t>
      </w:r>
    </w:p>
    <w:p w:rsidR="00EA2D7A" w:rsidRPr="00DF1EFF" w:rsidRDefault="00EA2D7A" w:rsidP="00D1587A">
      <w:pPr>
        <w:pStyle w:val="a3"/>
        <w:numPr>
          <w:ilvl w:val="0"/>
          <w:numId w:val="206"/>
        </w:numPr>
      </w:pPr>
      <w:r w:rsidRPr="00DF1EFF">
        <w:rPr>
          <w:rStyle w:val="a4"/>
        </w:rPr>
        <w:lastRenderedPageBreak/>
        <w:t>Шаг 1. Самодиагностика</w:t>
      </w:r>
      <w:proofErr w:type="gramStart"/>
      <w:r w:rsidR="002B62F0" w:rsidRPr="00DF1EFF">
        <w:t xml:space="preserve"> </w:t>
      </w:r>
      <w:r w:rsidRPr="00DF1EFF">
        <w:t>:</w:t>
      </w:r>
      <w:proofErr w:type="gramEnd"/>
    </w:p>
    <w:p w:rsidR="00EA2D7A" w:rsidRPr="00DF1EFF" w:rsidRDefault="00EA2D7A" w:rsidP="00D1587A">
      <w:pPr>
        <w:pStyle w:val="a3"/>
        <w:numPr>
          <w:ilvl w:val="1"/>
          <w:numId w:val="206"/>
        </w:numPr>
      </w:pPr>
      <w:r w:rsidRPr="00DF1EFF">
        <w:t>Заполнение «Карты профессиональных компетенций» (оценка текущих навыков по шкале от 1 до 5).</w:t>
      </w:r>
    </w:p>
    <w:p w:rsidR="00EA2D7A" w:rsidRPr="00DF1EFF" w:rsidRDefault="00EA2D7A" w:rsidP="00D1587A">
      <w:pPr>
        <w:pStyle w:val="a3"/>
        <w:numPr>
          <w:ilvl w:val="1"/>
          <w:numId w:val="206"/>
        </w:numPr>
      </w:pPr>
      <w:r w:rsidRPr="00DF1EFF">
        <w:t>Выявление «зон роста»: 2–3 ключевых навыка для развития.</w:t>
      </w:r>
    </w:p>
    <w:p w:rsidR="00EA2D7A" w:rsidRPr="00DF1EFF" w:rsidRDefault="00EA2D7A" w:rsidP="00D1587A">
      <w:pPr>
        <w:pStyle w:val="a3"/>
        <w:numPr>
          <w:ilvl w:val="0"/>
          <w:numId w:val="206"/>
        </w:numPr>
      </w:pPr>
      <w:r w:rsidRPr="00DF1EFF">
        <w:rPr>
          <w:rStyle w:val="a4"/>
        </w:rPr>
        <w:t xml:space="preserve">Шаг 2. </w:t>
      </w:r>
      <w:proofErr w:type="spellStart"/>
      <w:r w:rsidRPr="00DF1EFF">
        <w:rPr>
          <w:rStyle w:val="a4"/>
        </w:rPr>
        <w:t>Целеполагание</w:t>
      </w:r>
      <w:proofErr w:type="spellEnd"/>
      <w:r w:rsidRPr="00DF1EFF">
        <w:t>:</w:t>
      </w:r>
    </w:p>
    <w:p w:rsidR="00EA2D7A" w:rsidRPr="00DF1EFF" w:rsidRDefault="00EA2D7A" w:rsidP="00D1587A">
      <w:pPr>
        <w:pStyle w:val="a3"/>
        <w:numPr>
          <w:ilvl w:val="1"/>
          <w:numId w:val="206"/>
        </w:numPr>
      </w:pPr>
      <w:r w:rsidRPr="00DF1EFF">
        <w:t xml:space="preserve">Формулировка </w:t>
      </w:r>
      <w:proofErr w:type="spellStart"/>
      <w:r w:rsidRPr="00DF1EFF">
        <w:t>SMART</w:t>
      </w:r>
      <w:r w:rsidRPr="00DF1EFF">
        <w:noBreakHyphen/>
        <w:t>целей</w:t>
      </w:r>
      <w:proofErr w:type="spellEnd"/>
      <w:r w:rsidRPr="00DF1EFF">
        <w:t xml:space="preserve"> (конкретных, измеримых, достижимых, релевантных, ограниченных по времени).</w:t>
      </w:r>
    </w:p>
    <w:p w:rsidR="00EA2D7A" w:rsidRPr="00DF1EFF" w:rsidRDefault="00EA2D7A" w:rsidP="00D1587A">
      <w:pPr>
        <w:pStyle w:val="a3"/>
        <w:numPr>
          <w:ilvl w:val="1"/>
          <w:numId w:val="206"/>
        </w:numPr>
      </w:pPr>
      <w:r w:rsidRPr="00DF1EFF">
        <w:t xml:space="preserve">Пример: </w:t>
      </w:r>
      <w:r w:rsidRPr="00DF1EFF">
        <w:rPr>
          <w:rStyle w:val="a5"/>
        </w:rPr>
        <w:t>«Повысить квалификацию тренера по плаванию до категории „Мастер спорта“ в течение 2 лет»</w:t>
      </w:r>
      <w:r w:rsidRPr="00DF1EFF">
        <w:t>.</w:t>
      </w:r>
    </w:p>
    <w:p w:rsidR="00EA2D7A" w:rsidRPr="00DF1EFF" w:rsidRDefault="00EA2D7A" w:rsidP="00D1587A">
      <w:pPr>
        <w:pStyle w:val="a3"/>
        <w:numPr>
          <w:ilvl w:val="0"/>
          <w:numId w:val="206"/>
        </w:numPr>
      </w:pPr>
      <w:r w:rsidRPr="00DF1EFF">
        <w:rPr>
          <w:rStyle w:val="a4"/>
        </w:rPr>
        <w:t>Шаг 3. Планирование</w:t>
      </w:r>
      <w:r w:rsidRPr="00DF1EFF">
        <w:t xml:space="preserve"> (20 мин):</w:t>
      </w:r>
    </w:p>
    <w:p w:rsidR="00EA2D7A" w:rsidRPr="00DF1EFF" w:rsidRDefault="00EA2D7A" w:rsidP="00D1587A">
      <w:pPr>
        <w:pStyle w:val="a3"/>
        <w:numPr>
          <w:ilvl w:val="1"/>
          <w:numId w:val="206"/>
        </w:numPr>
      </w:pPr>
      <w:r w:rsidRPr="00DF1EFF">
        <w:t>Разработка пошагового плана:</w:t>
      </w:r>
    </w:p>
    <w:p w:rsidR="00EA2D7A" w:rsidRPr="00DF1EFF" w:rsidRDefault="00EA2D7A" w:rsidP="00D1587A">
      <w:pPr>
        <w:pStyle w:val="a3"/>
        <w:numPr>
          <w:ilvl w:val="2"/>
          <w:numId w:val="206"/>
        </w:numPr>
      </w:pPr>
      <w:r w:rsidRPr="00DF1EFF">
        <w:t>этапы (обучение, практика, сертификация);</w:t>
      </w:r>
    </w:p>
    <w:p w:rsidR="00EA2D7A" w:rsidRPr="00DF1EFF" w:rsidRDefault="00EA2D7A" w:rsidP="00D1587A">
      <w:pPr>
        <w:pStyle w:val="a3"/>
        <w:numPr>
          <w:ilvl w:val="2"/>
          <w:numId w:val="206"/>
        </w:numPr>
      </w:pPr>
      <w:r w:rsidRPr="00DF1EFF">
        <w:t>сроки (график на 6/12/24 месяца);</w:t>
      </w:r>
    </w:p>
    <w:p w:rsidR="00EA2D7A" w:rsidRPr="00DF1EFF" w:rsidRDefault="00EA2D7A" w:rsidP="00D1587A">
      <w:pPr>
        <w:pStyle w:val="a3"/>
        <w:numPr>
          <w:ilvl w:val="2"/>
          <w:numId w:val="206"/>
        </w:numPr>
      </w:pPr>
      <w:r w:rsidRPr="00DF1EFF">
        <w:t>ресурсы (курсы, наставники, литература).</w:t>
      </w:r>
    </w:p>
    <w:p w:rsidR="00EA2D7A" w:rsidRPr="00DF1EFF" w:rsidRDefault="00EA2D7A" w:rsidP="00D1587A">
      <w:pPr>
        <w:pStyle w:val="a3"/>
        <w:numPr>
          <w:ilvl w:val="1"/>
          <w:numId w:val="206"/>
        </w:numPr>
      </w:pPr>
      <w:r w:rsidRPr="00DF1EFF">
        <w:t>Оформление проекта в виде таблицы или ментальной карты.</w:t>
      </w:r>
    </w:p>
    <w:p w:rsidR="009904D5" w:rsidRPr="00DF1EFF" w:rsidRDefault="009904D5" w:rsidP="009904D5">
      <w:pPr>
        <w:pStyle w:val="3"/>
        <w:rPr>
          <w:sz w:val="24"/>
          <w:szCs w:val="24"/>
        </w:rPr>
      </w:pPr>
      <w:r w:rsidRPr="00DF1EFF">
        <w:rPr>
          <w:sz w:val="24"/>
          <w:szCs w:val="24"/>
        </w:rPr>
        <w:t>Приложение: Образец «Карты профессиональных спортивных компетенций»</w:t>
      </w:r>
    </w:p>
    <w:p w:rsidR="009904D5" w:rsidRPr="00DF1EFF" w:rsidRDefault="009904D5" w:rsidP="009904D5">
      <w:pPr>
        <w:pStyle w:val="a3"/>
      </w:pPr>
      <w:r w:rsidRPr="00DF1EFF">
        <w:rPr>
          <w:rStyle w:val="a4"/>
        </w:rPr>
        <w:t>Карта профессиональных спортивных компетенций</w:t>
      </w:r>
      <w:r w:rsidRPr="00DF1EFF">
        <w:br/>
      </w:r>
      <w:r w:rsidRPr="00DF1EFF">
        <w:rPr>
          <w:rStyle w:val="a5"/>
        </w:rPr>
        <w:t>(для студентов СПО спортивного профиля)</w:t>
      </w:r>
    </w:p>
    <w:p w:rsidR="009904D5" w:rsidRPr="00DF1EFF" w:rsidRDefault="009904D5" w:rsidP="009904D5">
      <w:pPr>
        <w:pStyle w:val="a3"/>
      </w:pPr>
      <w:r w:rsidRPr="00DF1EFF">
        <w:rPr>
          <w:rStyle w:val="a4"/>
        </w:rPr>
        <w:t>ФИО студента:</w:t>
      </w:r>
      <w:r w:rsidRPr="00DF1EFF">
        <w:t xml:space="preserve"> ___________________________</w:t>
      </w:r>
      <w:r w:rsidRPr="00DF1EFF">
        <w:br/>
      </w:r>
      <w:r w:rsidRPr="00DF1EFF">
        <w:rPr>
          <w:rStyle w:val="a4"/>
        </w:rPr>
        <w:t>Специальность/курс:</w:t>
      </w:r>
      <w:r w:rsidRPr="00DF1EFF">
        <w:t xml:space="preserve"> _____________________</w:t>
      </w:r>
      <w:r w:rsidRPr="00DF1EFF">
        <w:br/>
      </w:r>
      <w:r w:rsidRPr="00DF1EFF">
        <w:rPr>
          <w:rStyle w:val="a4"/>
        </w:rPr>
        <w:t>Дата заполнения:</w:t>
      </w:r>
      <w:r w:rsidRPr="00DF1EFF">
        <w:t xml:space="preserve"> ________</w:t>
      </w:r>
    </w:p>
    <w:p w:rsidR="009904D5" w:rsidRPr="00DF1EFF" w:rsidRDefault="009904D5" w:rsidP="009904D5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1. Базовые профессиональные компетенции</w:t>
      </w:r>
    </w:p>
    <w:p w:rsidR="009904D5" w:rsidRPr="00DF1EFF" w:rsidRDefault="009904D5" w:rsidP="009904D5">
      <w:pPr>
        <w:pStyle w:val="a3"/>
      </w:pPr>
      <w:r w:rsidRPr="00DF1EFF">
        <w:t xml:space="preserve">Оцените уровень владения компетенциями по </w:t>
      </w:r>
      <w:r w:rsidRPr="00DF1EFF">
        <w:rPr>
          <w:rStyle w:val="a4"/>
        </w:rPr>
        <w:t>5</w:t>
      </w:r>
      <w:r w:rsidRPr="00DF1EFF">
        <w:rPr>
          <w:rStyle w:val="a4"/>
        </w:rPr>
        <w:noBreakHyphen/>
        <w:t>балльной шкале</w:t>
      </w:r>
      <w:r w:rsidRPr="00DF1EFF">
        <w:t xml:space="preserve"> (1 — низкий, 5 — высокий):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99"/>
        <w:gridCol w:w="1505"/>
        <w:gridCol w:w="2641"/>
      </w:tblGrid>
      <w:tr w:rsidR="009904D5" w:rsidRPr="00DF1EFF" w:rsidTr="00021FF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(1–5)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Комментарии / примеры</w:t>
            </w: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Знание основ теории физической культуры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Умение планировать тренировочный процесс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Навыки проведения разминки и заминки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Владение техникой базовых упражнений (по профилю)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Знание правил соревнований (по виду спорта)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Навыки оказания первой помощи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04D5" w:rsidRPr="00DF1EFF" w:rsidRDefault="009904D5" w:rsidP="009904D5">
      <w:pPr>
        <w:pStyle w:val="a3"/>
      </w:pPr>
      <w:r w:rsidRPr="00DF1EFF">
        <w:t>| Основы антидопингового контроля | | |</w:t>
      </w:r>
    </w:p>
    <w:p w:rsidR="009904D5" w:rsidRPr="00DF1EFF" w:rsidRDefault="009904D5" w:rsidP="009904D5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lastRenderedPageBreak/>
        <w:t>2. Педагогические и коммуникативные компетенции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14"/>
        <w:gridCol w:w="1533"/>
        <w:gridCol w:w="2698"/>
      </w:tblGrid>
      <w:tr w:rsidR="009904D5" w:rsidRPr="00DF1EFF" w:rsidTr="00021FF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(1–5)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Комментарии / примеры</w:t>
            </w: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Умение объяснять технику выполнения упражнений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Навыки мотивации спортсменов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Работа с разными возрастными группами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Разрешение конфликтных ситуаций в команде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Ведение спортивной документации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04D5" w:rsidRPr="00DF1EFF" w:rsidRDefault="009904D5" w:rsidP="009904D5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DF1EFF">
        <w:rPr>
          <w:rFonts w:ascii="Times New Roman" w:hAnsi="Times New Roman" w:cs="Times New Roman"/>
          <w:sz w:val="24"/>
          <w:szCs w:val="24"/>
        </w:rPr>
        <w:t>Организационно</w:t>
      </w:r>
      <w:r w:rsidRPr="00DF1EFF">
        <w:rPr>
          <w:rFonts w:ascii="Times New Roman" w:hAnsi="Times New Roman" w:cs="Times New Roman"/>
          <w:sz w:val="24"/>
          <w:szCs w:val="24"/>
        </w:rPr>
        <w:noBreakHyphen/>
        <w:t>управленческие</w:t>
      </w:r>
      <w:proofErr w:type="spellEnd"/>
      <w:r w:rsidRPr="00DF1EFF">
        <w:rPr>
          <w:rFonts w:ascii="Times New Roman" w:hAnsi="Times New Roman" w:cs="Times New Roman"/>
          <w:sz w:val="24"/>
          <w:szCs w:val="24"/>
        </w:rPr>
        <w:t xml:space="preserve"> компетенции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8"/>
        <w:gridCol w:w="1528"/>
        <w:gridCol w:w="2689"/>
      </w:tblGrid>
      <w:tr w:rsidR="009904D5" w:rsidRPr="00DF1EFF" w:rsidTr="00021FF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(1–5)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Комментарии / примеры</w:t>
            </w: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спортивных мероприятий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тренировок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Взаимодействие с судейским корпусом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Привлечение спонсоров/партнёров (базовые знания)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04D5" w:rsidRPr="00DF1EFF" w:rsidRDefault="009904D5" w:rsidP="009904D5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 xml:space="preserve">4. Личностные качества и </w:t>
      </w:r>
      <w:proofErr w:type="spellStart"/>
      <w:r w:rsidRPr="00DF1EFF">
        <w:rPr>
          <w:rFonts w:ascii="Times New Roman" w:hAnsi="Times New Roman" w:cs="Times New Roman"/>
          <w:sz w:val="24"/>
          <w:szCs w:val="24"/>
        </w:rPr>
        <w:t>метакомпетенции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3"/>
        <w:gridCol w:w="1571"/>
        <w:gridCol w:w="2777"/>
      </w:tblGrid>
      <w:tr w:rsidR="009904D5" w:rsidRPr="00DF1EFF" w:rsidTr="00021FF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Качество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(1–5)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Комментарии / примеры</w:t>
            </w: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Дисциплинированность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Стрессоустойчивость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Лидерские качества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Способность к самообучению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D5" w:rsidRPr="00DF1EFF" w:rsidTr="00021F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EFF">
              <w:rPr>
                <w:rFonts w:ascii="Times New Roman" w:hAnsi="Times New Roman" w:cs="Times New Roman"/>
                <w:sz w:val="24"/>
                <w:szCs w:val="24"/>
              </w:rPr>
              <w:t>Этика спортивного поведения</w:t>
            </w: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04D5" w:rsidRPr="00DF1EFF" w:rsidRDefault="009904D5" w:rsidP="00021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04D5" w:rsidRPr="00DF1EFF" w:rsidRDefault="009904D5" w:rsidP="009904D5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5. Самодиагностика: зоны роста</w:t>
      </w:r>
    </w:p>
    <w:p w:rsidR="009904D5" w:rsidRPr="00DF1EFF" w:rsidRDefault="009904D5" w:rsidP="009904D5">
      <w:pPr>
        <w:pStyle w:val="a3"/>
      </w:pPr>
      <w:r w:rsidRPr="00DF1EFF">
        <w:t xml:space="preserve">Перечислите </w:t>
      </w:r>
      <w:r w:rsidRPr="00DF1EFF">
        <w:rPr>
          <w:rStyle w:val="a4"/>
        </w:rPr>
        <w:t>3–5 компетенций</w:t>
      </w:r>
      <w:r w:rsidRPr="00DF1EFF">
        <w:t>, которые требуют развития:</w:t>
      </w:r>
    </w:p>
    <w:p w:rsidR="009904D5" w:rsidRPr="00DF1EFF" w:rsidRDefault="007B5AB0" w:rsidP="009904D5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9904D5" w:rsidRPr="00DF1EFF" w:rsidRDefault="007B5AB0" w:rsidP="009904D5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9904D5" w:rsidRPr="00DF1EFF" w:rsidRDefault="007B5AB0" w:rsidP="009904D5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lastRenderedPageBreak/>
        <w:pict>
          <v:rect id="_x0000_i1043" style="width:0;height:1.5pt" o:hralign="center" o:hrstd="t" o:hr="t" fillcolor="#a0a0a0" stroked="f"/>
        </w:pict>
      </w:r>
    </w:p>
    <w:p w:rsidR="009904D5" w:rsidRPr="00DF1EFF" w:rsidRDefault="007B5AB0" w:rsidP="009904D5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9904D5" w:rsidRPr="00DF1EFF" w:rsidRDefault="007B5AB0" w:rsidP="009904D5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B5AB0">
        <w:rPr>
          <w:rFonts w:ascii="Times New Roman" w:hAnsi="Times New Roman" w:cs="Times New Roman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9904D5" w:rsidRPr="00DF1EFF" w:rsidRDefault="009904D5" w:rsidP="009904D5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6. Цели развития (на 6–12 месяцев)</w:t>
      </w:r>
    </w:p>
    <w:p w:rsidR="009904D5" w:rsidRPr="00DF1EFF" w:rsidRDefault="009904D5" w:rsidP="009904D5">
      <w:pPr>
        <w:pStyle w:val="a3"/>
      </w:pPr>
      <w:r w:rsidRPr="00DF1EFF">
        <w:t xml:space="preserve">Сформулируйте </w:t>
      </w:r>
      <w:r w:rsidRPr="00DF1EFF">
        <w:rPr>
          <w:rStyle w:val="a4"/>
        </w:rPr>
        <w:t>2–3 конкретные цели</w:t>
      </w:r>
      <w:r w:rsidRPr="00DF1EFF">
        <w:t xml:space="preserve"> с указанием сроков:</w:t>
      </w:r>
    </w:p>
    <w:p w:rsidR="009904D5" w:rsidRPr="00DF1EFF" w:rsidRDefault="009904D5" w:rsidP="009904D5">
      <w:pPr>
        <w:pStyle w:val="a3"/>
        <w:numPr>
          <w:ilvl w:val="0"/>
          <w:numId w:val="213"/>
        </w:numPr>
      </w:pPr>
      <w:r w:rsidRPr="00DF1EFF">
        <w:t>________________________________________ (срок</w:t>
      </w:r>
      <w:proofErr w:type="gramStart"/>
      <w:r w:rsidRPr="00DF1EFF">
        <w:t>: _______)</w:t>
      </w:r>
      <w:proofErr w:type="gramEnd"/>
    </w:p>
    <w:p w:rsidR="009904D5" w:rsidRPr="00DF1EFF" w:rsidRDefault="009904D5" w:rsidP="009904D5">
      <w:pPr>
        <w:pStyle w:val="a3"/>
        <w:numPr>
          <w:ilvl w:val="0"/>
          <w:numId w:val="213"/>
        </w:numPr>
      </w:pPr>
      <w:r w:rsidRPr="00DF1EFF">
        <w:t>________________________________________ (срок</w:t>
      </w:r>
      <w:proofErr w:type="gramStart"/>
      <w:r w:rsidRPr="00DF1EFF">
        <w:t>: _______)</w:t>
      </w:r>
      <w:proofErr w:type="gramEnd"/>
    </w:p>
    <w:p w:rsidR="009904D5" w:rsidRPr="00DF1EFF" w:rsidRDefault="009904D5" w:rsidP="009904D5">
      <w:pPr>
        <w:pStyle w:val="a3"/>
        <w:numPr>
          <w:ilvl w:val="0"/>
          <w:numId w:val="213"/>
        </w:numPr>
      </w:pPr>
      <w:r w:rsidRPr="00DF1EFF">
        <w:t>________________________________________ (срок</w:t>
      </w:r>
      <w:proofErr w:type="gramStart"/>
      <w:r w:rsidRPr="00DF1EFF">
        <w:t>: _______)</w:t>
      </w:r>
      <w:proofErr w:type="gramEnd"/>
    </w:p>
    <w:p w:rsidR="009904D5" w:rsidRPr="00DF1EFF" w:rsidRDefault="009904D5" w:rsidP="009904D5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>7. Ресурсы для развития</w:t>
      </w:r>
    </w:p>
    <w:p w:rsidR="009904D5" w:rsidRPr="00DF1EFF" w:rsidRDefault="009904D5" w:rsidP="009904D5">
      <w:pPr>
        <w:pStyle w:val="a3"/>
      </w:pPr>
      <w:r w:rsidRPr="00DF1EFF">
        <w:t>Укажите, какие ресурсы планируете использовать:</w:t>
      </w:r>
    </w:p>
    <w:p w:rsidR="009904D5" w:rsidRPr="00DF1EFF" w:rsidRDefault="009904D5" w:rsidP="009904D5">
      <w:pPr>
        <w:pStyle w:val="a3"/>
        <w:numPr>
          <w:ilvl w:val="0"/>
          <w:numId w:val="214"/>
        </w:numPr>
      </w:pPr>
      <w:r w:rsidRPr="00DF1EFF">
        <w:t>Курсы/семинары: _________________________</w:t>
      </w:r>
    </w:p>
    <w:p w:rsidR="009904D5" w:rsidRPr="00DF1EFF" w:rsidRDefault="009904D5" w:rsidP="009904D5">
      <w:pPr>
        <w:pStyle w:val="a3"/>
        <w:numPr>
          <w:ilvl w:val="0"/>
          <w:numId w:val="214"/>
        </w:numPr>
      </w:pPr>
      <w:r w:rsidRPr="00DF1EFF">
        <w:t>Литература: _____________________________</w:t>
      </w:r>
    </w:p>
    <w:p w:rsidR="009904D5" w:rsidRPr="00DF1EFF" w:rsidRDefault="009904D5" w:rsidP="009904D5">
      <w:pPr>
        <w:pStyle w:val="a3"/>
        <w:numPr>
          <w:ilvl w:val="0"/>
          <w:numId w:val="214"/>
        </w:numPr>
      </w:pPr>
      <w:r w:rsidRPr="00DF1EFF">
        <w:t>Наставники/тренеры: ___________________</w:t>
      </w:r>
    </w:p>
    <w:p w:rsidR="009904D5" w:rsidRPr="00DF1EFF" w:rsidRDefault="009904D5" w:rsidP="009904D5">
      <w:pPr>
        <w:pStyle w:val="a3"/>
        <w:numPr>
          <w:ilvl w:val="0"/>
          <w:numId w:val="214"/>
        </w:numPr>
      </w:pPr>
      <w:r w:rsidRPr="00DF1EFF">
        <w:t>Практический опыт (мероприятия, стажировки): _______________</w:t>
      </w:r>
    </w:p>
    <w:p w:rsidR="009904D5" w:rsidRPr="00DF1EFF" w:rsidRDefault="009904D5" w:rsidP="009904D5">
      <w:pPr>
        <w:pStyle w:val="a3"/>
      </w:pPr>
      <w:r w:rsidRPr="00DF1EFF">
        <w:rPr>
          <w:rStyle w:val="a4"/>
        </w:rPr>
        <w:t>Подпись студента:</w:t>
      </w:r>
      <w:r w:rsidRPr="00DF1EFF">
        <w:t xml:space="preserve"> _______________</w:t>
      </w:r>
      <w:r w:rsidRPr="00DF1EFF">
        <w:br/>
      </w:r>
      <w:r w:rsidRPr="00DF1EFF">
        <w:rPr>
          <w:rStyle w:val="a4"/>
        </w:rPr>
        <w:t>Подпись куратора/преподавателя:</w:t>
      </w:r>
      <w:r w:rsidRPr="00DF1EFF">
        <w:t xml:space="preserve"> _______________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Список литературы</w:t>
      </w:r>
    </w:p>
    <w:p w:rsidR="00EA2D7A" w:rsidRPr="00DF1EFF" w:rsidRDefault="00EA2D7A" w:rsidP="00D1587A">
      <w:pPr>
        <w:pStyle w:val="a3"/>
        <w:numPr>
          <w:ilvl w:val="0"/>
          <w:numId w:val="211"/>
        </w:numPr>
      </w:pPr>
      <w:r w:rsidRPr="00DF1EFF">
        <w:t>Федеральный государственный образовательный стандарт СПО по специальности «Физическая культура».</w:t>
      </w:r>
    </w:p>
    <w:p w:rsidR="00EA2D7A" w:rsidRPr="00DF1EFF" w:rsidRDefault="00EA2D7A" w:rsidP="00D1587A">
      <w:pPr>
        <w:pStyle w:val="a3"/>
        <w:numPr>
          <w:ilvl w:val="0"/>
          <w:numId w:val="211"/>
        </w:numPr>
      </w:pPr>
      <w:proofErr w:type="spellStart"/>
      <w:r w:rsidRPr="00DF1EFF">
        <w:t>Зеер</w:t>
      </w:r>
      <w:proofErr w:type="spellEnd"/>
      <w:r w:rsidRPr="00DF1EFF">
        <w:t> Э. Ф. Психология профессионального развития. — М., 2020.</w:t>
      </w:r>
    </w:p>
    <w:p w:rsidR="002B62F0" w:rsidRPr="00DF1EFF" w:rsidRDefault="002B62F0" w:rsidP="002B62F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2F0" w:rsidRPr="00DF1EFF" w:rsidRDefault="002B62F0" w:rsidP="002B62F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2F0" w:rsidRPr="00DF1EFF" w:rsidRDefault="002B62F0" w:rsidP="002B62F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2F0" w:rsidRPr="00DF1EFF" w:rsidRDefault="002B62F0" w:rsidP="002B62F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B179C9" w:rsidRPr="00DF1EFF" w:rsidRDefault="002B62F0" w:rsidP="00B179C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="00B179C9" w:rsidRPr="00DF1EFF">
        <w:rPr>
          <w:rFonts w:ascii="Times New Roman" w:hAnsi="Times New Roman" w:cs="Times New Roman"/>
          <w:sz w:val="24"/>
          <w:szCs w:val="24"/>
        </w:rPr>
        <w:t>«Организация проектной деятельности: этапы и содержание деятельности»</w:t>
      </w:r>
    </w:p>
    <w:p w:rsidR="00D9747D" w:rsidRPr="00DF1EFF" w:rsidRDefault="00D9747D" w:rsidP="00D9747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2B62F0" w:rsidRPr="00DF1EFF" w:rsidRDefault="00D9747D" w:rsidP="002B62F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2B62F0" w:rsidRPr="00DF1EFF">
        <w:rPr>
          <w:rFonts w:ascii="Times New Roman" w:hAnsi="Times New Roman" w:cs="Times New Roman"/>
          <w:b/>
          <w:sz w:val="24"/>
          <w:szCs w:val="24"/>
        </w:rPr>
        <w:t xml:space="preserve"> 16-17</w:t>
      </w:r>
    </w:p>
    <w:p w:rsidR="002B62F0" w:rsidRPr="00DF1EFF" w:rsidRDefault="002B62F0" w:rsidP="002B62F0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«Разработка проектов личностного и профессионального роста»</w:t>
      </w:r>
    </w:p>
    <w:p w:rsidR="002B62F0" w:rsidRPr="00DF1EFF" w:rsidRDefault="002B62F0" w:rsidP="002B62F0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2B62F0" w:rsidRPr="00DF1EFF" w:rsidRDefault="002B62F0" w:rsidP="002B62F0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2 часа</w:t>
      </w:r>
    </w:p>
    <w:p w:rsidR="00EA2D7A" w:rsidRPr="00DF1EFF" w:rsidRDefault="00EA2D7A" w:rsidP="00D1587A">
      <w:pPr>
        <w:pStyle w:val="a3"/>
        <w:numPr>
          <w:ilvl w:val="0"/>
          <w:numId w:val="215"/>
        </w:numPr>
      </w:pPr>
      <w:r w:rsidRPr="00DF1EFF">
        <w:rPr>
          <w:rStyle w:val="a4"/>
        </w:rPr>
        <w:t>Цель:</w:t>
      </w:r>
      <w:r w:rsidRPr="00DF1EFF">
        <w:t xml:space="preserve"> сформировать у </w:t>
      </w:r>
      <w:proofErr w:type="gramStart"/>
      <w:r w:rsidRPr="00DF1EFF">
        <w:t>обучающихся</w:t>
      </w:r>
      <w:proofErr w:type="gramEnd"/>
      <w:r w:rsidRPr="00DF1EFF">
        <w:t xml:space="preserve"> умения разрабатывать учебные проекты спортивной направленности, соответствующие требованиям ФГОС СПО и специфике профильного обучения.</w:t>
      </w:r>
    </w:p>
    <w:p w:rsidR="00EA2D7A" w:rsidRPr="00DF1EFF" w:rsidRDefault="00EA2D7A" w:rsidP="00D1587A">
      <w:pPr>
        <w:pStyle w:val="a3"/>
        <w:numPr>
          <w:ilvl w:val="0"/>
          <w:numId w:val="215"/>
        </w:numPr>
      </w:pPr>
      <w:r w:rsidRPr="00DF1EFF">
        <w:rPr>
          <w:rStyle w:val="a4"/>
        </w:rPr>
        <w:t>Задачи:</w:t>
      </w:r>
    </w:p>
    <w:p w:rsidR="00EA2D7A" w:rsidRPr="00DF1EFF" w:rsidRDefault="00EA2D7A" w:rsidP="00D1587A">
      <w:pPr>
        <w:pStyle w:val="a3"/>
        <w:numPr>
          <w:ilvl w:val="1"/>
          <w:numId w:val="215"/>
        </w:numPr>
      </w:pPr>
      <w:r w:rsidRPr="00DF1EFF">
        <w:t>обучающие: освоить структуру и этапы разработки учебного проекта; научиться формулировать цели, задачи, гипотезы и ожидаемые результаты проекта;</w:t>
      </w:r>
    </w:p>
    <w:p w:rsidR="00EA2D7A" w:rsidRPr="00DF1EFF" w:rsidRDefault="00EA2D7A" w:rsidP="00D1587A">
      <w:pPr>
        <w:pStyle w:val="a3"/>
        <w:numPr>
          <w:ilvl w:val="1"/>
          <w:numId w:val="215"/>
        </w:numPr>
      </w:pPr>
      <w:r w:rsidRPr="00DF1EFF">
        <w:t>развивающие: развить навыки проектной деятельности, критического мышления, командной работы и презентации результатов;</w:t>
      </w:r>
    </w:p>
    <w:p w:rsidR="00EA2D7A" w:rsidRPr="00DF1EFF" w:rsidRDefault="00EA2D7A" w:rsidP="00D1587A">
      <w:pPr>
        <w:pStyle w:val="a3"/>
        <w:numPr>
          <w:ilvl w:val="1"/>
          <w:numId w:val="215"/>
        </w:numPr>
      </w:pPr>
      <w:proofErr w:type="gramStart"/>
      <w:r w:rsidRPr="00DF1EFF">
        <w:lastRenderedPageBreak/>
        <w:t xml:space="preserve">воспитательные: сформировать ответственность за качество проектной работы, интерес к инновационным подходам в </w:t>
      </w:r>
      <w:proofErr w:type="spellStart"/>
      <w:r w:rsidRPr="00DF1EFF">
        <w:t>физкультурно</w:t>
      </w:r>
      <w:r w:rsidRPr="00DF1EFF">
        <w:noBreakHyphen/>
        <w:t>спортивной</w:t>
      </w:r>
      <w:proofErr w:type="spellEnd"/>
      <w:r w:rsidRPr="00DF1EFF">
        <w:t xml:space="preserve"> сфере.</w:t>
      </w:r>
      <w:proofErr w:type="gramEnd"/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2. Планируемые результаты (компетенции)</w:t>
      </w:r>
    </w:p>
    <w:p w:rsidR="00EA2D7A" w:rsidRPr="00DF1EFF" w:rsidRDefault="00EA2D7A" w:rsidP="00EA2D7A">
      <w:pPr>
        <w:pStyle w:val="a3"/>
      </w:pPr>
      <w:r w:rsidRPr="00DF1EFF">
        <w:t>В результате занятия обучающиеся должны:</w:t>
      </w:r>
    </w:p>
    <w:p w:rsidR="00EA2D7A" w:rsidRPr="00DF1EFF" w:rsidRDefault="00EA2D7A" w:rsidP="00D1587A">
      <w:pPr>
        <w:pStyle w:val="a3"/>
        <w:numPr>
          <w:ilvl w:val="0"/>
          <w:numId w:val="216"/>
        </w:numPr>
      </w:pPr>
      <w:r w:rsidRPr="00DF1EFF">
        <w:rPr>
          <w:rStyle w:val="a4"/>
        </w:rPr>
        <w:t>знать:</w:t>
      </w:r>
    </w:p>
    <w:p w:rsidR="00EA2D7A" w:rsidRPr="00DF1EFF" w:rsidRDefault="00EA2D7A" w:rsidP="00D1587A">
      <w:pPr>
        <w:pStyle w:val="a3"/>
        <w:numPr>
          <w:ilvl w:val="1"/>
          <w:numId w:val="216"/>
        </w:numPr>
      </w:pPr>
      <w:r w:rsidRPr="00DF1EFF">
        <w:t>основные требования к структуре и содержанию учебного проекта;</w:t>
      </w:r>
    </w:p>
    <w:p w:rsidR="00EA2D7A" w:rsidRPr="00DF1EFF" w:rsidRDefault="00EA2D7A" w:rsidP="00D1587A">
      <w:pPr>
        <w:pStyle w:val="a3"/>
        <w:numPr>
          <w:ilvl w:val="1"/>
          <w:numId w:val="216"/>
        </w:numPr>
      </w:pPr>
      <w:r w:rsidRPr="00DF1EFF">
        <w:t>этапы проектной деятельности и их содержание;</w:t>
      </w:r>
    </w:p>
    <w:p w:rsidR="00EA2D7A" w:rsidRPr="00DF1EFF" w:rsidRDefault="00EA2D7A" w:rsidP="00D1587A">
      <w:pPr>
        <w:pStyle w:val="a3"/>
        <w:numPr>
          <w:ilvl w:val="1"/>
          <w:numId w:val="216"/>
        </w:numPr>
      </w:pPr>
      <w:r w:rsidRPr="00DF1EFF">
        <w:t>критерии оценки проектных работ в сфере физической культуры и спорта;</w:t>
      </w:r>
    </w:p>
    <w:p w:rsidR="00EA2D7A" w:rsidRPr="00DF1EFF" w:rsidRDefault="00EA2D7A" w:rsidP="00D1587A">
      <w:pPr>
        <w:pStyle w:val="a3"/>
        <w:numPr>
          <w:ilvl w:val="0"/>
          <w:numId w:val="216"/>
        </w:numPr>
      </w:pPr>
      <w:r w:rsidRPr="00DF1EFF">
        <w:rPr>
          <w:rStyle w:val="a4"/>
        </w:rPr>
        <w:t>уметь:</w:t>
      </w:r>
    </w:p>
    <w:p w:rsidR="00EA2D7A" w:rsidRPr="00DF1EFF" w:rsidRDefault="00EA2D7A" w:rsidP="00D1587A">
      <w:pPr>
        <w:pStyle w:val="a3"/>
        <w:numPr>
          <w:ilvl w:val="1"/>
          <w:numId w:val="216"/>
        </w:numPr>
      </w:pPr>
      <w:r w:rsidRPr="00DF1EFF">
        <w:t>формулировать тему, цель, задачи и гипотезу проекта;</w:t>
      </w:r>
    </w:p>
    <w:p w:rsidR="00EA2D7A" w:rsidRPr="00DF1EFF" w:rsidRDefault="00EA2D7A" w:rsidP="00D1587A">
      <w:pPr>
        <w:pStyle w:val="a3"/>
        <w:numPr>
          <w:ilvl w:val="1"/>
          <w:numId w:val="216"/>
        </w:numPr>
      </w:pPr>
      <w:r w:rsidRPr="00DF1EFF">
        <w:t>определять целевую аудиторию и ресурсы проекта;</w:t>
      </w:r>
    </w:p>
    <w:p w:rsidR="00EA2D7A" w:rsidRPr="00DF1EFF" w:rsidRDefault="00EA2D7A" w:rsidP="00D1587A">
      <w:pPr>
        <w:pStyle w:val="a3"/>
        <w:numPr>
          <w:ilvl w:val="1"/>
          <w:numId w:val="216"/>
        </w:numPr>
      </w:pPr>
      <w:r w:rsidRPr="00DF1EFF">
        <w:t>разрабатывать план реализации проекта и оценивать его эффективность;</w:t>
      </w:r>
    </w:p>
    <w:p w:rsidR="00EA2D7A" w:rsidRPr="00DF1EFF" w:rsidRDefault="00EA2D7A" w:rsidP="00D1587A">
      <w:pPr>
        <w:pStyle w:val="a3"/>
        <w:numPr>
          <w:ilvl w:val="1"/>
          <w:numId w:val="216"/>
        </w:numPr>
      </w:pPr>
      <w:r w:rsidRPr="00DF1EFF">
        <w:t>оформлять проектную документацию в соответствии с нормами;</w:t>
      </w:r>
    </w:p>
    <w:p w:rsidR="00EA2D7A" w:rsidRPr="00DF1EFF" w:rsidRDefault="00EA2D7A" w:rsidP="00D1587A">
      <w:pPr>
        <w:pStyle w:val="a3"/>
        <w:numPr>
          <w:ilvl w:val="0"/>
          <w:numId w:val="216"/>
        </w:numPr>
      </w:pPr>
      <w:r w:rsidRPr="00DF1EFF">
        <w:rPr>
          <w:rStyle w:val="a4"/>
        </w:rPr>
        <w:t>владеть:</w:t>
      </w:r>
    </w:p>
    <w:p w:rsidR="00EA2D7A" w:rsidRPr="00DF1EFF" w:rsidRDefault="00EA2D7A" w:rsidP="00D1587A">
      <w:pPr>
        <w:pStyle w:val="a3"/>
        <w:numPr>
          <w:ilvl w:val="1"/>
          <w:numId w:val="216"/>
        </w:numPr>
      </w:pPr>
      <w:r w:rsidRPr="00DF1EFF">
        <w:t>навыками командной работы при разработке проекта;</w:t>
      </w:r>
    </w:p>
    <w:p w:rsidR="00EA2D7A" w:rsidRPr="00DF1EFF" w:rsidRDefault="00EA2D7A" w:rsidP="00D1587A">
      <w:pPr>
        <w:pStyle w:val="a3"/>
        <w:numPr>
          <w:ilvl w:val="1"/>
          <w:numId w:val="216"/>
        </w:numPr>
      </w:pPr>
      <w:r w:rsidRPr="00DF1EFF">
        <w:t>методами презентации и защиты проектной работы.</w:t>
      </w:r>
    </w:p>
    <w:p w:rsidR="00EA2D7A" w:rsidRPr="00DF1EFF" w:rsidRDefault="00EA2D7A" w:rsidP="00EA2D7A">
      <w:pPr>
        <w:pStyle w:val="a3"/>
        <w:rPr>
          <w:color w:val="FF0000"/>
        </w:rPr>
      </w:pPr>
      <w:r w:rsidRPr="00DF1EFF">
        <w:rPr>
          <w:rStyle w:val="a4"/>
          <w:color w:val="FF0000"/>
        </w:rPr>
        <w:t xml:space="preserve"> Практическая </w:t>
      </w:r>
      <w:r w:rsidR="00D9747D" w:rsidRPr="00DF1EFF">
        <w:rPr>
          <w:rStyle w:val="a4"/>
          <w:color w:val="FF0000"/>
        </w:rPr>
        <w:t>часть</w:t>
      </w:r>
    </w:p>
    <w:p w:rsidR="00EA2D7A" w:rsidRPr="00DF1EFF" w:rsidRDefault="00EA2D7A" w:rsidP="00D1587A">
      <w:pPr>
        <w:pStyle w:val="a3"/>
        <w:numPr>
          <w:ilvl w:val="0"/>
          <w:numId w:val="221"/>
        </w:numPr>
      </w:pPr>
      <w:r w:rsidRPr="00DF1EFF">
        <w:rPr>
          <w:rStyle w:val="a4"/>
        </w:rPr>
        <w:t>Задание 1.</w:t>
      </w:r>
      <w:r w:rsidRPr="00DF1EFF">
        <w:t xml:space="preserve"> В группах (3–4 человека) выбрать тему проекта из</w:t>
      </w:r>
      <w:r w:rsidR="00D9747D" w:rsidRPr="00DF1EFF">
        <w:t xml:space="preserve"> предложенного списка (</w:t>
      </w:r>
      <w:r w:rsidRPr="00DF1EFF">
        <w:t>«Внедрение ГТО в школьной програ</w:t>
      </w:r>
      <w:r w:rsidR="002B62F0" w:rsidRPr="00DF1EFF">
        <w:t>мме»</w:t>
      </w:r>
      <w:r w:rsidRPr="00DF1EFF">
        <w:t>, «Профилактика травматизма в игровых видах спорта»).</w:t>
      </w:r>
    </w:p>
    <w:p w:rsidR="00EA2D7A" w:rsidRPr="00DF1EFF" w:rsidRDefault="00EA2D7A" w:rsidP="00D1587A">
      <w:pPr>
        <w:pStyle w:val="a3"/>
        <w:numPr>
          <w:ilvl w:val="0"/>
          <w:numId w:val="221"/>
        </w:numPr>
      </w:pPr>
      <w:r w:rsidRPr="00DF1EFF">
        <w:rPr>
          <w:rStyle w:val="a4"/>
        </w:rPr>
        <w:t>Задание 2.</w:t>
      </w:r>
      <w:r w:rsidRPr="00DF1EFF">
        <w:t xml:space="preserve"> Заполнить шаблон проектной документации:</w:t>
      </w:r>
    </w:p>
    <w:p w:rsidR="00EA2D7A" w:rsidRPr="00DF1EFF" w:rsidRDefault="00EA2D7A" w:rsidP="00D1587A">
      <w:pPr>
        <w:pStyle w:val="a3"/>
        <w:numPr>
          <w:ilvl w:val="1"/>
          <w:numId w:val="221"/>
        </w:numPr>
      </w:pPr>
      <w:r w:rsidRPr="00DF1EFF">
        <w:t>титульный лист;</w:t>
      </w:r>
    </w:p>
    <w:p w:rsidR="00EA2D7A" w:rsidRPr="00DF1EFF" w:rsidRDefault="00EA2D7A" w:rsidP="00D1587A">
      <w:pPr>
        <w:pStyle w:val="a3"/>
        <w:numPr>
          <w:ilvl w:val="1"/>
          <w:numId w:val="221"/>
        </w:numPr>
      </w:pPr>
      <w:r w:rsidRPr="00DF1EFF">
        <w:t>аннотация (1–2 абзаца);</w:t>
      </w:r>
    </w:p>
    <w:p w:rsidR="00EA2D7A" w:rsidRPr="00DF1EFF" w:rsidRDefault="00EA2D7A" w:rsidP="00D1587A">
      <w:pPr>
        <w:pStyle w:val="a3"/>
        <w:numPr>
          <w:ilvl w:val="1"/>
          <w:numId w:val="221"/>
        </w:numPr>
      </w:pPr>
      <w:r w:rsidRPr="00DF1EFF">
        <w:t>цель и задачи;</w:t>
      </w:r>
    </w:p>
    <w:p w:rsidR="00EA2D7A" w:rsidRPr="00DF1EFF" w:rsidRDefault="00EA2D7A" w:rsidP="00D1587A">
      <w:pPr>
        <w:pStyle w:val="a3"/>
        <w:numPr>
          <w:ilvl w:val="1"/>
          <w:numId w:val="221"/>
        </w:numPr>
      </w:pPr>
      <w:r w:rsidRPr="00DF1EFF">
        <w:t>гипотеза (если применимо);</w:t>
      </w:r>
    </w:p>
    <w:p w:rsidR="00EA2D7A" w:rsidRPr="00DF1EFF" w:rsidRDefault="00EA2D7A" w:rsidP="00D1587A">
      <w:pPr>
        <w:pStyle w:val="a3"/>
        <w:numPr>
          <w:ilvl w:val="1"/>
          <w:numId w:val="221"/>
        </w:numPr>
      </w:pPr>
      <w:r w:rsidRPr="00DF1EFF">
        <w:t>план работы на 4 недели (с этапами и сроками);</w:t>
      </w:r>
    </w:p>
    <w:p w:rsidR="00EA2D7A" w:rsidRPr="00DF1EFF" w:rsidRDefault="00EA2D7A" w:rsidP="00D1587A">
      <w:pPr>
        <w:pStyle w:val="a3"/>
        <w:numPr>
          <w:ilvl w:val="1"/>
          <w:numId w:val="221"/>
        </w:numPr>
      </w:pPr>
      <w:r w:rsidRPr="00DF1EFF">
        <w:t>перечень необходимых ресурсов.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 xml:space="preserve"> 7. Рекомендуемая литература</w:t>
      </w:r>
    </w:p>
    <w:p w:rsidR="00EA2D7A" w:rsidRPr="00DF1EFF" w:rsidRDefault="00EA2D7A" w:rsidP="00D1587A">
      <w:pPr>
        <w:pStyle w:val="a3"/>
        <w:numPr>
          <w:ilvl w:val="0"/>
          <w:numId w:val="225"/>
        </w:numPr>
      </w:pPr>
      <w:r w:rsidRPr="00DF1EFF">
        <w:t>ФГОС СПО по специальности «Физическая культура» (актуальная редакция).</w:t>
      </w:r>
    </w:p>
    <w:p w:rsidR="00EA2D7A" w:rsidRPr="00DF1EFF" w:rsidRDefault="00EA2D7A" w:rsidP="00D1587A">
      <w:pPr>
        <w:pStyle w:val="a3"/>
        <w:numPr>
          <w:ilvl w:val="0"/>
          <w:numId w:val="225"/>
        </w:numPr>
      </w:pPr>
      <w:r w:rsidRPr="00DF1EFF">
        <w:t xml:space="preserve">Методические рекомендации по организации проектной деятельности в СПО (изд. </w:t>
      </w:r>
      <w:proofErr w:type="spellStart"/>
      <w:r w:rsidRPr="00DF1EFF">
        <w:t>Минобрнауки</w:t>
      </w:r>
      <w:proofErr w:type="spellEnd"/>
      <w:r w:rsidRPr="00DF1EFF">
        <w:t>).</w:t>
      </w:r>
    </w:p>
    <w:p w:rsidR="00EA2D7A" w:rsidRPr="00DF1EFF" w:rsidRDefault="00EA2D7A" w:rsidP="00D1587A">
      <w:pPr>
        <w:pStyle w:val="a3"/>
        <w:numPr>
          <w:ilvl w:val="0"/>
          <w:numId w:val="225"/>
        </w:numPr>
      </w:pPr>
      <w:r w:rsidRPr="00DF1EFF">
        <w:t>Примеры успешных проектов в сфере физической культуры (сборники конференций, сайты образовательных учреждений).</w:t>
      </w:r>
    </w:p>
    <w:p w:rsidR="00EA2D7A" w:rsidRPr="00DF1EFF" w:rsidRDefault="00EA2D7A" w:rsidP="00EA2D7A">
      <w:pPr>
        <w:rPr>
          <w:rFonts w:ascii="Times New Roman" w:hAnsi="Times New Roman" w:cs="Times New Roman"/>
          <w:sz w:val="24"/>
          <w:szCs w:val="24"/>
        </w:rPr>
      </w:pPr>
    </w:p>
    <w:p w:rsidR="002B62F0" w:rsidRPr="00DF1EFF" w:rsidRDefault="002B62F0" w:rsidP="002B62F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B179C9" w:rsidRPr="00DF1EFF" w:rsidRDefault="002B62F0" w:rsidP="00B179C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="00B179C9" w:rsidRPr="00DF1EFF">
        <w:rPr>
          <w:rFonts w:ascii="Times New Roman" w:hAnsi="Times New Roman" w:cs="Times New Roman"/>
          <w:sz w:val="24"/>
          <w:szCs w:val="24"/>
        </w:rPr>
        <w:t>«Организация проектной деятельности: этапы и содержание деятельности»</w:t>
      </w:r>
    </w:p>
    <w:p w:rsidR="00D9747D" w:rsidRPr="00DF1EFF" w:rsidRDefault="00D9747D" w:rsidP="00D9747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2B62F0" w:rsidRPr="00DF1EFF" w:rsidRDefault="00D9747D" w:rsidP="002B62F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 занятию</w:t>
      </w:r>
      <w:r w:rsidR="00430B2C" w:rsidRPr="00DF1EFF">
        <w:rPr>
          <w:rFonts w:ascii="Times New Roman" w:hAnsi="Times New Roman" w:cs="Times New Roman"/>
          <w:b/>
          <w:sz w:val="24"/>
          <w:szCs w:val="24"/>
        </w:rPr>
        <w:t xml:space="preserve"> 18</w:t>
      </w:r>
    </w:p>
    <w:p w:rsidR="002B62F0" w:rsidRPr="00DF1EFF" w:rsidRDefault="002B62F0" w:rsidP="002B62F0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«Разработка социально-педагогических проектов»</w:t>
      </w:r>
    </w:p>
    <w:p w:rsidR="002B62F0" w:rsidRPr="00DF1EFF" w:rsidRDefault="002B62F0" w:rsidP="002B62F0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2B62F0" w:rsidRPr="00DF1EFF" w:rsidRDefault="002B62F0" w:rsidP="002B62F0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EA2D7A" w:rsidRPr="00DF1EFF" w:rsidRDefault="002B62F0" w:rsidP="00EA2D7A">
      <w:pPr>
        <w:pStyle w:val="a3"/>
      </w:pPr>
      <w:r w:rsidRPr="00DF1EFF">
        <w:rPr>
          <w:rStyle w:val="a4"/>
        </w:rPr>
        <w:lastRenderedPageBreak/>
        <w:t>1</w:t>
      </w:r>
      <w:r w:rsidR="00EA2D7A" w:rsidRPr="00DF1EFF">
        <w:rPr>
          <w:rStyle w:val="a4"/>
        </w:rPr>
        <w:t>. Цели занятия</w:t>
      </w:r>
    </w:p>
    <w:p w:rsidR="00EA2D7A" w:rsidRPr="00DF1EFF" w:rsidRDefault="00EA2D7A" w:rsidP="00D1587A">
      <w:pPr>
        <w:pStyle w:val="a3"/>
        <w:numPr>
          <w:ilvl w:val="0"/>
          <w:numId w:val="226"/>
        </w:numPr>
      </w:pPr>
      <w:proofErr w:type="gramStart"/>
      <w:r w:rsidRPr="00DF1EFF">
        <w:rPr>
          <w:rStyle w:val="a4"/>
        </w:rPr>
        <w:t>Образовательная</w:t>
      </w:r>
      <w:proofErr w:type="gramEnd"/>
      <w:r w:rsidRPr="00DF1EFF">
        <w:rPr>
          <w:rStyle w:val="a4"/>
        </w:rPr>
        <w:t>:</w:t>
      </w:r>
      <w:r w:rsidRPr="00DF1EFF">
        <w:t xml:space="preserve"> сформировать у студентов навыки разработки структуры и содержания </w:t>
      </w:r>
      <w:proofErr w:type="spellStart"/>
      <w:r w:rsidRPr="00DF1EFF">
        <w:t>социально</w:t>
      </w:r>
      <w:r w:rsidRPr="00DF1EFF">
        <w:noBreakHyphen/>
        <w:t>педагогического</w:t>
      </w:r>
      <w:proofErr w:type="spellEnd"/>
      <w:r w:rsidRPr="00DF1EFF">
        <w:t xml:space="preserve"> проекта в сфере </w:t>
      </w:r>
      <w:proofErr w:type="spellStart"/>
      <w:r w:rsidRPr="00DF1EFF">
        <w:t>ФКиС</w:t>
      </w:r>
      <w:proofErr w:type="spellEnd"/>
      <w:r w:rsidRPr="00DF1EFF">
        <w:t>.</w:t>
      </w:r>
    </w:p>
    <w:p w:rsidR="00EA2D7A" w:rsidRPr="00DF1EFF" w:rsidRDefault="00EA2D7A" w:rsidP="00D1587A">
      <w:pPr>
        <w:pStyle w:val="a3"/>
        <w:numPr>
          <w:ilvl w:val="0"/>
          <w:numId w:val="226"/>
        </w:numPr>
      </w:pPr>
      <w:proofErr w:type="gramStart"/>
      <w:r w:rsidRPr="00DF1EFF">
        <w:rPr>
          <w:rStyle w:val="a4"/>
        </w:rPr>
        <w:t>Развивающая</w:t>
      </w:r>
      <w:proofErr w:type="gramEnd"/>
      <w:r w:rsidRPr="00DF1EFF">
        <w:rPr>
          <w:rStyle w:val="a4"/>
        </w:rPr>
        <w:t>:</w:t>
      </w:r>
      <w:r w:rsidRPr="00DF1EFF">
        <w:t xml:space="preserve"> развить критическое мышление, командную работу, умение аргументировать идеи и презентовать результаты.</w:t>
      </w:r>
    </w:p>
    <w:p w:rsidR="00EA2D7A" w:rsidRPr="00DF1EFF" w:rsidRDefault="00EA2D7A" w:rsidP="00D1587A">
      <w:pPr>
        <w:pStyle w:val="a3"/>
        <w:numPr>
          <w:ilvl w:val="0"/>
          <w:numId w:val="226"/>
        </w:numPr>
      </w:pPr>
      <w:proofErr w:type="gramStart"/>
      <w:r w:rsidRPr="00DF1EFF">
        <w:rPr>
          <w:rStyle w:val="a4"/>
        </w:rPr>
        <w:t>Воспитательная:</w:t>
      </w:r>
      <w:r w:rsidRPr="00DF1EFF">
        <w:t xml:space="preserve"> воспитать социальную ответственность, ориентацию на </w:t>
      </w:r>
      <w:proofErr w:type="spellStart"/>
      <w:r w:rsidRPr="00DF1EFF">
        <w:t>здоровьесбережение</w:t>
      </w:r>
      <w:proofErr w:type="spellEnd"/>
      <w:r w:rsidRPr="00DF1EFF">
        <w:t xml:space="preserve"> и </w:t>
      </w:r>
      <w:proofErr w:type="spellStart"/>
      <w:r w:rsidRPr="00DF1EFF">
        <w:t>инклюзивность</w:t>
      </w:r>
      <w:proofErr w:type="spellEnd"/>
      <w:r w:rsidRPr="00DF1EFF">
        <w:t xml:space="preserve"> в спортивной среде.</w:t>
      </w:r>
      <w:proofErr w:type="gramEnd"/>
    </w:p>
    <w:p w:rsidR="00EA2D7A" w:rsidRPr="00DF1EFF" w:rsidRDefault="002B62F0" w:rsidP="00EA2D7A">
      <w:pPr>
        <w:pStyle w:val="a3"/>
      </w:pPr>
      <w:r w:rsidRPr="00DF1EFF">
        <w:rPr>
          <w:rStyle w:val="a4"/>
        </w:rPr>
        <w:t>2</w:t>
      </w:r>
      <w:r w:rsidR="00EA2D7A" w:rsidRPr="00DF1EFF">
        <w:rPr>
          <w:rStyle w:val="a4"/>
        </w:rPr>
        <w:t>. Задачи</w:t>
      </w:r>
    </w:p>
    <w:p w:rsidR="00EA2D7A" w:rsidRPr="00DF1EFF" w:rsidRDefault="00EA2D7A" w:rsidP="00D1587A">
      <w:pPr>
        <w:pStyle w:val="a3"/>
        <w:numPr>
          <w:ilvl w:val="0"/>
          <w:numId w:val="227"/>
        </w:numPr>
      </w:pPr>
      <w:proofErr w:type="gramStart"/>
      <w:r w:rsidRPr="00DF1EFF">
        <w:t>Повторить ключевые понятия: «</w:t>
      </w:r>
      <w:proofErr w:type="spellStart"/>
      <w:r w:rsidRPr="00DF1EFF">
        <w:t>социально</w:t>
      </w:r>
      <w:r w:rsidRPr="00DF1EFF">
        <w:noBreakHyphen/>
        <w:t>педагогический</w:t>
      </w:r>
      <w:proofErr w:type="spellEnd"/>
      <w:r w:rsidRPr="00DF1EFF">
        <w:t xml:space="preserve"> проект», «целевая группа», «проблема», «цель», «задачи», «результаты».</w:t>
      </w:r>
      <w:proofErr w:type="gramEnd"/>
    </w:p>
    <w:p w:rsidR="00EA2D7A" w:rsidRPr="00DF1EFF" w:rsidRDefault="00EA2D7A" w:rsidP="00D1587A">
      <w:pPr>
        <w:pStyle w:val="a3"/>
        <w:numPr>
          <w:ilvl w:val="0"/>
          <w:numId w:val="227"/>
        </w:numPr>
      </w:pPr>
      <w:r w:rsidRPr="00DF1EFF">
        <w:t>Отработать алгоритм разработки проекта: от анализа проблемы до планирования ресурсов.</w:t>
      </w:r>
    </w:p>
    <w:p w:rsidR="00EA2D7A" w:rsidRPr="00DF1EFF" w:rsidRDefault="00EA2D7A" w:rsidP="00D1587A">
      <w:pPr>
        <w:pStyle w:val="a3"/>
        <w:numPr>
          <w:ilvl w:val="0"/>
          <w:numId w:val="227"/>
        </w:numPr>
      </w:pPr>
      <w:r w:rsidRPr="00DF1EFF">
        <w:t xml:space="preserve">Создать </w:t>
      </w:r>
      <w:proofErr w:type="spellStart"/>
      <w:r w:rsidRPr="00DF1EFF">
        <w:t>мини</w:t>
      </w:r>
      <w:r w:rsidRPr="00DF1EFF">
        <w:noBreakHyphen/>
        <w:t>проекты</w:t>
      </w:r>
      <w:proofErr w:type="spellEnd"/>
      <w:r w:rsidRPr="00DF1EFF">
        <w:t xml:space="preserve"> по заданным тематикам (в группах).</w:t>
      </w:r>
    </w:p>
    <w:p w:rsidR="00EA2D7A" w:rsidRPr="00DF1EFF" w:rsidRDefault="00EA2D7A" w:rsidP="00D1587A">
      <w:pPr>
        <w:pStyle w:val="a3"/>
        <w:numPr>
          <w:ilvl w:val="0"/>
          <w:numId w:val="227"/>
        </w:numPr>
      </w:pPr>
      <w:r w:rsidRPr="00DF1EFF">
        <w:t>Представить и обсудить проекты, получить обратную связь.</w:t>
      </w:r>
    </w:p>
    <w:p w:rsidR="00EA2D7A" w:rsidRPr="00DF1EFF" w:rsidRDefault="002B62F0" w:rsidP="00EA2D7A">
      <w:pPr>
        <w:pStyle w:val="a3"/>
      </w:pPr>
      <w:r w:rsidRPr="00DF1EFF">
        <w:rPr>
          <w:rStyle w:val="a4"/>
        </w:rPr>
        <w:t>3</w:t>
      </w:r>
      <w:r w:rsidR="00EA2D7A" w:rsidRPr="00DF1EFF">
        <w:rPr>
          <w:rStyle w:val="a4"/>
        </w:rPr>
        <w:t>. Планируемые результаты</w:t>
      </w:r>
    </w:p>
    <w:p w:rsidR="00EA2D7A" w:rsidRPr="00DF1EFF" w:rsidRDefault="00EA2D7A" w:rsidP="00D1587A">
      <w:pPr>
        <w:pStyle w:val="a3"/>
        <w:numPr>
          <w:ilvl w:val="0"/>
          <w:numId w:val="228"/>
        </w:numPr>
      </w:pPr>
      <w:r w:rsidRPr="00DF1EFF">
        <w:rPr>
          <w:rStyle w:val="a4"/>
        </w:rPr>
        <w:t>Знания:</w:t>
      </w:r>
      <w:r w:rsidRPr="00DF1EFF">
        <w:t xml:space="preserve"> структура проекта, критерии успешности, источники финансирования.</w:t>
      </w:r>
    </w:p>
    <w:p w:rsidR="00EA2D7A" w:rsidRPr="00DF1EFF" w:rsidRDefault="00EA2D7A" w:rsidP="00D1587A">
      <w:pPr>
        <w:pStyle w:val="a3"/>
        <w:numPr>
          <w:ilvl w:val="0"/>
          <w:numId w:val="228"/>
        </w:numPr>
      </w:pPr>
      <w:r w:rsidRPr="00DF1EFF">
        <w:rPr>
          <w:rStyle w:val="a4"/>
        </w:rPr>
        <w:t>Умения:</w:t>
      </w:r>
      <w:r w:rsidRPr="00DF1EFF">
        <w:t xml:space="preserve"> формулировать проблему и цель, ставить задачи, планировать мероприятия, оценивать риски.</w:t>
      </w:r>
    </w:p>
    <w:p w:rsidR="00EA2D7A" w:rsidRPr="00DF1EFF" w:rsidRDefault="00EA2D7A" w:rsidP="00D1587A">
      <w:pPr>
        <w:pStyle w:val="a3"/>
        <w:numPr>
          <w:ilvl w:val="0"/>
          <w:numId w:val="228"/>
        </w:numPr>
      </w:pPr>
      <w:r w:rsidRPr="00DF1EFF">
        <w:rPr>
          <w:rStyle w:val="a4"/>
        </w:rPr>
        <w:t>Навыки:</w:t>
      </w:r>
      <w:r w:rsidRPr="00DF1EFF">
        <w:t xml:space="preserve"> работа в команде, публичная презентация, аргументация.</w:t>
      </w:r>
    </w:p>
    <w:p w:rsidR="00021FF9" w:rsidRPr="00DF1EFF" w:rsidRDefault="00021FF9" w:rsidP="00021FF9">
      <w:pPr>
        <w:pStyle w:val="a3"/>
        <w:rPr>
          <w:color w:val="FF0000"/>
        </w:rPr>
      </w:pPr>
      <w:r w:rsidRPr="00DF1EFF">
        <w:rPr>
          <w:rStyle w:val="a4"/>
          <w:color w:val="FF0000"/>
        </w:rPr>
        <w:t xml:space="preserve">    Практическая часть</w:t>
      </w:r>
    </w:p>
    <w:p w:rsidR="00EA2D7A" w:rsidRPr="00DF1EFF" w:rsidRDefault="00430B2C" w:rsidP="00D1587A">
      <w:pPr>
        <w:pStyle w:val="a3"/>
        <w:numPr>
          <w:ilvl w:val="0"/>
          <w:numId w:val="231"/>
        </w:numPr>
      </w:pPr>
      <w:r w:rsidRPr="00DF1EFF">
        <w:rPr>
          <w:rStyle w:val="a4"/>
        </w:rPr>
        <w:t xml:space="preserve"> Выбор тематики</w:t>
      </w:r>
      <w:r w:rsidR="00EA2D7A" w:rsidRPr="00DF1EFF">
        <w:rPr>
          <w:rStyle w:val="a4"/>
        </w:rPr>
        <w:t>.</w:t>
      </w:r>
    </w:p>
    <w:p w:rsidR="00EA2D7A" w:rsidRPr="00DF1EFF" w:rsidRDefault="00430B2C" w:rsidP="00D1587A">
      <w:pPr>
        <w:pStyle w:val="a3"/>
        <w:numPr>
          <w:ilvl w:val="2"/>
          <w:numId w:val="231"/>
        </w:numPr>
      </w:pPr>
      <w:r w:rsidRPr="00DF1EFF">
        <w:t xml:space="preserve"> </w:t>
      </w:r>
      <w:r w:rsidR="00EA2D7A" w:rsidRPr="00DF1EFF">
        <w:t>«Профилактика гиподинамии у школьников через игровые виды спорта».</w:t>
      </w:r>
    </w:p>
    <w:p w:rsidR="00EA2D7A" w:rsidRPr="00DF1EFF" w:rsidRDefault="00EA2D7A" w:rsidP="00D1587A">
      <w:pPr>
        <w:pStyle w:val="a3"/>
        <w:numPr>
          <w:ilvl w:val="2"/>
          <w:numId w:val="231"/>
        </w:numPr>
      </w:pPr>
      <w:r w:rsidRPr="00DF1EFF">
        <w:t xml:space="preserve">«Борьба с </w:t>
      </w:r>
      <w:proofErr w:type="spellStart"/>
      <w:r w:rsidRPr="00DF1EFF">
        <w:t>буллингом</w:t>
      </w:r>
      <w:proofErr w:type="spellEnd"/>
      <w:r w:rsidRPr="00DF1EFF">
        <w:t xml:space="preserve"> в спортивных командах».</w:t>
      </w:r>
    </w:p>
    <w:p w:rsidR="00EA2D7A" w:rsidRPr="00DF1EFF" w:rsidRDefault="00430B2C" w:rsidP="00D1587A">
      <w:pPr>
        <w:pStyle w:val="a3"/>
        <w:numPr>
          <w:ilvl w:val="0"/>
          <w:numId w:val="231"/>
        </w:numPr>
      </w:pPr>
      <w:r w:rsidRPr="00DF1EFF">
        <w:rPr>
          <w:rStyle w:val="a4"/>
        </w:rPr>
        <w:t>Разработка проекта</w:t>
      </w:r>
      <w:r w:rsidR="00EA2D7A" w:rsidRPr="00DF1EFF">
        <w:rPr>
          <w:rStyle w:val="a4"/>
        </w:rPr>
        <w:t>.</w:t>
      </w:r>
    </w:p>
    <w:p w:rsidR="00EA2D7A" w:rsidRPr="00DF1EFF" w:rsidRDefault="00EA2D7A" w:rsidP="00D1587A">
      <w:pPr>
        <w:pStyle w:val="a3"/>
        <w:numPr>
          <w:ilvl w:val="1"/>
          <w:numId w:val="231"/>
        </w:numPr>
      </w:pPr>
      <w:r w:rsidRPr="00DF1EFF">
        <w:t>Работа по шаблону:</w:t>
      </w:r>
    </w:p>
    <w:p w:rsidR="00EA2D7A" w:rsidRPr="00DF1EFF" w:rsidRDefault="00EA2D7A" w:rsidP="00D1587A">
      <w:pPr>
        <w:pStyle w:val="a3"/>
        <w:numPr>
          <w:ilvl w:val="2"/>
          <w:numId w:val="232"/>
        </w:numPr>
      </w:pPr>
      <w:r w:rsidRPr="00DF1EFF">
        <w:t>Проблема (кратко, с цифрами/фактами).</w:t>
      </w:r>
    </w:p>
    <w:p w:rsidR="00EA2D7A" w:rsidRPr="00DF1EFF" w:rsidRDefault="00EA2D7A" w:rsidP="00D1587A">
      <w:pPr>
        <w:pStyle w:val="a3"/>
        <w:numPr>
          <w:ilvl w:val="2"/>
          <w:numId w:val="232"/>
        </w:numPr>
      </w:pPr>
      <w:r w:rsidRPr="00DF1EFF">
        <w:t>Цель (1 предложение, измеримая).</w:t>
      </w:r>
    </w:p>
    <w:p w:rsidR="00EA2D7A" w:rsidRPr="00DF1EFF" w:rsidRDefault="00EA2D7A" w:rsidP="00D1587A">
      <w:pPr>
        <w:pStyle w:val="a3"/>
        <w:numPr>
          <w:ilvl w:val="2"/>
          <w:numId w:val="232"/>
        </w:numPr>
      </w:pPr>
      <w:r w:rsidRPr="00DF1EFF">
        <w:t>Задачи (3–5 пунктов).</w:t>
      </w:r>
    </w:p>
    <w:p w:rsidR="00EA2D7A" w:rsidRPr="00DF1EFF" w:rsidRDefault="00EA2D7A" w:rsidP="00D1587A">
      <w:pPr>
        <w:pStyle w:val="a3"/>
        <w:numPr>
          <w:ilvl w:val="2"/>
          <w:numId w:val="232"/>
        </w:numPr>
      </w:pPr>
      <w:r w:rsidRPr="00DF1EFF">
        <w:t>Целевая группа (кто участвует?).</w:t>
      </w:r>
    </w:p>
    <w:p w:rsidR="00EA2D7A" w:rsidRPr="00DF1EFF" w:rsidRDefault="00EA2D7A" w:rsidP="00D1587A">
      <w:pPr>
        <w:pStyle w:val="a3"/>
        <w:numPr>
          <w:ilvl w:val="2"/>
          <w:numId w:val="232"/>
        </w:numPr>
      </w:pPr>
      <w:r w:rsidRPr="00DF1EFF">
        <w:t xml:space="preserve">Мероприятия (3–4 </w:t>
      </w:r>
      <w:proofErr w:type="gramStart"/>
      <w:r w:rsidRPr="00DF1EFF">
        <w:t>ключевых</w:t>
      </w:r>
      <w:proofErr w:type="gramEnd"/>
      <w:r w:rsidRPr="00DF1EFF">
        <w:t xml:space="preserve"> действия).</w:t>
      </w:r>
    </w:p>
    <w:p w:rsidR="00EA2D7A" w:rsidRPr="00DF1EFF" w:rsidRDefault="00EA2D7A" w:rsidP="00D1587A">
      <w:pPr>
        <w:pStyle w:val="a3"/>
        <w:numPr>
          <w:ilvl w:val="2"/>
          <w:numId w:val="232"/>
        </w:numPr>
      </w:pPr>
      <w:r w:rsidRPr="00DF1EFF">
        <w:t>Ресурсы (люди, финансы, инвентарь).</w:t>
      </w:r>
    </w:p>
    <w:p w:rsidR="00EA2D7A" w:rsidRPr="00DF1EFF" w:rsidRDefault="00EA2D7A" w:rsidP="00D1587A">
      <w:pPr>
        <w:pStyle w:val="a3"/>
        <w:numPr>
          <w:ilvl w:val="2"/>
          <w:numId w:val="232"/>
        </w:numPr>
      </w:pPr>
      <w:r w:rsidRPr="00DF1EFF">
        <w:t>Ожидаемые результаты (качественные и количественные).</w:t>
      </w:r>
    </w:p>
    <w:p w:rsidR="00EA2D7A" w:rsidRPr="00DF1EFF" w:rsidRDefault="00EA2D7A" w:rsidP="00D1587A">
      <w:pPr>
        <w:pStyle w:val="a3"/>
        <w:numPr>
          <w:ilvl w:val="1"/>
          <w:numId w:val="232"/>
        </w:numPr>
      </w:pP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Критерии оценки проектов</w:t>
      </w:r>
    </w:p>
    <w:p w:rsidR="00EA2D7A" w:rsidRPr="00DF1EFF" w:rsidRDefault="00EA2D7A" w:rsidP="00D1587A">
      <w:pPr>
        <w:pStyle w:val="a3"/>
        <w:numPr>
          <w:ilvl w:val="0"/>
          <w:numId w:val="234"/>
        </w:numPr>
      </w:pPr>
      <w:r w:rsidRPr="00DF1EFF">
        <w:t>Актуальность проблемы (+1 балл).</w:t>
      </w:r>
    </w:p>
    <w:p w:rsidR="00EA2D7A" w:rsidRPr="00DF1EFF" w:rsidRDefault="00EA2D7A" w:rsidP="00D1587A">
      <w:pPr>
        <w:pStyle w:val="a3"/>
        <w:numPr>
          <w:ilvl w:val="0"/>
          <w:numId w:val="234"/>
        </w:numPr>
      </w:pPr>
      <w:r w:rsidRPr="00DF1EFF">
        <w:t>Чёткость цели и задач (+2 балла).</w:t>
      </w:r>
    </w:p>
    <w:p w:rsidR="00EA2D7A" w:rsidRPr="00DF1EFF" w:rsidRDefault="00EA2D7A" w:rsidP="00D1587A">
      <w:pPr>
        <w:pStyle w:val="a3"/>
        <w:numPr>
          <w:ilvl w:val="0"/>
          <w:numId w:val="234"/>
        </w:numPr>
      </w:pPr>
      <w:r w:rsidRPr="00DF1EFF">
        <w:t>Реалистичность мероприятий (+2 балла).</w:t>
      </w:r>
    </w:p>
    <w:p w:rsidR="00EA2D7A" w:rsidRPr="00DF1EFF" w:rsidRDefault="00EA2D7A" w:rsidP="00D1587A">
      <w:pPr>
        <w:pStyle w:val="a3"/>
        <w:numPr>
          <w:ilvl w:val="0"/>
          <w:numId w:val="234"/>
        </w:numPr>
      </w:pPr>
      <w:r w:rsidRPr="00DF1EFF">
        <w:t>Полнота ресурсного плана (+1 балл).</w:t>
      </w:r>
    </w:p>
    <w:p w:rsidR="00EA2D7A" w:rsidRPr="00DF1EFF" w:rsidRDefault="00EA2D7A" w:rsidP="00D1587A">
      <w:pPr>
        <w:pStyle w:val="a3"/>
        <w:numPr>
          <w:ilvl w:val="0"/>
          <w:numId w:val="234"/>
        </w:numPr>
      </w:pPr>
      <w:r w:rsidRPr="00DF1EFF">
        <w:t>Качество презентации (+2 балла).</w:t>
      </w:r>
    </w:p>
    <w:p w:rsidR="00EA2D7A" w:rsidRPr="00DF1EFF" w:rsidRDefault="00EA2D7A" w:rsidP="00D1587A">
      <w:pPr>
        <w:pStyle w:val="a3"/>
        <w:numPr>
          <w:ilvl w:val="0"/>
          <w:numId w:val="234"/>
        </w:numPr>
      </w:pPr>
      <w:r w:rsidRPr="00DF1EFF">
        <w:t>Команда: взаимодействие, распределение ролей (+2 балла).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Литература и ресурсы</w:t>
      </w:r>
    </w:p>
    <w:p w:rsidR="00EA2D7A" w:rsidRPr="00DF1EFF" w:rsidRDefault="00EA2D7A" w:rsidP="00D1587A">
      <w:pPr>
        <w:pStyle w:val="a3"/>
        <w:numPr>
          <w:ilvl w:val="0"/>
          <w:numId w:val="236"/>
        </w:numPr>
      </w:pPr>
      <w:r w:rsidRPr="00DF1EFF">
        <w:lastRenderedPageBreak/>
        <w:t>Методические рекомендации по социальному проектированию (</w:t>
      </w:r>
      <w:proofErr w:type="spellStart"/>
      <w:r w:rsidRPr="00DF1EFF">
        <w:t>Минспорт</w:t>
      </w:r>
      <w:proofErr w:type="spellEnd"/>
      <w:r w:rsidRPr="00DF1EFF">
        <w:t xml:space="preserve"> РФ).</w:t>
      </w:r>
    </w:p>
    <w:p w:rsidR="00EA2D7A" w:rsidRPr="00DF1EFF" w:rsidRDefault="00EA2D7A" w:rsidP="00D1587A">
      <w:pPr>
        <w:pStyle w:val="a3"/>
        <w:numPr>
          <w:ilvl w:val="0"/>
          <w:numId w:val="236"/>
        </w:numPr>
      </w:pPr>
      <w:r w:rsidRPr="00DF1EFF">
        <w:t>Портал «</w:t>
      </w:r>
      <w:proofErr w:type="spellStart"/>
      <w:r w:rsidRPr="00DF1EFF">
        <w:t>Добро</w:t>
      </w:r>
      <w:proofErr w:type="gramStart"/>
      <w:r w:rsidRPr="00DF1EFF">
        <w:t>.р</w:t>
      </w:r>
      <w:proofErr w:type="gramEnd"/>
      <w:r w:rsidRPr="00DF1EFF">
        <w:t>у</w:t>
      </w:r>
      <w:proofErr w:type="spellEnd"/>
      <w:r w:rsidRPr="00DF1EFF">
        <w:t>» — примеры волонтёрских спортивных проектов.</w:t>
      </w:r>
    </w:p>
    <w:p w:rsidR="00EA2D7A" w:rsidRPr="00DF1EFF" w:rsidRDefault="00EA2D7A" w:rsidP="00D1587A">
      <w:pPr>
        <w:pStyle w:val="a3"/>
        <w:numPr>
          <w:ilvl w:val="0"/>
          <w:numId w:val="236"/>
        </w:numPr>
      </w:pPr>
      <w:r w:rsidRPr="00DF1EFF">
        <w:t xml:space="preserve">ГОСТ </w:t>
      </w:r>
      <w:proofErr w:type="gramStart"/>
      <w:r w:rsidRPr="00DF1EFF">
        <w:t>Р</w:t>
      </w:r>
      <w:proofErr w:type="gramEnd"/>
      <w:r w:rsidRPr="00DF1EFF">
        <w:t xml:space="preserve"> 54869</w:t>
      </w:r>
      <w:r w:rsidRPr="00DF1EFF">
        <w:noBreakHyphen/>
        <w:t>2011 «Проектный менеджмент. Требования к управлению проектом».</w:t>
      </w:r>
    </w:p>
    <w:p w:rsidR="00430B2C" w:rsidRPr="00DF1EFF" w:rsidRDefault="00430B2C" w:rsidP="00EA2D7A">
      <w:pPr>
        <w:rPr>
          <w:rFonts w:ascii="Times New Roman" w:hAnsi="Times New Roman" w:cs="Times New Roman"/>
          <w:sz w:val="24"/>
          <w:szCs w:val="24"/>
        </w:rPr>
      </w:pPr>
    </w:p>
    <w:p w:rsidR="00430B2C" w:rsidRPr="00DF1EFF" w:rsidRDefault="00430B2C" w:rsidP="00430B2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B179C9" w:rsidRPr="00DF1EFF" w:rsidRDefault="00430B2C" w:rsidP="00B179C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="00B179C9" w:rsidRPr="00DF1EFF">
        <w:rPr>
          <w:rFonts w:ascii="Times New Roman" w:hAnsi="Times New Roman" w:cs="Times New Roman"/>
          <w:sz w:val="24"/>
          <w:szCs w:val="24"/>
        </w:rPr>
        <w:t>«Организация проектной деятельности: этапы и содержание деятельности»</w:t>
      </w:r>
    </w:p>
    <w:p w:rsidR="00021FF9" w:rsidRPr="00DF1EFF" w:rsidRDefault="00021FF9" w:rsidP="00021FF9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430B2C" w:rsidRPr="00DF1EFF" w:rsidRDefault="00021FF9" w:rsidP="00430B2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к </w:t>
      </w:r>
      <w:proofErr w:type="gramStart"/>
      <w:r w:rsidRPr="00DF1EFF">
        <w:rPr>
          <w:rFonts w:ascii="Times New Roman" w:hAnsi="Times New Roman" w:cs="Times New Roman"/>
          <w:b/>
          <w:sz w:val="24"/>
          <w:szCs w:val="24"/>
        </w:rPr>
        <w:t>практическому</w:t>
      </w:r>
      <w:proofErr w:type="gramEnd"/>
      <w:r w:rsidR="00430B2C" w:rsidRPr="00DF1E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0B2C" w:rsidRPr="00DF1EFF">
        <w:rPr>
          <w:rFonts w:ascii="Times New Roman" w:hAnsi="Times New Roman" w:cs="Times New Roman"/>
          <w:b/>
          <w:sz w:val="24"/>
          <w:szCs w:val="24"/>
        </w:rPr>
        <w:t>заняти</w:t>
      </w:r>
      <w:r w:rsidRPr="00DF1EFF">
        <w:rPr>
          <w:rFonts w:ascii="Times New Roman" w:hAnsi="Times New Roman" w:cs="Times New Roman"/>
          <w:b/>
          <w:sz w:val="24"/>
          <w:szCs w:val="24"/>
        </w:rPr>
        <w:t>ю</w:t>
      </w:r>
      <w:r w:rsidR="00430B2C" w:rsidRPr="00DF1EFF">
        <w:rPr>
          <w:rFonts w:ascii="Times New Roman" w:hAnsi="Times New Roman" w:cs="Times New Roman"/>
          <w:b/>
          <w:sz w:val="24"/>
          <w:szCs w:val="24"/>
        </w:rPr>
        <w:t>е</w:t>
      </w:r>
      <w:proofErr w:type="spellEnd"/>
      <w:r w:rsidR="00430B2C" w:rsidRPr="00DF1EFF">
        <w:rPr>
          <w:rFonts w:ascii="Times New Roman" w:hAnsi="Times New Roman" w:cs="Times New Roman"/>
          <w:b/>
          <w:sz w:val="24"/>
          <w:szCs w:val="24"/>
        </w:rPr>
        <w:t xml:space="preserve"> 19</w:t>
      </w:r>
    </w:p>
    <w:p w:rsidR="00430B2C" w:rsidRPr="00DF1EFF" w:rsidRDefault="00430B2C" w:rsidP="00430B2C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«Разработка </w:t>
      </w:r>
      <w:proofErr w:type="spellStart"/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досуговых</w:t>
      </w:r>
      <w:proofErr w:type="spellEnd"/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проектов»</w:t>
      </w:r>
    </w:p>
    <w:p w:rsidR="00430B2C" w:rsidRPr="00DF1EFF" w:rsidRDefault="00430B2C" w:rsidP="00430B2C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умений)</w:t>
      </w:r>
    </w:p>
    <w:p w:rsidR="00430B2C" w:rsidRPr="00DF1EFF" w:rsidRDefault="00430B2C" w:rsidP="00430B2C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EA2D7A" w:rsidRPr="00DF1EFF" w:rsidRDefault="00EA2D7A" w:rsidP="00D1587A">
      <w:pPr>
        <w:pStyle w:val="a3"/>
        <w:numPr>
          <w:ilvl w:val="0"/>
          <w:numId w:val="238"/>
        </w:numPr>
      </w:pPr>
      <w:r w:rsidRPr="00DF1EFF">
        <w:rPr>
          <w:rStyle w:val="a4"/>
        </w:rPr>
        <w:t>Цель:</w:t>
      </w:r>
      <w:r w:rsidRPr="00DF1EFF">
        <w:t xml:space="preserve"> сформировать у обучающихся умения разрабатывать и оформлять </w:t>
      </w:r>
      <w:proofErr w:type="spellStart"/>
      <w:r w:rsidRPr="00DF1EFF">
        <w:t>досуговые</w:t>
      </w:r>
      <w:proofErr w:type="spellEnd"/>
      <w:r w:rsidRPr="00DF1EFF">
        <w:t xml:space="preserve"> проекты с использованием средств физической культуры и спорта.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2. Задачи</w:t>
      </w:r>
    </w:p>
    <w:p w:rsidR="00EA2D7A" w:rsidRPr="00DF1EFF" w:rsidRDefault="00EA2D7A" w:rsidP="00D1587A">
      <w:pPr>
        <w:pStyle w:val="a3"/>
        <w:numPr>
          <w:ilvl w:val="0"/>
          <w:numId w:val="239"/>
        </w:numPr>
      </w:pPr>
      <w:r w:rsidRPr="00DF1EFF">
        <w:rPr>
          <w:rStyle w:val="a4"/>
        </w:rPr>
        <w:t>Обучающие:</w:t>
      </w:r>
    </w:p>
    <w:p w:rsidR="00EA2D7A" w:rsidRPr="00DF1EFF" w:rsidRDefault="00EA2D7A" w:rsidP="00D1587A">
      <w:pPr>
        <w:pStyle w:val="a3"/>
        <w:numPr>
          <w:ilvl w:val="1"/>
          <w:numId w:val="239"/>
        </w:numPr>
      </w:pPr>
      <w:r w:rsidRPr="00DF1EFF">
        <w:t xml:space="preserve">освоить структуру и содержание </w:t>
      </w:r>
      <w:proofErr w:type="spellStart"/>
      <w:r w:rsidRPr="00DF1EFF">
        <w:t>досугового</w:t>
      </w:r>
      <w:proofErr w:type="spellEnd"/>
      <w:r w:rsidRPr="00DF1EFF">
        <w:t xml:space="preserve"> проекта;</w:t>
      </w:r>
    </w:p>
    <w:p w:rsidR="00EA2D7A" w:rsidRPr="00DF1EFF" w:rsidRDefault="00EA2D7A" w:rsidP="00D1587A">
      <w:pPr>
        <w:pStyle w:val="a3"/>
        <w:numPr>
          <w:ilvl w:val="1"/>
          <w:numId w:val="239"/>
        </w:numPr>
      </w:pPr>
      <w:r w:rsidRPr="00DF1EFF">
        <w:t>научиться формулировать цели, задачи, целевую аудиторию проекта;</w:t>
      </w:r>
    </w:p>
    <w:p w:rsidR="00EA2D7A" w:rsidRPr="00DF1EFF" w:rsidRDefault="00EA2D7A" w:rsidP="00D1587A">
      <w:pPr>
        <w:pStyle w:val="a3"/>
        <w:numPr>
          <w:ilvl w:val="1"/>
          <w:numId w:val="239"/>
        </w:numPr>
      </w:pPr>
      <w:r w:rsidRPr="00DF1EFF">
        <w:t>отработать навыки планирования этапов реализации и ресурсного обеспечения.</w:t>
      </w:r>
    </w:p>
    <w:p w:rsidR="00EA2D7A" w:rsidRPr="00DF1EFF" w:rsidRDefault="00EA2D7A" w:rsidP="00D1587A">
      <w:pPr>
        <w:pStyle w:val="a3"/>
        <w:numPr>
          <w:ilvl w:val="0"/>
          <w:numId w:val="239"/>
        </w:numPr>
      </w:pPr>
      <w:r w:rsidRPr="00DF1EFF">
        <w:rPr>
          <w:rStyle w:val="a4"/>
        </w:rPr>
        <w:t>Развивающие:</w:t>
      </w:r>
    </w:p>
    <w:p w:rsidR="00EA2D7A" w:rsidRPr="00DF1EFF" w:rsidRDefault="00EA2D7A" w:rsidP="00D1587A">
      <w:pPr>
        <w:pStyle w:val="a3"/>
        <w:numPr>
          <w:ilvl w:val="1"/>
          <w:numId w:val="239"/>
        </w:numPr>
      </w:pPr>
      <w:r w:rsidRPr="00DF1EFF">
        <w:t xml:space="preserve">развивать </w:t>
      </w:r>
      <w:proofErr w:type="spellStart"/>
      <w:r w:rsidRPr="00DF1EFF">
        <w:t>креативное</w:t>
      </w:r>
      <w:proofErr w:type="spellEnd"/>
      <w:r w:rsidRPr="00DF1EFF">
        <w:t xml:space="preserve"> мышление при разработке идей мероприятий;</w:t>
      </w:r>
    </w:p>
    <w:p w:rsidR="00EA2D7A" w:rsidRPr="00DF1EFF" w:rsidRDefault="00EA2D7A" w:rsidP="00D1587A">
      <w:pPr>
        <w:pStyle w:val="a3"/>
        <w:numPr>
          <w:ilvl w:val="1"/>
          <w:numId w:val="239"/>
        </w:numPr>
      </w:pPr>
      <w:r w:rsidRPr="00DF1EFF">
        <w:t>совершенствовать навыки командной работы и презентации проекта.</w:t>
      </w:r>
    </w:p>
    <w:p w:rsidR="00EA2D7A" w:rsidRPr="00DF1EFF" w:rsidRDefault="00EA2D7A" w:rsidP="00D1587A">
      <w:pPr>
        <w:pStyle w:val="a3"/>
        <w:numPr>
          <w:ilvl w:val="0"/>
          <w:numId w:val="239"/>
        </w:numPr>
      </w:pPr>
      <w:r w:rsidRPr="00DF1EFF">
        <w:rPr>
          <w:rStyle w:val="a4"/>
        </w:rPr>
        <w:t>Воспитательные:</w:t>
      </w:r>
    </w:p>
    <w:p w:rsidR="00EA2D7A" w:rsidRPr="00DF1EFF" w:rsidRDefault="00EA2D7A" w:rsidP="00D1587A">
      <w:pPr>
        <w:pStyle w:val="a3"/>
        <w:numPr>
          <w:ilvl w:val="1"/>
          <w:numId w:val="239"/>
        </w:numPr>
      </w:pPr>
      <w:r w:rsidRPr="00DF1EFF">
        <w:t>формировать ответственность за качество проектной документации;</w:t>
      </w:r>
    </w:p>
    <w:p w:rsidR="00EA2D7A" w:rsidRPr="00DF1EFF" w:rsidRDefault="00EA2D7A" w:rsidP="00D1587A">
      <w:pPr>
        <w:pStyle w:val="a3"/>
        <w:numPr>
          <w:ilvl w:val="1"/>
          <w:numId w:val="239"/>
        </w:numPr>
      </w:pPr>
      <w:r w:rsidRPr="00DF1EFF">
        <w:t xml:space="preserve">воспитывать интерес к инновационным формам </w:t>
      </w:r>
      <w:proofErr w:type="spellStart"/>
      <w:r w:rsidRPr="00DF1EFF">
        <w:t>физкультурно</w:t>
      </w:r>
      <w:r w:rsidRPr="00DF1EFF">
        <w:noBreakHyphen/>
        <w:t>спортивного</w:t>
      </w:r>
      <w:proofErr w:type="spellEnd"/>
      <w:r w:rsidRPr="00DF1EFF">
        <w:t xml:space="preserve"> досуга.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3. Формируемые компетенции</w:t>
      </w:r>
    </w:p>
    <w:p w:rsidR="00EA2D7A" w:rsidRPr="00DF1EFF" w:rsidRDefault="00EA2D7A" w:rsidP="00D1587A">
      <w:pPr>
        <w:pStyle w:val="a3"/>
        <w:numPr>
          <w:ilvl w:val="0"/>
          <w:numId w:val="240"/>
        </w:numPr>
      </w:pPr>
      <w:r w:rsidRPr="00DF1EFF">
        <w:rPr>
          <w:rStyle w:val="a4"/>
        </w:rPr>
        <w:t>ОК 4:</w:t>
      </w:r>
      <w:r w:rsidRPr="00DF1EFF">
        <w:t xml:space="preserve"> осуществлять поиск, анализ и оценку информации для решения профессиональных задач.</w:t>
      </w:r>
    </w:p>
    <w:p w:rsidR="00EA2D7A" w:rsidRPr="00DF1EFF" w:rsidRDefault="00EA2D7A" w:rsidP="00D1587A">
      <w:pPr>
        <w:pStyle w:val="a3"/>
        <w:numPr>
          <w:ilvl w:val="0"/>
          <w:numId w:val="240"/>
        </w:numPr>
      </w:pPr>
      <w:r w:rsidRPr="00DF1EFF">
        <w:rPr>
          <w:rStyle w:val="a4"/>
        </w:rPr>
        <w:t>ОК 6:</w:t>
      </w:r>
      <w:r w:rsidRPr="00DF1EFF">
        <w:t xml:space="preserve"> работать в команде, взаимодействовать с партнёрами.</w:t>
      </w:r>
    </w:p>
    <w:p w:rsidR="00EA2D7A" w:rsidRPr="00DF1EFF" w:rsidRDefault="00EA2D7A" w:rsidP="00D1587A">
      <w:pPr>
        <w:pStyle w:val="a3"/>
        <w:numPr>
          <w:ilvl w:val="0"/>
          <w:numId w:val="240"/>
        </w:numPr>
      </w:pPr>
      <w:r w:rsidRPr="00DF1EFF">
        <w:rPr>
          <w:rStyle w:val="a4"/>
        </w:rPr>
        <w:t>ПК 2.1:</w:t>
      </w:r>
      <w:r w:rsidRPr="00DF1EFF">
        <w:t xml:space="preserve"> определять цели и задачи, планировать </w:t>
      </w:r>
      <w:proofErr w:type="spellStart"/>
      <w:r w:rsidRPr="00DF1EFF">
        <w:t>досуговые</w:t>
      </w:r>
      <w:proofErr w:type="spellEnd"/>
      <w:r w:rsidRPr="00DF1EFF">
        <w:t xml:space="preserve"> мероприятия.</w:t>
      </w:r>
    </w:p>
    <w:p w:rsidR="00EA2D7A" w:rsidRPr="00DF1EFF" w:rsidRDefault="00EA2D7A" w:rsidP="00D1587A">
      <w:pPr>
        <w:pStyle w:val="a3"/>
        <w:numPr>
          <w:ilvl w:val="0"/>
          <w:numId w:val="240"/>
        </w:numPr>
      </w:pPr>
      <w:r w:rsidRPr="00DF1EFF">
        <w:rPr>
          <w:rStyle w:val="a4"/>
        </w:rPr>
        <w:t>ПК 2.2:</w:t>
      </w:r>
      <w:r w:rsidRPr="00DF1EFF">
        <w:t xml:space="preserve"> организовывать и проводить </w:t>
      </w:r>
      <w:proofErr w:type="spellStart"/>
      <w:r w:rsidRPr="00DF1EFF">
        <w:t>досуговые</w:t>
      </w:r>
      <w:proofErr w:type="spellEnd"/>
      <w:r w:rsidRPr="00DF1EFF">
        <w:t xml:space="preserve"> мероприятия.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 xml:space="preserve">Инструктаж по выполнению задания </w:t>
      </w:r>
    </w:p>
    <w:p w:rsidR="00EA2D7A" w:rsidRPr="00DF1EFF" w:rsidRDefault="00021FF9" w:rsidP="00D1587A">
      <w:pPr>
        <w:pStyle w:val="a3"/>
        <w:numPr>
          <w:ilvl w:val="0"/>
          <w:numId w:val="244"/>
        </w:numPr>
      </w:pPr>
      <w:r w:rsidRPr="00DF1EFF">
        <w:t xml:space="preserve"> С</w:t>
      </w:r>
      <w:r w:rsidR="00EA2D7A" w:rsidRPr="00DF1EFF">
        <w:t>тру</w:t>
      </w:r>
      <w:r w:rsidRPr="00DF1EFF">
        <w:t>ктура проекта</w:t>
      </w:r>
      <w:r w:rsidR="00EA2D7A" w:rsidRPr="00DF1EFF">
        <w:t>:</w:t>
      </w:r>
    </w:p>
    <w:p w:rsidR="00EA2D7A" w:rsidRPr="00DF1EFF" w:rsidRDefault="00EA2D7A" w:rsidP="00D1587A">
      <w:pPr>
        <w:pStyle w:val="a3"/>
        <w:numPr>
          <w:ilvl w:val="1"/>
          <w:numId w:val="244"/>
        </w:numPr>
      </w:pPr>
      <w:r w:rsidRPr="00DF1EFF">
        <w:rPr>
          <w:rStyle w:val="a4"/>
        </w:rPr>
        <w:t>Титульный лист</w:t>
      </w:r>
      <w:r w:rsidRPr="00DF1EFF">
        <w:t xml:space="preserve"> (название, авторы, дата).</w:t>
      </w:r>
    </w:p>
    <w:p w:rsidR="00EA2D7A" w:rsidRPr="00DF1EFF" w:rsidRDefault="00EA2D7A" w:rsidP="00D1587A">
      <w:pPr>
        <w:pStyle w:val="a3"/>
        <w:numPr>
          <w:ilvl w:val="1"/>
          <w:numId w:val="244"/>
        </w:numPr>
      </w:pPr>
      <w:r w:rsidRPr="00DF1EFF">
        <w:rPr>
          <w:rStyle w:val="a4"/>
        </w:rPr>
        <w:t>Аннотация</w:t>
      </w:r>
      <w:r w:rsidRPr="00DF1EFF">
        <w:t xml:space="preserve"> (краткое описание, 3–4 предложения).</w:t>
      </w:r>
    </w:p>
    <w:p w:rsidR="00EA2D7A" w:rsidRPr="00DF1EFF" w:rsidRDefault="00EA2D7A" w:rsidP="00D1587A">
      <w:pPr>
        <w:pStyle w:val="a3"/>
        <w:numPr>
          <w:ilvl w:val="1"/>
          <w:numId w:val="244"/>
        </w:numPr>
      </w:pPr>
      <w:r w:rsidRPr="00DF1EFF">
        <w:rPr>
          <w:rStyle w:val="a4"/>
        </w:rPr>
        <w:t>Цель и задачи</w:t>
      </w:r>
      <w:r w:rsidRPr="00DF1EFF">
        <w:t xml:space="preserve"> (конкретные, измеримые).</w:t>
      </w:r>
    </w:p>
    <w:p w:rsidR="00EA2D7A" w:rsidRPr="00DF1EFF" w:rsidRDefault="00EA2D7A" w:rsidP="00D1587A">
      <w:pPr>
        <w:pStyle w:val="a3"/>
        <w:numPr>
          <w:ilvl w:val="1"/>
          <w:numId w:val="244"/>
        </w:numPr>
      </w:pPr>
      <w:r w:rsidRPr="00DF1EFF">
        <w:rPr>
          <w:rStyle w:val="a4"/>
        </w:rPr>
        <w:t>Целевая аудитория</w:t>
      </w:r>
      <w:r w:rsidRPr="00DF1EFF">
        <w:t xml:space="preserve"> (возраст, интересы, особенности).</w:t>
      </w:r>
    </w:p>
    <w:p w:rsidR="00EA2D7A" w:rsidRPr="00DF1EFF" w:rsidRDefault="00EA2D7A" w:rsidP="00D1587A">
      <w:pPr>
        <w:pStyle w:val="a3"/>
        <w:numPr>
          <w:ilvl w:val="1"/>
          <w:numId w:val="244"/>
        </w:numPr>
      </w:pPr>
      <w:r w:rsidRPr="00DF1EFF">
        <w:rPr>
          <w:rStyle w:val="a4"/>
        </w:rPr>
        <w:t>Этапы реализации</w:t>
      </w:r>
      <w:r w:rsidRPr="00DF1EFF">
        <w:t xml:space="preserve"> (подготовительный, основной, заключительный).</w:t>
      </w:r>
    </w:p>
    <w:p w:rsidR="00EA2D7A" w:rsidRPr="00DF1EFF" w:rsidRDefault="00EA2D7A" w:rsidP="00D1587A">
      <w:pPr>
        <w:pStyle w:val="a3"/>
        <w:numPr>
          <w:ilvl w:val="1"/>
          <w:numId w:val="244"/>
        </w:numPr>
      </w:pPr>
      <w:r w:rsidRPr="00DF1EFF">
        <w:rPr>
          <w:rStyle w:val="a4"/>
        </w:rPr>
        <w:t>Ресурсы</w:t>
      </w:r>
      <w:r w:rsidRPr="00DF1EFF">
        <w:t xml:space="preserve"> (кадры, инвентарь, финансы).</w:t>
      </w:r>
    </w:p>
    <w:p w:rsidR="00EA2D7A" w:rsidRPr="00DF1EFF" w:rsidRDefault="00EA2D7A" w:rsidP="00D1587A">
      <w:pPr>
        <w:pStyle w:val="a3"/>
        <w:numPr>
          <w:ilvl w:val="1"/>
          <w:numId w:val="244"/>
        </w:numPr>
      </w:pPr>
      <w:r w:rsidRPr="00DF1EFF">
        <w:rPr>
          <w:rStyle w:val="a4"/>
        </w:rPr>
        <w:t>Ожидаемые результаты</w:t>
      </w:r>
      <w:r w:rsidRPr="00DF1EFF">
        <w:t xml:space="preserve"> (количественные и качественные показатели).</w:t>
      </w:r>
    </w:p>
    <w:p w:rsidR="00EA2D7A" w:rsidRPr="00DF1EFF" w:rsidRDefault="00EA2D7A" w:rsidP="00D1587A">
      <w:pPr>
        <w:pStyle w:val="a3"/>
        <w:numPr>
          <w:ilvl w:val="1"/>
          <w:numId w:val="244"/>
        </w:numPr>
      </w:pPr>
      <w:r w:rsidRPr="00DF1EFF">
        <w:rPr>
          <w:rStyle w:val="a4"/>
        </w:rPr>
        <w:lastRenderedPageBreak/>
        <w:t>Риски и пути их минимизации</w:t>
      </w:r>
      <w:r w:rsidRPr="00DF1EFF">
        <w:t>.</w:t>
      </w:r>
    </w:p>
    <w:p w:rsidR="00EA2D7A" w:rsidRPr="00DF1EFF" w:rsidRDefault="00EA2D7A" w:rsidP="00D1587A">
      <w:pPr>
        <w:pStyle w:val="a3"/>
        <w:numPr>
          <w:ilvl w:val="0"/>
          <w:numId w:val="244"/>
        </w:numPr>
      </w:pPr>
      <w:r w:rsidRPr="00DF1EFF">
        <w:t>Критерии оцен</w:t>
      </w:r>
      <w:r w:rsidR="00021FF9" w:rsidRPr="00DF1EFF">
        <w:t>ки проекта</w:t>
      </w:r>
      <w:r w:rsidRPr="00DF1EFF">
        <w:t>:</w:t>
      </w:r>
    </w:p>
    <w:p w:rsidR="00EA2D7A" w:rsidRPr="00DF1EFF" w:rsidRDefault="00EA2D7A" w:rsidP="00D1587A">
      <w:pPr>
        <w:pStyle w:val="a3"/>
        <w:numPr>
          <w:ilvl w:val="1"/>
          <w:numId w:val="245"/>
        </w:numPr>
      </w:pPr>
      <w:r w:rsidRPr="00DF1EFF">
        <w:t>соответствие структуры;</w:t>
      </w:r>
    </w:p>
    <w:p w:rsidR="00EA2D7A" w:rsidRPr="00DF1EFF" w:rsidRDefault="00EA2D7A" w:rsidP="00D1587A">
      <w:pPr>
        <w:pStyle w:val="a3"/>
        <w:numPr>
          <w:ilvl w:val="1"/>
          <w:numId w:val="245"/>
        </w:numPr>
      </w:pPr>
      <w:r w:rsidRPr="00DF1EFF">
        <w:t>реалистичность плана;</w:t>
      </w:r>
    </w:p>
    <w:p w:rsidR="00EA2D7A" w:rsidRPr="00DF1EFF" w:rsidRDefault="00EA2D7A" w:rsidP="00D1587A">
      <w:pPr>
        <w:pStyle w:val="a3"/>
        <w:numPr>
          <w:ilvl w:val="1"/>
          <w:numId w:val="245"/>
        </w:numPr>
      </w:pPr>
      <w:r w:rsidRPr="00DF1EFF">
        <w:t>оригинальность идеи;</w:t>
      </w:r>
    </w:p>
    <w:p w:rsidR="00EA2D7A" w:rsidRPr="00DF1EFF" w:rsidRDefault="00EA2D7A" w:rsidP="00D1587A">
      <w:pPr>
        <w:pStyle w:val="a3"/>
        <w:numPr>
          <w:ilvl w:val="1"/>
          <w:numId w:val="245"/>
        </w:numPr>
      </w:pPr>
      <w:r w:rsidRPr="00DF1EFF">
        <w:t>учёт безопасности.</w:t>
      </w:r>
    </w:p>
    <w:p w:rsidR="00EA2D7A" w:rsidRPr="00DF1EFF" w:rsidRDefault="00EA2D7A" w:rsidP="00EA2D7A">
      <w:pPr>
        <w:pStyle w:val="a3"/>
        <w:rPr>
          <w:color w:val="FF0000"/>
        </w:rPr>
      </w:pPr>
      <w:r w:rsidRPr="00DF1EFF">
        <w:rPr>
          <w:rStyle w:val="a4"/>
          <w:color w:val="FF0000"/>
        </w:rPr>
        <w:t xml:space="preserve"> Практическая </w:t>
      </w:r>
      <w:r w:rsidR="00021FF9" w:rsidRPr="00DF1EFF">
        <w:rPr>
          <w:rStyle w:val="a4"/>
          <w:color w:val="FF0000"/>
        </w:rPr>
        <w:t>часть</w:t>
      </w:r>
    </w:p>
    <w:p w:rsidR="00EA2D7A" w:rsidRPr="00DF1EFF" w:rsidRDefault="00EA2D7A" w:rsidP="00D1587A">
      <w:pPr>
        <w:pStyle w:val="a3"/>
        <w:numPr>
          <w:ilvl w:val="0"/>
          <w:numId w:val="246"/>
        </w:numPr>
      </w:pPr>
      <w:r w:rsidRPr="00DF1EFF">
        <w:rPr>
          <w:rStyle w:val="a4"/>
        </w:rPr>
        <w:t>Задание:</w:t>
      </w:r>
      <w:r w:rsidRPr="00DF1EFF">
        <w:t xml:space="preserve"> разработать проект </w:t>
      </w:r>
      <w:proofErr w:type="spellStart"/>
      <w:r w:rsidRPr="00DF1EFF">
        <w:t>д</w:t>
      </w:r>
      <w:r w:rsidR="00021FF9" w:rsidRPr="00DF1EFF">
        <w:t>осугового</w:t>
      </w:r>
      <w:proofErr w:type="spellEnd"/>
      <w:r w:rsidR="00021FF9" w:rsidRPr="00DF1EFF">
        <w:t xml:space="preserve"> мероприятия на тему</w:t>
      </w:r>
      <w:r w:rsidRPr="00DF1EFF">
        <w:t>:</w:t>
      </w:r>
    </w:p>
    <w:p w:rsidR="00EA2D7A" w:rsidRPr="00DF1EFF" w:rsidRDefault="00EA2D7A" w:rsidP="00D1587A">
      <w:pPr>
        <w:pStyle w:val="a3"/>
        <w:numPr>
          <w:ilvl w:val="1"/>
          <w:numId w:val="246"/>
        </w:numPr>
      </w:pPr>
      <w:r w:rsidRPr="00DF1EFF">
        <w:t>«День здоровья» в школе;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Критерии оценки</w:t>
      </w:r>
    </w:p>
    <w:p w:rsidR="00EA2D7A" w:rsidRPr="00DF1EFF" w:rsidRDefault="00EA2D7A" w:rsidP="00D1587A">
      <w:pPr>
        <w:pStyle w:val="a3"/>
        <w:numPr>
          <w:ilvl w:val="0"/>
          <w:numId w:val="248"/>
        </w:numPr>
      </w:pPr>
      <w:r w:rsidRPr="00DF1EFF">
        <w:rPr>
          <w:rStyle w:val="a4"/>
        </w:rPr>
        <w:t>5 (отлично):</w:t>
      </w:r>
      <w:r w:rsidRPr="00DF1EFF">
        <w:t xml:space="preserve"> проект полностью соответствует структуре, идея оригинальна, план реалистичен, учтены риски.</w:t>
      </w:r>
    </w:p>
    <w:p w:rsidR="00EA2D7A" w:rsidRPr="00DF1EFF" w:rsidRDefault="00EA2D7A" w:rsidP="00D1587A">
      <w:pPr>
        <w:pStyle w:val="a3"/>
        <w:numPr>
          <w:ilvl w:val="0"/>
          <w:numId w:val="248"/>
        </w:numPr>
      </w:pPr>
      <w:r w:rsidRPr="00DF1EFF">
        <w:rPr>
          <w:rStyle w:val="a4"/>
        </w:rPr>
        <w:t>4 (хорошо):</w:t>
      </w:r>
      <w:r w:rsidRPr="00DF1EFF">
        <w:t xml:space="preserve"> незначительные недочёты в оформлении или планировании.</w:t>
      </w:r>
    </w:p>
    <w:p w:rsidR="00EA2D7A" w:rsidRPr="00DF1EFF" w:rsidRDefault="00EA2D7A" w:rsidP="00D1587A">
      <w:pPr>
        <w:pStyle w:val="a3"/>
        <w:numPr>
          <w:ilvl w:val="0"/>
          <w:numId w:val="248"/>
        </w:numPr>
      </w:pPr>
      <w:r w:rsidRPr="00DF1EFF">
        <w:rPr>
          <w:rStyle w:val="a4"/>
        </w:rPr>
        <w:t>3 (удовлетворительно):</w:t>
      </w:r>
      <w:r w:rsidRPr="00DF1EFF">
        <w:t xml:space="preserve"> нарушена логика проекта, отсутствуют ключевые разделы.</w:t>
      </w:r>
    </w:p>
    <w:p w:rsidR="00EA2D7A" w:rsidRPr="00DF1EFF" w:rsidRDefault="00EA2D7A" w:rsidP="00D1587A">
      <w:pPr>
        <w:pStyle w:val="a3"/>
        <w:numPr>
          <w:ilvl w:val="0"/>
          <w:numId w:val="248"/>
        </w:numPr>
      </w:pPr>
      <w:r w:rsidRPr="00DF1EFF">
        <w:rPr>
          <w:rStyle w:val="a4"/>
        </w:rPr>
        <w:t>2 (неудовлетворительно):</w:t>
      </w:r>
      <w:r w:rsidRPr="00DF1EFF">
        <w:t xml:space="preserve"> задание не выполнено или выполнено частично.</w:t>
      </w:r>
    </w:p>
    <w:p w:rsidR="00B179C9" w:rsidRPr="00DF1EFF" w:rsidRDefault="00B179C9" w:rsidP="00EA2D7A">
      <w:pPr>
        <w:rPr>
          <w:rFonts w:ascii="Times New Roman" w:hAnsi="Times New Roman" w:cs="Times New Roman"/>
          <w:sz w:val="24"/>
          <w:szCs w:val="24"/>
        </w:rPr>
      </w:pPr>
    </w:p>
    <w:p w:rsidR="00430B2C" w:rsidRPr="00DF1EFF" w:rsidRDefault="00430B2C" w:rsidP="00430B2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Дисциплина: </w:t>
      </w:r>
      <w:r w:rsidRPr="00DF1EFF">
        <w:rPr>
          <w:rFonts w:ascii="Times New Roman" w:hAnsi="Times New Roman" w:cs="Times New Roman"/>
          <w:sz w:val="24"/>
          <w:szCs w:val="24"/>
        </w:rPr>
        <w:t>ОП.06 «Проектная и исследовательская деятельность в профессиональной сфере»</w:t>
      </w:r>
    </w:p>
    <w:p w:rsidR="00B179C9" w:rsidRPr="00DF1EFF" w:rsidRDefault="00430B2C" w:rsidP="00B179C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Раздел: </w:t>
      </w:r>
      <w:r w:rsidR="00B179C9" w:rsidRPr="00DF1EFF">
        <w:rPr>
          <w:rFonts w:ascii="Times New Roman" w:hAnsi="Times New Roman" w:cs="Times New Roman"/>
          <w:sz w:val="24"/>
          <w:szCs w:val="24"/>
        </w:rPr>
        <w:t>«Организация проектной деятельности: этапы и содержание деятельности»</w:t>
      </w:r>
    </w:p>
    <w:p w:rsidR="00021FF9" w:rsidRPr="00DF1EFF" w:rsidRDefault="00021FF9" w:rsidP="00021FF9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Преподаватель: </w:t>
      </w:r>
      <w:r w:rsidRPr="00DF1EFF">
        <w:rPr>
          <w:rFonts w:ascii="Times New Roman" w:hAnsi="Times New Roman" w:cs="Times New Roman"/>
          <w:sz w:val="24"/>
          <w:szCs w:val="24"/>
        </w:rPr>
        <w:t>Блохина Любовь Степановна</w:t>
      </w:r>
    </w:p>
    <w:p w:rsidR="00430B2C" w:rsidRPr="00DF1EFF" w:rsidRDefault="00021FF9" w:rsidP="00430B2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Методические рекомендации к практическому</w:t>
      </w:r>
      <w:r w:rsidR="00430B2C" w:rsidRPr="00DF1E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FF">
        <w:rPr>
          <w:rFonts w:ascii="Times New Roman" w:hAnsi="Times New Roman" w:cs="Times New Roman"/>
          <w:b/>
          <w:sz w:val="24"/>
          <w:szCs w:val="24"/>
        </w:rPr>
        <w:t>занятию</w:t>
      </w:r>
      <w:r w:rsidR="00B179C9" w:rsidRPr="00DF1EFF">
        <w:rPr>
          <w:rFonts w:ascii="Times New Roman" w:hAnsi="Times New Roman" w:cs="Times New Roman"/>
          <w:b/>
          <w:sz w:val="24"/>
          <w:szCs w:val="24"/>
        </w:rPr>
        <w:t xml:space="preserve"> 20</w:t>
      </w:r>
    </w:p>
    <w:p w:rsidR="00430B2C" w:rsidRPr="00DF1EFF" w:rsidRDefault="00430B2C" w:rsidP="00430B2C">
      <w:pPr>
        <w:pStyle w:val="a7"/>
        <w:ind w:left="1701" w:hanging="17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>Тема</w:t>
      </w:r>
      <w:r w:rsidRPr="00DF1EFF">
        <w:rPr>
          <w:rFonts w:ascii="Times New Roman" w:hAnsi="Times New Roman" w:cs="Times New Roman"/>
          <w:sz w:val="24"/>
          <w:szCs w:val="24"/>
        </w:rPr>
        <w:t xml:space="preserve">: 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="00B179C9" w:rsidRPr="00DF1EFF">
        <w:rPr>
          <w:rFonts w:ascii="Times New Roman" w:hAnsi="Times New Roman" w:cs="Times New Roman"/>
          <w:b/>
          <w:color w:val="FF0000"/>
          <w:sz w:val="24"/>
          <w:szCs w:val="24"/>
        </w:rPr>
        <w:t>Практика оценки результатов проектной деятельности</w:t>
      </w:r>
      <w:r w:rsidRPr="00DF1EFF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p w:rsidR="00430B2C" w:rsidRPr="00DF1EFF" w:rsidRDefault="00430B2C" w:rsidP="00430B2C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Тип занятия: </w:t>
      </w:r>
      <w:r w:rsidRPr="00DF1EFF">
        <w:rPr>
          <w:rFonts w:ascii="Times New Roman" w:hAnsi="Times New Roman" w:cs="Times New Roman"/>
          <w:sz w:val="24"/>
          <w:szCs w:val="24"/>
        </w:rPr>
        <w:t>практическое (формирование и обработка умений</w:t>
      </w:r>
      <w:r w:rsidR="00B179C9" w:rsidRPr="00DF1EFF">
        <w:rPr>
          <w:rFonts w:ascii="Times New Roman" w:hAnsi="Times New Roman" w:cs="Times New Roman"/>
          <w:sz w:val="24"/>
          <w:szCs w:val="24"/>
        </w:rPr>
        <w:t>, групповая с элементами дискуссии</w:t>
      </w:r>
      <w:r w:rsidRPr="00DF1EFF">
        <w:rPr>
          <w:rFonts w:ascii="Times New Roman" w:hAnsi="Times New Roman" w:cs="Times New Roman"/>
          <w:sz w:val="24"/>
          <w:szCs w:val="24"/>
        </w:rPr>
        <w:t>)</w:t>
      </w:r>
    </w:p>
    <w:p w:rsidR="00430B2C" w:rsidRPr="00DF1EFF" w:rsidRDefault="00430B2C" w:rsidP="00430B2C">
      <w:pPr>
        <w:pStyle w:val="a7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b/>
          <w:sz w:val="24"/>
          <w:szCs w:val="24"/>
        </w:rPr>
        <w:t xml:space="preserve">Продолжительность: - </w:t>
      </w:r>
      <w:r w:rsidRPr="00DF1EFF">
        <w:rPr>
          <w:rFonts w:ascii="Times New Roman" w:hAnsi="Times New Roman" w:cs="Times New Roman"/>
          <w:sz w:val="24"/>
          <w:szCs w:val="24"/>
        </w:rPr>
        <w:t>1 час</w:t>
      </w:r>
    </w:p>
    <w:p w:rsidR="00EA2D7A" w:rsidRPr="00DF1EFF" w:rsidRDefault="00B179C9" w:rsidP="00EA2D7A">
      <w:pPr>
        <w:pStyle w:val="a3"/>
      </w:pPr>
      <w:r w:rsidRPr="00DF1EFF">
        <w:rPr>
          <w:rStyle w:val="a4"/>
        </w:rPr>
        <w:t xml:space="preserve"> </w:t>
      </w:r>
      <w:r w:rsidR="00EA2D7A" w:rsidRPr="00DF1EFF">
        <w:rPr>
          <w:rStyle w:val="a4"/>
        </w:rPr>
        <w:t>Цель занятия:</w:t>
      </w:r>
      <w:r w:rsidR="00EA2D7A" w:rsidRPr="00DF1EFF">
        <w:t xml:space="preserve"> сформировать у обучающихся навыки комплексной оценки проектных работ в сфере физической культуры и спорта, развить критическое мышление и умение аргументировать экспертное мнение.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Задачи:</w:t>
      </w:r>
    </w:p>
    <w:p w:rsidR="00EA2D7A" w:rsidRPr="00DF1EFF" w:rsidRDefault="00EA2D7A" w:rsidP="00D1587A">
      <w:pPr>
        <w:pStyle w:val="a3"/>
        <w:numPr>
          <w:ilvl w:val="0"/>
          <w:numId w:val="251"/>
        </w:numPr>
      </w:pPr>
      <w:r w:rsidRPr="00DF1EFF">
        <w:t>отработать критерии оценки проектных продуктов спортивной направленности;</w:t>
      </w:r>
    </w:p>
    <w:p w:rsidR="00EA2D7A" w:rsidRPr="00DF1EFF" w:rsidRDefault="00EA2D7A" w:rsidP="00D1587A">
      <w:pPr>
        <w:pStyle w:val="a3"/>
        <w:numPr>
          <w:ilvl w:val="0"/>
          <w:numId w:val="251"/>
        </w:numPr>
      </w:pPr>
      <w:r w:rsidRPr="00DF1EFF">
        <w:t>научиться анализировать соответствие проекта заявленным целям и задачам;</w:t>
      </w:r>
    </w:p>
    <w:p w:rsidR="00EA2D7A" w:rsidRPr="00DF1EFF" w:rsidRDefault="00EA2D7A" w:rsidP="00D1587A">
      <w:pPr>
        <w:pStyle w:val="a3"/>
        <w:numPr>
          <w:ilvl w:val="0"/>
          <w:numId w:val="251"/>
        </w:numPr>
      </w:pPr>
      <w:r w:rsidRPr="00DF1EFF">
        <w:t>освоить методику составления развёрнутой рецензии на проектную работу;</w:t>
      </w:r>
    </w:p>
    <w:p w:rsidR="00EA2D7A" w:rsidRPr="00DF1EFF" w:rsidRDefault="00EA2D7A" w:rsidP="00D1587A">
      <w:pPr>
        <w:pStyle w:val="a3"/>
        <w:numPr>
          <w:ilvl w:val="0"/>
          <w:numId w:val="251"/>
        </w:numPr>
      </w:pPr>
      <w:r w:rsidRPr="00DF1EFF">
        <w:t>развить навыки командной экспертной оценки.</w:t>
      </w:r>
    </w:p>
    <w:p w:rsidR="00EA2D7A" w:rsidRPr="00DF1EFF" w:rsidRDefault="00B179C9" w:rsidP="00EA2D7A">
      <w:pPr>
        <w:pStyle w:val="4"/>
        <w:rPr>
          <w:rFonts w:ascii="Times New Roman" w:hAnsi="Times New Roman" w:cs="Times New Roman"/>
          <w:sz w:val="24"/>
          <w:szCs w:val="24"/>
        </w:rPr>
      </w:pPr>
      <w:r w:rsidRPr="00DF1EFF">
        <w:rPr>
          <w:rFonts w:ascii="Times New Roman" w:hAnsi="Times New Roman" w:cs="Times New Roman"/>
          <w:sz w:val="24"/>
          <w:szCs w:val="24"/>
        </w:rPr>
        <w:t xml:space="preserve">Теоретический блок </w:t>
      </w:r>
    </w:p>
    <w:p w:rsidR="00EA2D7A" w:rsidRPr="00DF1EFF" w:rsidRDefault="00EA2D7A" w:rsidP="00D1587A">
      <w:pPr>
        <w:pStyle w:val="a3"/>
        <w:numPr>
          <w:ilvl w:val="0"/>
          <w:numId w:val="255"/>
        </w:numPr>
      </w:pPr>
      <w:r w:rsidRPr="00DF1EFF">
        <w:rPr>
          <w:rStyle w:val="a4"/>
        </w:rPr>
        <w:t>Критерии оценки проектов</w:t>
      </w:r>
      <w:r w:rsidRPr="00DF1EFF">
        <w:t xml:space="preserve"> (разбор по блокам):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актуальность и значимость темы для спортивной практики;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чёткость постановки цели и задач;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обоснованность методологии (методы исследования, тренировочные технологии);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достоверность и репрезентативность данных (если есть эксперимент);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lastRenderedPageBreak/>
        <w:t>практическая применимость результатов;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качество оформления и презентации.</w:t>
      </w:r>
    </w:p>
    <w:p w:rsidR="00EA2D7A" w:rsidRPr="00DF1EFF" w:rsidRDefault="00EA2D7A" w:rsidP="00D1587A">
      <w:pPr>
        <w:pStyle w:val="a3"/>
        <w:numPr>
          <w:ilvl w:val="0"/>
          <w:numId w:val="255"/>
        </w:numPr>
      </w:pPr>
      <w:r w:rsidRPr="00DF1EFF">
        <w:rPr>
          <w:rStyle w:val="a4"/>
        </w:rPr>
        <w:t>Типичные ошибки</w:t>
      </w:r>
      <w:r w:rsidRPr="00DF1EFF">
        <w:t xml:space="preserve"> в проектных работах: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размытые формулировки целей;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несоответствие методов задачам;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недостаточная доказательная база;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плагиат или некорректные ссылки.</w:t>
      </w:r>
    </w:p>
    <w:p w:rsidR="00EA2D7A" w:rsidRPr="00DF1EFF" w:rsidRDefault="00EA2D7A" w:rsidP="00D1587A">
      <w:pPr>
        <w:pStyle w:val="a3"/>
        <w:numPr>
          <w:ilvl w:val="0"/>
          <w:numId w:val="255"/>
        </w:numPr>
      </w:pPr>
      <w:r w:rsidRPr="00DF1EFF">
        <w:rPr>
          <w:rStyle w:val="a4"/>
        </w:rPr>
        <w:t>Структура экспертной рецензии: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вводная часть (краткое описание проекта);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анализ по критериям;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выводы и рекомендации;</w:t>
      </w:r>
    </w:p>
    <w:p w:rsidR="00EA2D7A" w:rsidRPr="00DF1EFF" w:rsidRDefault="00EA2D7A" w:rsidP="00D1587A">
      <w:pPr>
        <w:pStyle w:val="a3"/>
        <w:numPr>
          <w:ilvl w:val="1"/>
          <w:numId w:val="255"/>
        </w:numPr>
      </w:pPr>
      <w:r w:rsidRPr="00DF1EFF">
        <w:t>итоговая оценка.</w:t>
      </w:r>
    </w:p>
    <w:p w:rsidR="00EA2D7A" w:rsidRPr="00DF1EFF" w:rsidRDefault="00DF1EFF" w:rsidP="00EA2D7A">
      <w:pPr>
        <w:pStyle w:val="4"/>
        <w:rPr>
          <w:rFonts w:ascii="Times New Roman" w:hAnsi="Times New Roman" w:cs="Times New Roman"/>
          <w:i w:val="0"/>
          <w:color w:val="FF0000"/>
          <w:sz w:val="24"/>
          <w:szCs w:val="24"/>
        </w:rPr>
      </w:pPr>
      <w:r w:rsidRPr="00DF1EFF">
        <w:rPr>
          <w:rFonts w:ascii="Times New Roman" w:hAnsi="Times New Roman" w:cs="Times New Roman"/>
          <w:i w:val="0"/>
          <w:color w:val="FF0000"/>
          <w:sz w:val="24"/>
          <w:szCs w:val="24"/>
        </w:rPr>
        <w:t>Практическая часть</w:t>
      </w:r>
    </w:p>
    <w:p w:rsidR="00EA2D7A" w:rsidRPr="00DF1EFF" w:rsidRDefault="00DF1EFF" w:rsidP="00EA2D7A">
      <w:pPr>
        <w:pStyle w:val="a3"/>
      </w:pPr>
      <w:r w:rsidRPr="00DF1EFF">
        <w:rPr>
          <w:rStyle w:val="a4"/>
        </w:rPr>
        <w:t>Задание 1.  О</w:t>
      </w:r>
      <w:r w:rsidR="00EA2D7A" w:rsidRPr="00DF1EFF">
        <w:rPr>
          <w:rStyle w:val="a4"/>
        </w:rPr>
        <w:t xml:space="preserve">ценка проекта </w:t>
      </w:r>
    </w:p>
    <w:p w:rsidR="00DF1EFF" w:rsidRPr="00DF1EFF" w:rsidRDefault="00DF1EFF" w:rsidP="00EA2D7A">
      <w:pPr>
        <w:pStyle w:val="a3"/>
        <w:numPr>
          <w:ilvl w:val="0"/>
          <w:numId w:val="256"/>
        </w:numPr>
      </w:pPr>
      <w:r w:rsidRPr="00DF1EFF">
        <w:t xml:space="preserve"> П</w:t>
      </w:r>
      <w:r w:rsidR="00EA2D7A" w:rsidRPr="00DF1EFF">
        <w:t xml:space="preserve">роанализировать проект </w:t>
      </w:r>
      <w:r w:rsidRPr="00DF1EFF">
        <w:t xml:space="preserve">из практического занятия 19 по критериям и </w:t>
      </w:r>
      <w:r w:rsidR="00EA2D7A" w:rsidRPr="00DF1EFF">
        <w:t xml:space="preserve">заполнить </w:t>
      </w:r>
      <w:r w:rsidRPr="00DF1EFF">
        <w:t xml:space="preserve">шаблон оценочного </w:t>
      </w:r>
      <w:r w:rsidR="00EA2D7A" w:rsidRPr="00DF1EFF">
        <w:t>лист</w:t>
      </w:r>
      <w:r w:rsidRPr="00DF1EFF">
        <w:t>а</w:t>
      </w:r>
    </w:p>
    <w:p w:rsidR="00EA2D7A" w:rsidRPr="00DF1EFF" w:rsidRDefault="00EA2D7A" w:rsidP="00D1587A">
      <w:pPr>
        <w:pStyle w:val="a3"/>
        <w:numPr>
          <w:ilvl w:val="0"/>
          <w:numId w:val="260"/>
        </w:numPr>
      </w:pPr>
      <w:r w:rsidRPr="00DF1EFF">
        <w:rPr>
          <w:rStyle w:val="a4"/>
        </w:rPr>
        <w:t>Актуальность темы</w:t>
      </w:r>
      <w:r w:rsidRPr="00DF1EFF">
        <w:t xml:space="preserve"> (0–2 балла):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2 — явно выражена значимость для спорта;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1 — частично обоснована;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0 — не доказана.</w:t>
      </w:r>
    </w:p>
    <w:p w:rsidR="00EA2D7A" w:rsidRPr="00DF1EFF" w:rsidRDefault="00EA2D7A" w:rsidP="00D1587A">
      <w:pPr>
        <w:pStyle w:val="a3"/>
        <w:numPr>
          <w:ilvl w:val="0"/>
          <w:numId w:val="260"/>
        </w:numPr>
      </w:pPr>
      <w:r w:rsidRPr="00DF1EFF">
        <w:rPr>
          <w:rStyle w:val="a4"/>
        </w:rPr>
        <w:t>Чёткость цели и задач</w:t>
      </w:r>
      <w:r w:rsidRPr="00DF1EFF">
        <w:t xml:space="preserve"> (0–2 балла):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2 — цель конкретна, задачи логичны;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1 — есть неточности;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0 — формулировки размыты.</w:t>
      </w:r>
    </w:p>
    <w:p w:rsidR="00EA2D7A" w:rsidRPr="00DF1EFF" w:rsidRDefault="00EA2D7A" w:rsidP="00D1587A">
      <w:pPr>
        <w:pStyle w:val="a3"/>
        <w:numPr>
          <w:ilvl w:val="0"/>
          <w:numId w:val="260"/>
        </w:numPr>
      </w:pPr>
      <w:r w:rsidRPr="00DF1EFF">
        <w:rPr>
          <w:rStyle w:val="a4"/>
        </w:rPr>
        <w:t>Методология</w:t>
      </w:r>
      <w:r w:rsidRPr="00DF1EFF">
        <w:t xml:space="preserve"> (0–3 балла):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3 — методы соответствуют задачам, описаны детально;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2 — есть недочёты в обосновании;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1 — методы выбраны некорректно;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0 — отсутствует описание.</w:t>
      </w:r>
    </w:p>
    <w:p w:rsidR="00EA2D7A" w:rsidRPr="00DF1EFF" w:rsidRDefault="00EA2D7A" w:rsidP="00D1587A">
      <w:pPr>
        <w:pStyle w:val="a3"/>
        <w:numPr>
          <w:ilvl w:val="0"/>
          <w:numId w:val="260"/>
        </w:numPr>
      </w:pPr>
      <w:r w:rsidRPr="00DF1EFF">
        <w:rPr>
          <w:rStyle w:val="a4"/>
        </w:rPr>
        <w:t>Достоверность данных</w:t>
      </w:r>
      <w:r w:rsidRPr="00DF1EFF">
        <w:t xml:space="preserve"> (0–2 балла):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2 — выборка репрезентативна, статистика корректна;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1 — есть пробелы в доказательной базе;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0 — данные не подтверждены.</w:t>
      </w:r>
    </w:p>
    <w:p w:rsidR="00EA2D7A" w:rsidRPr="00DF1EFF" w:rsidRDefault="00EA2D7A" w:rsidP="00D1587A">
      <w:pPr>
        <w:pStyle w:val="a3"/>
        <w:numPr>
          <w:ilvl w:val="0"/>
          <w:numId w:val="260"/>
        </w:numPr>
      </w:pPr>
      <w:r w:rsidRPr="00DF1EFF">
        <w:rPr>
          <w:rStyle w:val="a4"/>
        </w:rPr>
        <w:t>Практическая ценность</w:t>
      </w:r>
      <w:r w:rsidRPr="00DF1EFF">
        <w:t xml:space="preserve"> (0–2 балла):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2 — результаты применимы в тренировочном процессе;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1 — потенциал ограничен;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0 — нет практической значимости.</w:t>
      </w:r>
    </w:p>
    <w:p w:rsidR="00EA2D7A" w:rsidRPr="00DF1EFF" w:rsidRDefault="00EA2D7A" w:rsidP="00D1587A">
      <w:pPr>
        <w:pStyle w:val="a3"/>
        <w:numPr>
          <w:ilvl w:val="0"/>
          <w:numId w:val="260"/>
        </w:numPr>
      </w:pPr>
      <w:r w:rsidRPr="00DF1EFF">
        <w:rPr>
          <w:rStyle w:val="a4"/>
        </w:rPr>
        <w:t>Оформление</w:t>
      </w:r>
      <w:r w:rsidRPr="00DF1EFF">
        <w:t xml:space="preserve"> (0–1 балл):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1 — соответствует стандартам;</w:t>
      </w:r>
    </w:p>
    <w:p w:rsidR="00EA2D7A" w:rsidRPr="00DF1EFF" w:rsidRDefault="00EA2D7A" w:rsidP="00D1587A">
      <w:pPr>
        <w:pStyle w:val="a3"/>
        <w:numPr>
          <w:ilvl w:val="1"/>
          <w:numId w:val="260"/>
        </w:numPr>
      </w:pPr>
      <w:r w:rsidRPr="00DF1EFF">
        <w:t>0 — грубые нарушения.</w:t>
      </w:r>
    </w:p>
    <w:p w:rsidR="00EA2D7A" w:rsidRPr="00DF1EFF" w:rsidRDefault="00EA2D7A" w:rsidP="00EA2D7A">
      <w:pPr>
        <w:pStyle w:val="a3"/>
      </w:pPr>
      <w:r w:rsidRPr="00DF1EFF">
        <w:rPr>
          <w:rStyle w:val="a4"/>
        </w:rPr>
        <w:t>Итоговая оценка:</w:t>
      </w:r>
      <w:r w:rsidRPr="00DF1EFF">
        <w:t xml:space="preserve"> сумма баллов (макс. 12).</w:t>
      </w:r>
      <w:r w:rsidRPr="00DF1EFF">
        <w:br/>
      </w:r>
      <w:r w:rsidRPr="00DF1EFF">
        <w:rPr>
          <w:rStyle w:val="a4"/>
        </w:rPr>
        <w:t>Уровень:</w:t>
      </w:r>
    </w:p>
    <w:p w:rsidR="00EA2D7A" w:rsidRPr="00DF1EFF" w:rsidRDefault="00EA2D7A" w:rsidP="00D1587A">
      <w:pPr>
        <w:pStyle w:val="a3"/>
        <w:numPr>
          <w:ilvl w:val="0"/>
          <w:numId w:val="261"/>
        </w:numPr>
      </w:pPr>
      <w:r w:rsidRPr="00DF1EFF">
        <w:t>10–12 — отлично;</w:t>
      </w:r>
    </w:p>
    <w:p w:rsidR="00EA2D7A" w:rsidRPr="00DF1EFF" w:rsidRDefault="00EA2D7A" w:rsidP="00D1587A">
      <w:pPr>
        <w:pStyle w:val="a3"/>
        <w:numPr>
          <w:ilvl w:val="0"/>
          <w:numId w:val="261"/>
        </w:numPr>
      </w:pPr>
      <w:r w:rsidRPr="00DF1EFF">
        <w:t>7–9 — хорошо;</w:t>
      </w:r>
    </w:p>
    <w:p w:rsidR="00EA2D7A" w:rsidRPr="00DF1EFF" w:rsidRDefault="00EA2D7A" w:rsidP="00D1587A">
      <w:pPr>
        <w:pStyle w:val="a3"/>
        <w:numPr>
          <w:ilvl w:val="0"/>
          <w:numId w:val="261"/>
        </w:numPr>
      </w:pPr>
      <w:r w:rsidRPr="00DF1EFF">
        <w:t>4–6 — удовлетворительно;</w:t>
      </w:r>
    </w:p>
    <w:p w:rsidR="00EA2D7A" w:rsidRPr="00DF1EFF" w:rsidRDefault="00EA2D7A" w:rsidP="00D1587A">
      <w:pPr>
        <w:pStyle w:val="a3"/>
        <w:numPr>
          <w:ilvl w:val="0"/>
          <w:numId w:val="261"/>
        </w:numPr>
      </w:pPr>
      <w:r w:rsidRPr="00DF1EFF">
        <w:t>0–3 — требует доработки.</w:t>
      </w:r>
    </w:p>
    <w:p w:rsidR="00EA2D7A" w:rsidRPr="00DF1EFF" w:rsidRDefault="00EA2D7A" w:rsidP="00EA2D7A">
      <w:pPr>
        <w:rPr>
          <w:rFonts w:ascii="Times New Roman" w:hAnsi="Times New Roman" w:cs="Times New Roman"/>
          <w:sz w:val="24"/>
          <w:szCs w:val="24"/>
        </w:rPr>
      </w:pPr>
    </w:p>
    <w:sectPr w:rsidR="00EA2D7A" w:rsidRPr="00DF1EFF" w:rsidSect="00DF0845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A93" w:rsidRDefault="00061A93" w:rsidP="00B179C9">
      <w:pPr>
        <w:spacing w:after="0" w:line="240" w:lineRule="auto"/>
      </w:pPr>
      <w:r>
        <w:separator/>
      </w:r>
    </w:p>
  </w:endnote>
  <w:endnote w:type="continuationSeparator" w:id="0">
    <w:p w:rsidR="00061A93" w:rsidRDefault="00061A93" w:rsidP="00B17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10546"/>
      <w:docPartObj>
        <w:docPartGallery w:val="Page Numbers (Bottom of Page)"/>
        <w:docPartUnique/>
      </w:docPartObj>
    </w:sdtPr>
    <w:sdtContent>
      <w:p w:rsidR="00021FF9" w:rsidRDefault="007B5AB0">
        <w:pPr>
          <w:pStyle w:val="aa"/>
          <w:jc w:val="center"/>
        </w:pPr>
        <w:fldSimple w:instr=" PAGE   \* MERGEFORMAT ">
          <w:r w:rsidR="00E027A7">
            <w:rPr>
              <w:noProof/>
            </w:rPr>
            <w:t>1</w:t>
          </w:r>
        </w:fldSimple>
      </w:p>
    </w:sdtContent>
  </w:sdt>
  <w:p w:rsidR="00021FF9" w:rsidRDefault="00021FF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A93" w:rsidRDefault="00061A93" w:rsidP="00B179C9">
      <w:pPr>
        <w:spacing w:after="0" w:line="240" w:lineRule="auto"/>
      </w:pPr>
      <w:r>
        <w:separator/>
      </w:r>
    </w:p>
  </w:footnote>
  <w:footnote w:type="continuationSeparator" w:id="0">
    <w:p w:rsidR="00061A93" w:rsidRDefault="00061A93" w:rsidP="00B17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065"/>
    <w:multiLevelType w:val="multilevel"/>
    <w:tmpl w:val="656C4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87DE8"/>
    <w:multiLevelType w:val="multilevel"/>
    <w:tmpl w:val="FBBC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D91773"/>
    <w:multiLevelType w:val="multilevel"/>
    <w:tmpl w:val="A1B07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F00AD7"/>
    <w:multiLevelType w:val="multilevel"/>
    <w:tmpl w:val="CB5E8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7C01AB"/>
    <w:multiLevelType w:val="multilevel"/>
    <w:tmpl w:val="75DE4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CC4F50"/>
    <w:multiLevelType w:val="multilevel"/>
    <w:tmpl w:val="F3165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F42BB9"/>
    <w:multiLevelType w:val="multilevel"/>
    <w:tmpl w:val="3AE0E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4F67A7C"/>
    <w:multiLevelType w:val="multilevel"/>
    <w:tmpl w:val="52B2D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C6642F"/>
    <w:multiLevelType w:val="multilevel"/>
    <w:tmpl w:val="3A00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CB7E2E"/>
    <w:multiLevelType w:val="multilevel"/>
    <w:tmpl w:val="048EF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8D219ED"/>
    <w:multiLevelType w:val="multilevel"/>
    <w:tmpl w:val="A38C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8FB3AEA"/>
    <w:multiLevelType w:val="multilevel"/>
    <w:tmpl w:val="C6A66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C503C6"/>
    <w:multiLevelType w:val="multilevel"/>
    <w:tmpl w:val="D856F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A411949"/>
    <w:multiLevelType w:val="multilevel"/>
    <w:tmpl w:val="92706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ADB150D"/>
    <w:multiLevelType w:val="multilevel"/>
    <w:tmpl w:val="812CE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BCD7069"/>
    <w:multiLevelType w:val="multilevel"/>
    <w:tmpl w:val="8884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C8042AD"/>
    <w:multiLevelType w:val="multilevel"/>
    <w:tmpl w:val="4D54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CB9403F"/>
    <w:multiLevelType w:val="multilevel"/>
    <w:tmpl w:val="DB28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DAE0577"/>
    <w:multiLevelType w:val="multilevel"/>
    <w:tmpl w:val="C33ED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E115097"/>
    <w:multiLevelType w:val="multilevel"/>
    <w:tmpl w:val="0D5E1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F79413D"/>
    <w:multiLevelType w:val="multilevel"/>
    <w:tmpl w:val="0F127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F8A555B"/>
    <w:multiLevelType w:val="multilevel"/>
    <w:tmpl w:val="89167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11C0C31"/>
    <w:multiLevelType w:val="multilevel"/>
    <w:tmpl w:val="A8EC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11D33DD"/>
    <w:multiLevelType w:val="multilevel"/>
    <w:tmpl w:val="A1E67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1BA4338"/>
    <w:multiLevelType w:val="multilevel"/>
    <w:tmpl w:val="1786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2C11B18"/>
    <w:multiLevelType w:val="multilevel"/>
    <w:tmpl w:val="41E4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3165A96"/>
    <w:multiLevelType w:val="multilevel"/>
    <w:tmpl w:val="DCDE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5A509AD"/>
    <w:multiLevelType w:val="multilevel"/>
    <w:tmpl w:val="C5D63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6B0062F"/>
    <w:multiLevelType w:val="multilevel"/>
    <w:tmpl w:val="EFCE3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6D22ED6"/>
    <w:multiLevelType w:val="multilevel"/>
    <w:tmpl w:val="09B4A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6F56024"/>
    <w:multiLevelType w:val="multilevel"/>
    <w:tmpl w:val="31CE1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72516B1"/>
    <w:multiLevelType w:val="multilevel"/>
    <w:tmpl w:val="8A4C1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7780477"/>
    <w:multiLevelType w:val="multilevel"/>
    <w:tmpl w:val="D7CE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82E57FA"/>
    <w:multiLevelType w:val="multilevel"/>
    <w:tmpl w:val="CEA2C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8302951"/>
    <w:multiLevelType w:val="multilevel"/>
    <w:tmpl w:val="A2CE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87E610B"/>
    <w:multiLevelType w:val="multilevel"/>
    <w:tmpl w:val="71820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8DD7F11"/>
    <w:multiLevelType w:val="multilevel"/>
    <w:tmpl w:val="22241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8E3041C"/>
    <w:multiLevelType w:val="multilevel"/>
    <w:tmpl w:val="A698A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92D13A6"/>
    <w:multiLevelType w:val="multilevel"/>
    <w:tmpl w:val="0BF03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A6C5F2A"/>
    <w:multiLevelType w:val="multilevel"/>
    <w:tmpl w:val="1778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AC76B90"/>
    <w:multiLevelType w:val="multilevel"/>
    <w:tmpl w:val="996A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AE3313E"/>
    <w:multiLevelType w:val="multilevel"/>
    <w:tmpl w:val="88A8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BE97825"/>
    <w:multiLevelType w:val="multilevel"/>
    <w:tmpl w:val="0C3E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1C523BD2"/>
    <w:multiLevelType w:val="multilevel"/>
    <w:tmpl w:val="4EDA6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1CDE1CC9"/>
    <w:multiLevelType w:val="multilevel"/>
    <w:tmpl w:val="229C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CE06E5E"/>
    <w:multiLevelType w:val="multilevel"/>
    <w:tmpl w:val="D4E4E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1CF64C31"/>
    <w:multiLevelType w:val="multilevel"/>
    <w:tmpl w:val="6CEC1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1D3B256B"/>
    <w:multiLevelType w:val="multilevel"/>
    <w:tmpl w:val="5D2CD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1D4D3DFC"/>
    <w:multiLevelType w:val="multilevel"/>
    <w:tmpl w:val="3CAE4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DB30278"/>
    <w:multiLevelType w:val="multilevel"/>
    <w:tmpl w:val="AE4E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1E624C11"/>
    <w:multiLevelType w:val="multilevel"/>
    <w:tmpl w:val="E8D0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1E8102BB"/>
    <w:multiLevelType w:val="multilevel"/>
    <w:tmpl w:val="E0B65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1F203919"/>
    <w:multiLevelType w:val="multilevel"/>
    <w:tmpl w:val="4E882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1F2E50F7"/>
    <w:multiLevelType w:val="multilevel"/>
    <w:tmpl w:val="C3EE1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1FF06358"/>
    <w:multiLevelType w:val="multilevel"/>
    <w:tmpl w:val="0A92E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0836B30"/>
    <w:multiLevelType w:val="multilevel"/>
    <w:tmpl w:val="CB342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0C02E5F"/>
    <w:multiLevelType w:val="multilevel"/>
    <w:tmpl w:val="6DBC5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0C31A08"/>
    <w:multiLevelType w:val="multilevel"/>
    <w:tmpl w:val="BC385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10A3E30"/>
    <w:multiLevelType w:val="multilevel"/>
    <w:tmpl w:val="D64E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11A0D63"/>
    <w:multiLevelType w:val="multilevel"/>
    <w:tmpl w:val="64685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1B565B4"/>
    <w:multiLevelType w:val="multilevel"/>
    <w:tmpl w:val="07FA6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1B83F8F"/>
    <w:multiLevelType w:val="multilevel"/>
    <w:tmpl w:val="3EA48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2E5732D"/>
    <w:multiLevelType w:val="multilevel"/>
    <w:tmpl w:val="A7DC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30E1432"/>
    <w:multiLevelType w:val="multilevel"/>
    <w:tmpl w:val="FEACC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32C74FA"/>
    <w:multiLevelType w:val="multilevel"/>
    <w:tmpl w:val="DE1C5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3634A98"/>
    <w:multiLevelType w:val="multilevel"/>
    <w:tmpl w:val="E8ACD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43549DA"/>
    <w:multiLevelType w:val="multilevel"/>
    <w:tmpl w:val="D514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24576314"/>
    <w:multiLevelType w:val="multilevel"/>
    <w:tmpl w:val="A74C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250D13D5"/>
    <w:multiLevelType w:val="multilevel"/>
    <w:tmpl w:val="035A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25375899"/>
    <w:multiLevelType w:val="multilevel"/>
    <w:tmpl w:val="6770A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25527D67"/>
    <w:multiLevelType w:val="multilevel"/>
    <w:tmpl w:val="6DF8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255E490E"/>
    <w:multiLevelType w:val="multilevel"/>
    <w:tmpl w:val="ACB2C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256C595D"/>
    <w:multiLevelType w:val="multilevel"/>
    <w:tmpl w:val="375C4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25B5456B"/>
    <w:multiLevelType w:val="multilevel"/>
    <w:tmpl w:val="D796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25EC06E0"/>
    <w:multiLevelType w:val="multilevel"/>
    <w:tmpl w:val="BFD84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26E42371"/>
    <w:multiLevelType w:val="multilevel"/>
    <w:tmpl w:val="CBC85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27193305"/>
    <w:multiLevelType w:val="multilevel"/>
    <w:tmpl w:val="25A6C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27756064"/>
    <w:multiLevelType w:val="multilevel"/>
    <w:tmpl w:val="45064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27A7707E"/>
    <w:multiLevelType w:val="multilevel"/>
    <w:tmpl w:val="E5C4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285E5530"/>
    <w:multiLevelType w:val="multilevel"/>
    <w:tmpl w:val="9492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285E562B"/>
    <w:multiLevelType w:val="multilevel"/>
    <w:tmpl w:val="D2B87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286442BB"/>
    <w:multiLevelType w:val="multilevel"/>
    <w:tmpl w:val="9496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2912608A"/>
    <w:multiLevelType w:val="multilevel"/>
    <w:tmpl w:val="99AE17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292949F6"/>
    <w:multiLevelType w:val="multilevel"/>
    <w:tmpl w:val="6B003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29E32240"/>
    <w:multiLevelType w:val="multilevel"/>
    <w:tmpl w:val="4392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29FB3960"/>
    <w:multiLevelType w:val="multilevel"/>
    <w:tmpl w:val="890C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2A06713C"/>
    <w:multiLevelType w:val="multilevel"/>
    <w:tmpl w:val="98DCA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2A93109F"/>
    <w:multiLevelType w:val="multilevel"/>
    <w:tmpl w:val="8948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2AEE3959"/>
    <w:multiLevelType w:val="multilevel"/>
    <w:tmpl w:val="76DA0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2BA62ECE"/>
    <w:multiLevelType w:val="multilevel"/>
    <w:tmpl w:val="AEE64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2BBE59D1"/>
    <w:multiLevelType w:val="multilevel"/>
    <w:tmpl w:val="FD54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2C70784E"/>
    <w:multiLevelType w:val="multilevel"/>
    <w:tmpl w:val="400A1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2CFB5BC7"/>
    <w:multiLevelType w:val="multilevel"/>
    <w:tmpl w:val="6FD8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2D4E56BD"/>
    <w:multiLevelType w:val="multilevel"/>
    <w:tmpl w:val="8F6CC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2DAB3444"/>
    <w:multiLevelType w:val="multilevel"/>
    <w:tmpl w:val="9E84D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2DCF214B"/>
    <w:multiLevelType w:val="multilevel"/>
    <w:tmpl w:val="FE3A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2E3C6181"/>
    <w:multiLevelType w:val="multilevel"/>
    <w:tmpl w:val="AC66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2E4D6929"/>
    <w:multiLevelType w:val="multilevel"/>
    <w:tmpl w:val="25F0C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2E924BA9"/>
    <w:multiLevelType w:val="multilevel"/>
    <w:tmpl w:val="8C38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2ED97072"/>
    <w:multiLevelType w:val="multilevel"/>
    <w:tmpl w:val="4B2C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2F064663"/>
    <w:multiLevelType w:val="multilevel"/>
    <w:tmpl w:val="318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2F464E15"/>
    <w:multiLevelType w:val="multilevel"/>
    <w:tmpl w:val="912A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30B70C32"/>
    <w:multiLevelType w:val="multilevel"/>
    <w:tmpl w:val="2720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30FA364C"/>
    <w:multiLevelType w:val="multilevel"/>
    <w:tmpl w:val="5DF4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31AC46F1"/>
    <w:multiLevelType w:val="multilevel"/>
    <w:tmpl w:val="7FEC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32564033"/>
    <w:multiLevelType w:val="multilevel"/>
    <w:tmpl w:val="28EE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33795A0D"/>
    <w:multiLevelType w:val="multilevel"/>
    <w:tmpl w:val="F0E05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34473E5A"/>
    <w:multiLevelType w:val="multilevel"/>
    <w:tmpl w:val="9C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34E45257"/>
    <w:multiLevelType w:val="multilevel"/>
    <w:tmpl w:val="24A8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35582551"/>
    <w:multiLevelType w:val="multilevel"/>
    <w:tmpl w:val="BB5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355C45D5"/>
    <w:multiLevelType w:val="multilevel"/>
    <w:tmpl w:val="9B6AD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359D7B39"/>
    <w:multiLevelType w:val="multilevel"/>
    <w:tmpl w:val="1932D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35E37BE8"/>
    <w:multiLevelType w:val="multilevel"/>
    <w:tmpl w:val="A05E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37311B3C"/>
    <w:multiLevelType w:val="multilevel"/>
    <w:tmpl w:val="E850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37322A03"/>
    <w:multiLevelType w:val="multilevel"/>
    <w:tmpl w:val="C2388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374809FF"/>
    <w:multiLevelType w:val="multilevel"/>
    <w:tmpl w:val="47D4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388B684E"/>
    <w:multiLevelType w:val="multilevel"/>
    <w:tmpl w:val="68B4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396A4D2E"/>
    <w:multiLevelType w:val="multilevel"/>
    <w:tmpl w:val="2F2C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3AF34ECA"/>
    <w:multiLevelType w:val="multilevel"/>
    <w:tmpl w:val="B15A4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3B073605"/>
    <w:multiLevelType w:val="multilevel"/>
    <w:tmpl w:val="1E5A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3BB14080"/>
    <w:multiLevelType w:val="multilevel"/>
    <w:tmpl w:val="4F68D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3BD239C1"/>
    <w:multiLevelType w:val="multilevel"/>
    <w:tmpl w:val="A8CE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3BDD4C25"/>
    <w:multiLevelType w:val="multilevel"/>
    <w:tmpl w:val="D18E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3C5D6B8D"/>
    <w:multiLevelType w:val="multilevel"/>
    <w:tmpl w:val="A312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3CF1210B"/>
    <w:multiLevelType w:val="multilevel"/>
    <w:tmpl w:val="BC92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3E592CD6"/>
    <w:multiLevelType w:val="multilevel"/>
    <w:tmpl w:val="9934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3E5B5F36"/>
    <w:multiLevelType w:val="multilevel"/>
    <w:tmpl w:val="BD42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3E810D19"/>
    <w:multiLevelType w:val="multilevel"/>
    <w:tmpl w:val="71CC0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3EF049B8"/>
    <w:multiLevelType w:val="multilevel"/>
    <w:tmpl w:val="CC06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3F8F016C"/>
    <w:multiLevelType w:val="multilevel"/>
    <w:tmpl w:val="79D2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408A2622"/>
    <w:multiLevelType w:val="multilevel"/>
    <w:tmpl w:val="2E3E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40FD7033"/>
    <w:multiLevelType w:val="multilevel"/>
    <w:tmpl w:val="4352F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417A1CEF"/>
    <w:multiLevelType w:val="multilevel"/>
    <w:tmpl w:val="54B40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41BF04BA"/>
    <w:multiLevelType w:val="multilevel"/>
    <w:tmpl w:val="05BC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42AF7098"/>
    <w:multiLevelType w:val="multilevel"/>
    <w:tmpl w:val="94C00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439039D5"/>
    <w:multiLevelType w:val="multilevel"/>
    <w:tmpl w:val="ACDE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43A9730F"/>
    <w:multiLevelType w:val="multilevel"/>
    <w:tmpl w:val="A7A2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43AA012D"/>
    <w:multiLevelType w:val="multilevel"/>
    <w:tmpl w:val="AB70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43CF1178"/>
    <w:multiLevelType w:val="multilevel"/>
    <w:tmpl w:val="B75CF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441642B2"/>
    <w:multiLevelType w:val="multilevel"/>
    <w:tmpl w:val="D0CCB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46113929"/>
    <w:multiLevelType w:val="multilevel"/>
    <w:tmpl w:val="4E4A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463F12F5"/>
    <w:multiLevelType w:val="multilevel"/>
    <w:tmpl w:val="FE048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46AA2697"/>
    <w:multiLevelType w:val="multilevel"/>
    <w:tmpl w:val="6292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46E16D68"/>
    <w:multiLevelType w:val="multilevel"/>
    <w:tmpl w:val="D646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474264B1"/>
    <w:multiLevelType w:val="multilevel"/>
    <w:tmpl w:val="6ECE4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48A52D14"/>
    <w:multiLevelType w:val="multilevel"/>
    <w:tmpl w:val="3D7A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48AF2702"/>
    <w:multiLevelType w:val="multilevel"/>
    <w:tmpl w:val="68F6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48C62526"/>
    <w:multiLevelType w:val="multilevel"/>
    <w:tmpl w:val="9D16F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4A450083"/>
    <w:multiLevelType w:val="multilevel"/>
    <w:tmpl w:val="7BB8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4A7A5C9F"/>
    <w:multiLevelType w:val="multilevel"/>
    <w:tmpl w:val="31F88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4AA2668F"/>
    <w:multiLevelType w:val="multilevel"/>
    <w:tmpl w:val="A0E4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4AF1450F"/>
    <w:multiLevelType w:val="multilevel"/>
    <w:tmpl w:val="4686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4B4E3037"/>
    <w:multiLevelType w:val="multilevel"/>
    <w:tmpl w:val="D4240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4C5B7448"/>
    <w:multiLevelType w:val="multilevel"/>
    <w:tmpl w:val="7F600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4DE75419"/>
    <w:multiLevelType w:val="multilevel"/>
    <w:tmpl w:val="0CD2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4E9E3835"/>
    <w:multiLevelType w:val="multilevel"/>
    <w:tmpl w:val="2EF60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4EDC00C9"/>
    <w:multiLevelType w:val="multilevel"/>
    <w:tmpl w:val="797AB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4F8972BA"/>
    <w:multiLevelType w:val="multilevel"/>
    <w:tmpl w:val="2B887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4FCC7AA6"/>
    <w:multiLevelType w:val="multilevel"/>
    <w:tmpl w:val="0A22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52FC67B6"/>
    <w:multiLevelType w:val="multilevel"/>
    <w:tmpl w:val="11D8E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5317619C"/>
    <w:multiLevelType w:val="multilevel"/>
    <w:tmpl w:val="C6A65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545A4AA5"/>
    <w:multiLevelType w:val="multilevel"/>
    <w:tmpl w:val="C50A9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553B7C28"/>
    <w:multiLevelType w:val="multilevel"/>
    <w:tmpl w:val="C69E4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55E73BF3"/>
    <w:multiLevelType w:val="multilevel"/>
    <w:tmpl w:val="3CF02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56426A43"/>
    <w:multiLevelType w:val="multilevel"/>
    <w:tmpl w:val="BF90A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56704203"/>
    <w:multiLevelType w:val="multilevel"/>
    <w:tmpl w:val="68A28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56D74A4E"/>
    <w:multiLevelType w:val="multilevel"/>
    <w:tmpl w:val="C2E4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58270BEA"/>
    <w:multiLevelType w:val="multilevel"/>
    <w:tmpl w:val="61009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>
    <w:nsid w:val="59427139"/>
    <w:multiLevelType w:val="multilevel"/>
    <w:tmpl w:val="CE32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596962F3"/>
    <w:multiLevelType w:val="multilevel"/>
    <w:tmpl w:val="AC12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>
    <w:nsid w:val="59B65E6D"/>
    <w:multiLevelType w:val="multilevel"/>
    <w:tmpl w:val="ABB00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>
    <w:nsid w:val="59EC0C55"/>
    <w:multiLevelType w:val="multilevel"/>
    <w:tmpl w:val="B434B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5B4F2216"/>
    <w:multiLevelType w:val="multilevel"/>
    <w:tmpl w:val="C9E62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>
    <w:nsid w:val="5C090076"/>
    <w:multiLevelType w:val="multilevel"/>
    <w:tmpl w:val="9A681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>
    <w:nsid w:val="5D0D04D0"/>
    <w:multiLevelType w:val="multilevel"/>
    <w:tmpl w:val="9B92D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>
    <w:nsid w:val="5D5D1496"/>
    <w:multiLevelType w:val="multilevel"/>
    <w:tmpl w:val="04A2F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>
    <w:nsid w:val="5D6D7833"/>
    <w:multiLevelType w:val="multilevel"/>
    <w:tmpl w:val="2DBA9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>
    <w:nsid w:val="5D96018F"/>
    <w:multiLevelType w:val="multilevel"/>
    <w:tmpl w:val="E85A8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>
    <w:nsid w:val="5DAB234B"/>
    <w:multiLevelType w:val="multilevel"/>
    <w:tmpl w:val="6706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>
    <w:nsid w:val="5DC6360F"/>
    <w:multiLevelType w:val="multilevel"/>
    <w:tmpl w:val="54C8E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5E0E093D"/>
    <w:multiLevelType w:val="multilevel"/>
    <w:tmpl w:val="1416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>
    <w:nsid w:val="5E8571C0"/>
    <w:multiLevelType w:val="multilevel"/>
    <w:tmpl w:val="5C3C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5F144B7F"/>
    <w:multiLevelType w:val="multilevel"/>
    <w:tmpl w:val="3B605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>
    <w:nsid w:val="5F5B5ED6"/>
    <w:multiLevelType w:val="multilevel"/>
    <w:tmpl w:val="ECF86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5F725425"/>
    <w:multiLevelType w:val="multilevel"/>
    <w:tmpl w:val="CE3A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601B246F"/>
    <w:multiLevelType w:val="multilevel"/>
    <w:tmpl w:val="C150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>
    <w:nsid w:val="60747DEE"/>
    <w:multiLevelType w:val="multilevel"/>
    <w:tmpl w:val="EF30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>
    <w:nsid w:val="610974A5"/>
    <w:multiLevelType w:val="multilevel"/>
    <w:tmpl w:val="69F08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>
    <w:nsid w:val="61F829FB"/>
    <w:multiLevelType w:val="multilevel"/>
    <w:tmpl w:val="9040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>
    <w:nsid w:val="621C27F8"/>
    <w:multiLevelType w:val="multilevel"/>
    <w:tmpl w:val="1062F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>
    <w:nsid w:val="63063595"/>
    <w:multiLevelType w:val="multilevel"/>
    <w:tmpl w:val="AC723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>
    <w:nsid w:val="6369701C"/>
    <w:multiLevelType w:val="multilevel"/>
    <w:tmpl w:val="4ED23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>
    <w:nsid w:val="640676C6"/>
    <w:multiLevelType w:val="multilevel"/>
    <w:tmpl w:val="B8288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64997B71"/>
    <w:multiLevelType w:val="multilevel"/>
    <w:tmpl w:val="048C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>
    <w:nsid w:val="64C3600B"/>
    <w:multiLevelType w:val="multilevel"/>
    <w:tmpl w:val="866A1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64F4382B"/>
    <w:multiLevelType w:val="multilevel"/>
    <w:tmpl w:val="F1E8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>
    <w:nsid w:val="65621A81"/>
    <w:multiLevelType w:val="multilevel"/>
    <w:tmpl w:val="D6E2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>
    <w:nsid w:val="65960B18"/>
    <w:multiLevelType w:val="multilevel"/>
    <w:tmpl w:val="81564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>
    <w:nsid w:val="65AC4EE5"/>
    <w:multiLevelType w:val="multilevel"/>
    <w:tmpl w:val="CDE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>
    <w:nsid w:val="66133669"/>
    <w:multiLevelType w:val="multilevel"/>
    <w:tmpl w:val="277C1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>
    <w:nsid w:val="66552AA0"/>
    <w:multiLevelType w:val="multilevel"/>
    <w:tmpl w:val="FC781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>
    <w:nsid w:val="66937581"/>
    <w:multiLevelType w:val="multilevel"/>
    <w:tmpl w:val="4B789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>
    <w:nsid w:val="67020D22"/>
    <w:multiLevelType w:val="multilevel"/>
    <w:tmpl w:val="FA76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>
    <w:nsid w:val="674C1FF5"/>
    <w:multiLevelType w:val="multilevel"/>
    <w:tmpl w:val="4E3CB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>
    <w:nsid w:val="67CA081C"/>
    <w:multiLevelType w:val="multilevel"/>
    <w:tmpl w:val="7032C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683E5CB9"/>
    <w:multiLevelType w:val="multilevel"/>
    <w:tmpl w:val="E30E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>
    <w:nsid w:val="68D44870"/>
    <w:multiLevelType w:val="multilevel"/>
    <w:tmpl w:val="545EF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>
    <w:nsid w:val="691772B8"/>
    <w:multiLevelType w:val="multilevel"/>
    <w:tmpl w:val="ABB0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>
    <w:nsid w:val="694703C5"/>
    <w:multiLevelType w:val="multilevel"/>
    <w:tmpl w:val="B6764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>
    <w:nsid w:val="69860135"/>
    <w:multiLevelType w:val="multilevel"/>
    <w:tmpl w:val="00CE1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>
    <w:nsid w:val="69AC2CD0"/>
    <w:multiLevelType w:val="multilevel"/>
    <w:tmpl w:val="A58EB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>
    <w:nsid w:val="6A1D28F6"/>
    <w:multiLevelType w:val="multilevel"/>
    <w:tmpl w:val="3D14A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>
    <w:nsid w:val="6A463EE1"/>
    <w:multiLevelType w:val="multilevel"/>
    <w:tmpl w:val="E62C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>
    <w:nsid w:val="6AD3689E"/>
    <w:multiLevelType w:val="multilevel"/>
    <w:tmpl w:val="AC08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>
    <w:nsid w:val="6AED625A"/>
    <w:multiLevelType w:val="multilevel"/>
    <w:tmpl w:val="A9BE7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>
    <w:nsid w:val="6B880A43"/>
    <w:multiLevelType w:val="multilevel"/>
    <w:tmpl w:val="A2E6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>
    <w:nsid w:val="6BC941D3"/>
    <w:multiLevelType w:val="multilevel"/>
    <w:tmpl w:val="DE90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>
    <w:nsid w:val="6BF55A81"/>
    <w:multiLevelType w:val="multilevel"/>
    <w:tmpl w:val="9F68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>
    <w:nsid w:val="6C7D4082"/>
    <w:multiLevelType w:val="multilevel"/>
    <w:tmpl w:val="F55E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>
    <w:nsid w:val="6CE675A1"/>
    <w:multiLevelType w:val="multilevel"/>
    <w:tmpl w:val="C5E69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>
    <w:nsid w:val="6D854387"/>
    <w:multiLevelType w:val="multilevel"/>
    <w:tmpl w:val="A78C5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>
    <w:nsid w:val="6DD95D70"/>
    <w:multiLevelType w:val="multilevel"/>
    <w:tmpl w:val="D9484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>
    <w:nsid w:val="6E0922C4"/>
    <w:multiLevelType w:val="multilevel"/>
    <w:tmpl w:val="F642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>
    <w:nsid w:val="6EE218D5"/>
    <w:multiLevelType w:val="multilevel"/>
    <w:tmpl w:val="9D1E3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6F7B0AA2"/>
    <w:multiLevelType w:val="multilevel"/>
    <w:tmpl w:val="1A68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>
    <w:nsid w:val="6FE44BCB"/>
    <w:multiLevelType w:val="multilevel"/>
    <w:tmpl w:val="02967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>
    <w:nsid w:val="6FEC7897"/>
    <w:multiLevelType w:val="multilevel"/>
    <w:tmpl w:val="F210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>
    <w:nsid w:val="701D49F5"/>
    <w:multiLevelType w:val="multilevel"/>
    <w:tmpl w:val="0CE87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>
    <w:nsid w:val="702F785E"/>
    <w:multiLevelType w:val="multilevel"/>
    <w:tmpl w:val="1CCC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>
    <w:nsid w:val="70DA3A33"/>
    <w:multiLevelType w:val="multilevel"/>
    <w:tmpl w:val="03A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>
    <w:nsid w:val="716045D5"/>
    <w:multiLevelType w:val="multilevel"/>
    <w:tmpl w:val="9FC02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>
    <w:nsid w:val="71D72884"/>
    <w:multiLevelType w:val="multilevel"/>
    <w:tmpl w:val="39D29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>
    <w:nsid w:val="71FE0045"/>
    <w:multiLevelType w:val="multilevel"/>
    <w:tmpl w:val="308CE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>
    <w:nsid w:val="73AC58CD"/>
    <w:multiLevelType w:val="multilevel"/>
    <w:tmpl w:val="E7AC6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>
    <w:nsid w:val="73CF2670"/>
    <w:multiLevelType w:val="multilevel"/>
    <w:tmpl w:val="B0D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>
    <w:nsid w:val="73DB6899"/>
    <w:multiLevelType w:val="multilevel"/>
    <w:tmpl w:val="09206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>
    <w:nsid w:val="74C33F0B"/>
    <w:multiLevelType w:val="multilevel"/>
    <w:tmpl w:val="A9F0E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>
    <w:nsid w:val="74E84999"/>
    <w:multiLevelType w:val="multilevel"/>
    <w:tmpl w:val="8802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>
    <w:nsid w:val="7538247F"/>
    <w:multiLevelType w:val="multilevel"/>
    <w:tmpl w:val="8CAAF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>
    <w:nsid w:val="75521D8F"/>
    <w:multiLevelType w:val="multilevel"/>
    <w:tmpl w:val="8068B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>
    <w:nsid w:val="75621439"/>
    <w:multiLevelType w:val="multilevel"/>
    <w:tmpl w:val="06E2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>
    <w:nsid w:val="75690F73"/>
    <w:multiLevelType w:val="multilevel"/>
    <w:tmpl w:val="A288C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>
    <w:nsid w:val="757E23B2"/>
    <w:multiLevelType w:val="multilevel"/>
    <w:tmpl w:val="3764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>
    <w:nsid w:val="7595315B"/>
    <w:multiLevelType w:val="multilevel"/>
    <w:tmpl w:val="35103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>
    <w:nsid w:val="760201E3"/>
    <w:multiLevelType w:val="multilevel"/>
    <w:tmpl w:val="08B0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>
    <w:nsid w:val="775D78D4"/>
    <w:multiLevelType w:val="multilevel"/>
    <w:tmpl w:val="8502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>
    <w:nsid w:val="7839036D"/>
    <w:multiLevelType w:val="multilevel"/>
    <w:tmpl w:val="305C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>
    <w:nsid w:val="7840137B"/>
    <w:multiLevelType w:val="multilevel"/>
    <w:tmpl w:val="F0BE6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>
    <w:nsid w:val="78702533"/>
    <w:multiLevelType w:val="multilevel"/>
    <w:tmpl w:val="AD062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>
    <w:nsid w:val="7A3A59CD"/>
    <w:multiLevelType w:val="multilevel"/>
    <w:tmpl w:val="BD74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>
    <w:nsid w:val="7B0E0C5A"/>
    <w:multiLevelType w:val="multilevel"/>
    <w:tmpl w:val="39D2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>
    <w:nsid w:val="7B280DD2"/>
    <w:multiLevelType w:val="multilevel"/>
    <w:tmpl w:val="ECC8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>
    <w:nsid w:val="7C00560A"/>
    <w:multiLevelType w:val="multilevel"/>
    <w:tmpl w:val="F1226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>
    <w:nsid w:val="7CA06A5F"/>
    <w:multiLevelType w:val="multilevel"/>
    <w:tmpl w:val="F87E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>
    <w:nsid w:val="7CA63026"/>
    <w:multiLevelType w:val="multilevel"/>
    <w:tmpl w:val="B6D6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>
    <w:nsid w:val="7CE23631"/>
    <w:multiLevelType w:val="multilevel"/>
    <w:tmpl w:val="4DA41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>
    <w:nsid w:val="7CF76912"/>
    <w:multiLevelType w:val="multilevel"/>
    <w:tmpl w:val="3184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>
    <w:nsid w:val="7DB3206B"/>
    <w:multiLevelType w:val="multilevel"/>
    <w:tmpl w:val="D1AC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56"/>
  </w:num>
  <w:num w:numId="3">
    <w:abstractNumId w:val="39"/>
  </w:num>
  <w:num w:numId="4">
    <w:abstractNumId w:val="58"/>
  </w:num>
  <w:num w:numId="5">
    <w:abstractNumId w:val="202"/>
  </w:num>
  <w:num w:numId="6">
    <w:abstractNumId w:val="191"/>
  </w:num>
  <w:num w:numId="7">
    <w:abstractNumId w:val="127"/>
  </w:num>
  <w:num w:numId="8">
    <w:abstractNumId w:val="112"/>
  </w:num>
  <w:num w:numId="9">
    <w:abstractNumId w:val="40"/>
  </w:num>
  <w:num w:numId="10">
    <w:abstractNumId w:val="216"/>
  </w:num>
  <w:num w:numId="11">
    <w:abstractNumId w:val="128"/>
  </w:num>
  <w:num w:numId="12">
    <w:abstractNumId w:val="231"/>
  </w:num>
  <w:num w:numId="13">
    <w:abstractNumId w:val="133"/>
  </w:num>
  <w:num w:numId="14">
    <w:abstractNumId w:val="223"/>
  </w:num>
  <w:num w:numId="15">
    <w:abstractNumId w:val="42"/>
  </w:num>
  <w:num w:numId="16">
    <w:abstractNumId w:val="119"/>
  </w:num>
  <w:num w:numId="17">
    <w:abstractNumId w:val="182"/>
  </w:num>
  <w:num w:numId="18">
    <w:abstractNumId w:val="226"/>
  </w:num>
  <w:num w:numId="19">
    <w:abstractNumId w:val="244"/>
  </w:num>
  <w:num w:numId="20">
    <w:abstractNumId w:val="159"/>
  </w:num>
  <w:num w:numId="21">
    <w:abstractNumId w:val="210"/>
  </w:num>
  <w:num w:numId="22">
    <w:abstractNumId w:val="77"/>
  </w:num>
  <w:num w:numId="23">
    <w:abstractNumId w:val="93"/>
  </w:num>
  <w:num w:numId="24">
    <w:abstractNumId w:val="186"/>
  </w:num>
  <w:num w:numId="25">
    <w:abstractNumId w:val="88"/>
  </w:num>
  <w:num w:numId="26">
    <w:abstractNumId w:val="50"/>
  </w:num>
  <w:num w:numId="27">
    <w:abstractNumId w:val="126"/>
  </w:num>
  <w:num w:numId="28">
    <w:abstractNumId w:val="134"/>
  </w:num>
  <w:num w:numId="29">
    <w:abstractNumId w:val="195"/>
  </w:num>
  <w:num w:numId="30">
    <w:abstractNumId w:val="257"/>
  </w:num>
  <w:num w:numId="31">
    <w:abstractNumId w:val="193"/>
  </w:num>
  <w:num w:numId="32">
    <w:abstractNumId w:val="139"/>
  </w:num>
  <w:num w:numId="33">
    <w:abstractNumId w:val="169"/>
  </w:num>
  <w:num w:numId="34">
    <w:abstractNumId w:val="132"/>
  </w:num>
  <w:num w:numId="35">
    <w:abstractNumId w:val="28"/>
  </w:num>
  <w:num w:numId="36">
    <w:abstractNumId w:val="8"/>
  </w:num>
  <w:num w:numId="37">
    <w:abstractNumId w:val="57"/>
  </w:num>
  <w:num w:numId="38">
    <w:abstractNumId w:val="170"/>
  </w:num>
  <w:num w:numId="39">
    <w:abstractNumId w:val="36"/>
  </w:num>
  <w:num w:numId="40">
    <w:abstractNumId w:val="96"/>
  </w:num>
  <w:num w:numId="41">
    <w:abstractNumId w:val="155"/>
  </w:num>
  <w:num w:numId="42">
    <w:abstractNumId w:val="235"/>
  </w:num>
  <w:num w:numId="43">
    <w:abstractNumId w:val="190"/>
  </w:num>
  <w:num w:numId="44">
    <w:abstractNumId w:val="220"/>
  </w:num>
  <w:num w:numId="45">
    <w:abstractNumId w:val="183"/>
  </w:num>
  <w:num w:numId="46">
    <w:abstractNumId w:val="203"/>
  </w:num>
  <w:num w:numId="47">
    <w:abstractNumId w:val="157"/>
  </w:num>
  <w:num w:numId="48">
    <w:abstractNumId w:val="212"/>
  </w:num>
  <w:num w:numId="49">
    <w:abstractNumId w:val="101"/>
  </w:num>
  <w:num w:numId="50">
    <w:abstractNumId w:val="199"/>
  </w:num>
  <w:num w:numId="51">
    <w:abstractNumId w:val="219"/>
  </w:num>
  <w:num w:numId="52">
    <w:abstractNumId w:val="144"/>
  </w:num>
  <w:num w:numId="53">
    <w:abstractNumId w:val="187"/>
  </w:num>
  <w:num w:numId="54">
    <w:abstractNumId w:val="217"/>
  </w:num>
  <w:num w:numId="55">
    <w:abstractNumId w:val="205"/>
  </w:num>
  <w:num w:numId="56">
    <w:abstractNumId w:val="121"/>
  </w:num>
  <w:num w:numId="57">
    <w:abstractNumId w:val="113"/>
  </w:num>
  <w:num w:numId="58">
    <w:abstractNumId w:val="252"/>
  </w:num>
  <w:num w:numId="59">
    <w:abstractNumId w:val="70"/>
  </w:num>
  <w:num w:numId="60">
    <w:abstractNumId w:val="24"/>
  </w:num>
  <w:num w:numId="61">
    <w:abstractNumId w:val="129"/>
  </w:num>
  <w:num w:numId="62">
    <w:abstractNumId w:val="65"/>
  </w:num>
  <w:num w:numId="63">
    <w:abstractNumId w:val="201"/>
  </w:num>
  <w:num w:numId="64">
    <w:abstractNumId w:val="0"/>
  </w:num>
  <w:num w:numId="65">
    <w:abstractNumId w:val="120"/>
  </w:num>
  <w:num w:numId="66">
    <w:abstractNumId w:val="251"/>
  </w:num>
  <w:num w:numId="67">
    <w:abstractNumId w:val="63"/>
  </w:num>
  <w:num w:numId="68">
    <w:abstractNumId w:val="238"/>
  </w:num>
  <w:num w:numId="69">
    <w:abstractNumId w:val="79"/>
  </w:num>
  <w:num w:numId="70">
    <w:abstractNumId w:val="172"/>
  </w:num>
  <w:num w:numId="71">
    <w:abstractNumId w:val="255"/>
  </w:num>
  <w:num w:numId="72">
    <w:abstractNumId w:val="108"/>
  </w:num>
  <w:num w:numId="73">
    <w:abstractNumId w:val="163"/>
  </w:num>
  <w:num w:numId="74">
    <w:abstractNumId w:val="67"/>
  </w:num>
  <w:num w:numId="75">
    <w:abstractNumId w:val="92"/>
  </w:num>
  <w:num w:numId="76">
    <w:abstractNumId w:val="55"/>
  </w:num>
  <w:num w:numId="77">
    <w:abstractNumId w:val="178"/>
  </w:num>
  <w:num w:numId="78">
    <w:abstractNumId w:val="149"/>
  </w:num>
  <w:num w:numId="79">
    <w:abstractNumId w:val="241"/>
  </w:num>
  <w:num w:numId="80">
    <w:abstractNumId w:val="234"/>
  </w:num>
  <w:num w:numId="81">
    <w:abstractNumId w:val="30"/>
  </w:num>
  <w:num w:numId="82">
    <w:abstractNumId w:val="256"/>
  </w:num>
  <w:num w:numId="83">
    <w:abstractNumId w:val="82"/>
  </w:num>
  <w:num w:numId="84">
    <w:abstractNumId w:val="104"/>
  </w:num>
  <w:num w:numId="85">
    <w:abstractNumId w:val="13"/>
  </w:num>
  <w:num w:numId="86">
    <w:abstractNumId w:val="253"/>
  </w:num>
  <w:num w:numId="87">
    <w:abstractNumId w:val="53"/>
  </w:num>
  <w:num w:numId="88">
    <w:abstractNumId w:val="78"/>
  </w:num>
  <w:num w:numId="89">
    <w:abstractNumId w:val="179"/>
  </w:num>
  <w:num w:numId="90">
    <w:abstractNumId w:val="125"/>
  </w:num>
  <w:num w:numId="91">
    <w:abstractNumId w:val="245"/>
  </w:num>
  <w:num w:numId="92">
    <w:abstractNumId w:val="4"/>
  </w:num>
  <w:num w:numId="93">
    <w:abstractNumId w:val="218"/>
  </w:num>
  <w:num w:numId="94">
    <w:abstractNumId w:val="22"/>
  </w:num>
  <w:num w:numId="95">
    <w:abstractNumId w:val="140"/>
  </w:num>
  <w:num w:numId="96">
    <w:abstractNumId w:val="230"/>
  </w:num>
  <w:num w:numId="97">
    <w:abstractNumId w:val="215"/>
  </w:num>
  <w:num w:numId="98">
    <w:abstractNumId w:val="31"/>
  </w:num>
  <w:num w:numId="99">
    <w:abstractNumId w:val="25"/>
  </w:num>
  <w:num w:numId="100">
    <w:abstractNumId w:val="122"/>
  </w:num>
  <w:num w:numId="101">
    <w:abstractNumId w:val="142"/>
  </w:num>
  <w:num w:numId="102">
    <w:abstractNumId w:val="111"/>
  </w:num>
  <w:num w:numId="103">
    <w:abstractNumId w:val="11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04">
    <w:abstractNumId w:val="12"/>
  </w:num>
  <w:num w:numId="105">
    <w:abstractNumId w:val="168"/>
  </w:num>
  <w:num w:numId="106">
    <w:abstractNumId w:val="103"/>
  </w:num>
  <w:num w:numId="107">
    <w:abstractNumId w:val="171"/>
  </w:num>
  <w:num w:numId="108">
    <w:abstractNumId w:val="154"/>
  </w:num>
  <w:num w:numId="109">
    <w:abstractNumId w:val="43"/>
  </w:num>
  <w:num w:numId="110">
    <w:abstractNumId w:val="233"/>
  </w:num>
  <w:num w:numId="111">
    <w:abstractNumId w:val="137"/>
  </w:num>
  <w:num w:numId="112">
    <w:abstractNumId w:val="229"/>
  </w:num>
  <w:num w:numId="113">
    <w:abstractNumId w:val="188"/>
  </w:num>
  <w:num w:numId="114">
    <w:abstractNumId w:val="54"/>
  </w:num>
  <w:num w:numId="115">
    <w:abstractNumId w:val="189"/>
  </w:num>
  <w:num w:numId="116">
    <w:abstractNumId w:val="162"/>
  </w:num>
  <w:num w:numId="117">
    <w:abstractNumId w:val="14"/>
  </w:num>
  <w:num w:numId="118">
    <w:abstractNumId w:val="48"/>
  </w:num>
  <w:num w:numId="119">
    <w:abstractNumId w:val="246"/>
  </w:num>
  <w:num w:numId="120">
    <w:abstractNumId w:val="110"/>
  </w:num>
  <w:num w:numId="121">
    <w:abstractNumId w:val="59"/>
  </w:num>
  <w:num w:numId="122">
    <w:abstractNumId w:val="26"/>
  </w:num>
  <w:num w:numId="123">
    <w:abstractNumId w:val="204"/>
  </w:num>
  <w:num w:numId="124">
    <w:abstractNumId w:val="222"/>
  </w:num>
  <w:num w:numId="125">
    <w:abstractNumId w:val="211"/>
  </w:num>
  <w:num w:numId="126">
    <w:abstractNumId w:val="68"/>
  </w:num>
  <w:num w:numId="127">
    <w:abstractNumId w:val="86"/>
  </w:num>
  <w:num w:numId="128">
    <w:abstractNumId w:val="123"/>
  </w:num>
  <w:num w:numId="129">
    <w:abstractNumId w:val="161"/>
  </w:num>
  <w:num w:numId="130">
    <w:abstractNumId w:val="38"/>
  </w:num>
  <w:num w:numId="131">
    <w:abstractNumId w:val="100"/>
  </w:num>
  <w:num w:numId="132">
    <w:abstractNumId w:val="29"/>
  </w:num>
  <w:num w:numId="133">
    <w:abstractNumId w:val="106"/>
  </w:num>
  <w:num w:numId="134">
    <w:abstractNumId w:val="146"/>
  </w:num>
  <w:num w:numId="135">
    <w:abstractNumId w:val="73"/>
  </w:num>
  <w:num w:numId="136">
    <w:abstractNumId w:val="7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137">
    <w:abstractNumId w:val="221"/>
  </w:num>
  <w:num w:numId="138">
    <w:abstractNumId w:val="225"/>
  </w:num>
  <w:num w:numId="139">
    <w:abstractNumId w:val="60"/>
  </w:num>
  <w:num w:numId="140">
    <w:abstractNumId w:val="200"/>
  </w:num>
  <w:num w:numId="141">
    <w:abstractNumId w:val="17"/>
  </w:num>
  <w:num w:numId="142">
    <w:abstractNumId w:val="9"/>
  </w:num>
  <w:num w:numId="143">
    <w:abstractNumId w:val="206"/>
  </w:num>
  <w:num w:numId="144">
    <w:abstractNumId w:val="61"/>
  </w:num>
  <w:num w:numId="145">
    <w:abstractNumId w:val="34"/>
  </w:num>
  <w:num w:numId="146">
    <w:abstractNumId w:val="94"/>
  </w:num>
  <w:num w:numId="147">
    <w:abstractNumId w:val="180"/>
  </w:num>
  <w:num w:numId="148">
    <w:abstractNumId w:val="21"/>
  </w:num>
  <w:num w:numId="149">
    <w:abstractNumId w:val="184"/>
  </w:num>
  <w:num w:numId="150">
    <w:abstractNumId w:val="47"/>
  </w:num>
  <w:num w:numId="151">
    <w:abstractNumId w:val="16"/>
  </w:num>
  <w:num w:numId="152">
    <w:abstractNumId w:val="153"/>
  </w:num>
  <w:num w:numId="153">
    <w:abstractNumId w:val="115"/>
  </w:num>
  <w:num w:numId="154">
    <w:abstractNumId w:val="239"/>
  </w:num>
  <w:num w:numId="155">
    <w:abstractNumId w:val="37"/>
  </w:num>
  <w:num w:numId="156">
    <w:abstractNumId w:val="32"/>
  </w:num>
  <w:num w:numId="157">
    <w:abstractNumId w:val="228"/>
  </w:num>
  <w:num w:numId="158">
    <w:abstractNumId w:val="35"/>
  </w:num>
  <w:num w:numId="159">
    <w:abstractNumId w:val="69"/>
  </w:num>
  <w:num w:numId="160">
    <w:abstractNumId w:val="72"/>
  </w:num>
  <w:num w:numId="161">
    <w:abstractNumId w:val="85"/>
  </w:num>
  <w:num w:numId="162">
    <w:abstractNumId w:val="74"/>
  </w:num>
  <w:num w:numId="163">
    <w:abstractNumId w:val="160"/>
  </w:num>
  <w:num w:numId="164">
    <w:abstractNumId w:val="145"/>
  </w:num>
  <w:num w:numId="165">
    <w:abstractNumId w:val="99"/>
  </w:num>
  <w:num w:numId="166">
    <w:abstractNumId w:val="152"/>
  </w:num>
  <w:num w:numId="167">
    <w:abstractNumId w:val="250"/>
  </w:num>
  <w:num w:numId="168">
    <w:abstractNumId w:val="151"/>
  </w:num>
  <w:num w:numId="169">
    <w:abstractNumId w:val="91"/>
  </w:num>
  <w:num w:numId="170">
    <w:abstractNumId w:val="185"/>
  </w:num>
  <w:num w:numId="171">
    <w:abstractNumId w:val="105"/>
  </w:num>
  <w:num w:numId="172">
    <w:abstractNumId w:val="109"/>
  </w:num>
  <w:num w:numId="173">
    <w:abstractNumId w:val="248"/>
  </w:num>
  <w:num w:numId="174">
    <w:abstractNumId w:val="51"/>
  </w:num>
  <w:num w:numId="175">
    <w:abstractNumId w:val="254"/>
  </w:num>
  <w:num w:numId="176">
    <w:abstractNumId w:val="10"/>
  </w:num>
  <w:num w:numId="177">
    <w:abstractNumId w:val="173"/>
  </w:num>
  <w:num w:numId="178">
    <w:abstractNumId w:val="176"/>
  </w:num>
  <w:num w:numId="179">
    <w:abstractNumId w:val="196"/>
  </w:num>
  <w:num w:numId="180">
    <w:abstractNumId w:val="232"/>
  </w:num>
  <w:num w:numId="181">
    <w:abstractNumId w:val="236"/>
  </w:num>
  <w:num w:numId="182">
    <w:abstractNumId w:val="175"/>
  </w:num>
  <w:num w:numId="183">
    <w:abstractNumId w:val="1"/>
  </w:num>
  <w:num w:numId="184">
    <w:abstractNumId w:val="89"/>
  </w:num>
  <w:num w:numId="185">
    <w:abstractNumId w:val="135"/>
  </w:num>
  <w:num w:numId="186">
    <w:abstractNumId w:val="81"/>
  </w:num>
  <w:num w:numId="187">
    <w:abstractNumId w:val="27"/>
  </w:num>
  <w:num w:numId="188">
    <w:abstractNumId w:val="141"/>
  </w:num>
  <w:num w:numId="189">
    <w:abstractNumId w:val="52"/>
  </w:num>
  <w:num w:numId="190">
    <w:abstractNumId w:val="5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91">
    <w:abstractNumId w:val="83"/>
  </w:num>
  <w:num w:numId="192">
    <w:abstractNumId w:val="90"/>
  </w:num>
  <w:num w:numId="193">
    <w:abstractNumId w:val="214"/>
  </w:num>
  <w:num w:numId="194">
    <w:abstractNumId w:val="166"/>
  </w:num>
  <w:num w:numId="195">
    <w:abstractNumId w:val="62"/>
  </w:num>
  <w:num w:numId="196">
    <w:abstractNumId w:val="209"/>
  </w:num>
  <w:num w:numId="197">
    <w:abstractNumId w:val="147"/>
  </w:num>
  <w:num w:numId="198">
    <w:abstractNumId w:val="240"/>
  </w:num>
  <w:num w:numId="199">
    <w:abstractNumId w:val="131"/>
  </w:num>
  <w:num w:numId="200">
    <w:abstractNumId w:val="107"/>
  </w:num>
  <w:num w:numId="201">
    <w:abstractNumId w:val="213"/>
  </w:num>
  <w:num w:numId="202">
    <w:abstractNumId w:val="7"/>
  </w:num>
  <w:num w:numId="203">
    <w:abstractNumId w:val="227"/>
  </w:num>
  <w:num w:numId="204">
    <w:abstractNumId w:val="15"/>
  </w:num>
  <w:num w:numId="205">
    <w:abstractNumId w:val="2"/>
  </w:num>
  <w:num w:numId="206">
    <w:abstractNumId w:val="177"/>
  </w:num>
  <w:num w:numId="207">
    <w:abstractNumId w:val="97"/>
  </w:num>
  <w:num w:numId="208">
    <w:abstractNumId w:val="136"/>
  </w:num>
  <w:num w:numId="209">
    <w:abstractNumId w:val="95"/>
  </w:num>
  <w:num w:numId="210">
    <w:abstractNumId w:val="174"/>
  </w:num>
  <w:num w:numId="211">
    <w:abstractNumId w:val="33"/>
  </w:num>
  <w:num w:numId="212">
    <w:abstractNumId w:val="76"/>
  </w:num>
  <w:num w:numId="213">
    <w:abstractNumId w:val="194"/>
  </w:num>
  <w:num w:numId="214">
    <w:abstractNumId w:val="75"/>
  </w:num>
  <w:num w:numId="215">
    <w:abstractNumId w:val="6"/>
  </w:num>
  <w:num w:numId="216">
    <w:abstractNumId w:val="138"/>
  </w:num>
  <w:num w:numId="217">
    <w:abstractNumId w:val="98"/>
  </w:num>
  <w:num w:numId="218">
    <w:abstractNumId w:val="124"/>
  </w:num>
  <w:num w:numId="219">
    <w:abstractNumId w:val="102"/>
  </w:num>
  <w:num w:numId="220">
    <w:abstractNumId w:val="181"/>
  </w:num>
  <w:num w:numId="221">
    <w:abstractNumId w:val="18"/>
  </w:num>
  <w:num w:numId="222">
    <w:abstractNumId w:val="19"/>
  </w:num>
  <w:num w:numId="223">
    <w:abstractNumId w:val="165"/>
  </w:num>
  <w:num w:numId="224">
    <w:abstractNumId w:val="116"/>
  </w:num>
  <w:num w:numId="225">
    <w:abstractNumId w:val="192"/>
  </w:num>
  <w:num w:numId="226">
    <w:abstractNumId w:val="49"/>
  </w:num>
  <w:num w:numId="227">
    <w:abstractNumId w:val="71"/>
  </w:num>
  <w:num w:numId="228">
    <w:abstractNumId w:val="237"/>
  </w:num>
  <w:num w:numId="229">
    <w:abstractNumId w:val="130"/>
  </w:num>
  <w:num w:numId="230">
    <w:abstractNumId w:val="148"/>
  </w:num>
  <w:num w:numId="231">
    <w:abstractNumId w:val="66"/>
  </w:num>
  <w:num w:numId="232">
    <w:abstractNumId w:val="6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233">
    <w:abstractNumId w:val="224"/>
  </w:num>
  <w:num w:numId="234">
    <w:abstractNumId w:val="198"/>
  </w:num>
  <w:num w:numId="235">
    <w:abstractNumId w:val="46"/>
  </w:num>
  <w:num w:numId="236">
    <w:abstractNumId w:val="44"/>
  </w:num>
  <w:num w:numId="237">
    <w:abstractNumId w:val="158"/>
  </w:num>
  <w:num w:numId="238">
    <w:abstractNumId w:val="117"/>
  </w:num>
  <w:num w:numId="239">
    <w:abstractNumId w:val="23"/>
  </w:num>
  <w:num w:numId="240">
    <w:abstractNumId w:val="208"/>
  </w:num>
  <w:num w:numId="241">
    <w:abstractNumId w:val="150"/>
  </w:num>
  <w:num w:numId="242">
    <w:abstractNumId w:val="64"/>
  </w:num>
  <w:num w:numId="243">
    <w:abstractNumId w:val="5"/>
  </w:num>
  <w:num w:numId="244">
    <w:abstractNumId w:val="167"/>
  </w:num>
  <w:num w:numId="245">
    <w:abstractNumId w:val="167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46">
    <w:abstractNumId w:val="45"/>
  </w:num>
  <w:num w:numId="247">
    <w:abstractNumId w:val="143"/>
  </w:num>
  <w:num w:numId="248">
    <w:abstractNumId w:val="207"/>
  </w:num>
  <w:num w:numId="249">
    <w:abstractNumId w:val="164"/>
  </w:num>
  <w:num w:numId="250">
    <w:abstractNumId w:val="56"/>
  </w:num>
  <w:num w:numId="251">
    <w:abstractNumId w:val="20"/>
  </w:num>
  <w:num w:numId="252">
    <w:abstractNumId w:val="243"/>
  </w:num>
  <w:num w:numId="253">
    <w:abstractNumId w:val="249"/>
  </w:num>
  <w:num w:numId="254">
    <w:abstractNumId w:val="87"/>
  </w:num>
  <w:num w:numId="255">
    <w:abstractNumId w:val="247"/>
  </w:num>
  <w:num w:numId="256">
    <w:abstractNumId w:val="197"/>
  </w:num>
  <w:num w:numId="257">
    <w:abstractNumId w:val="41"/>
  </w:num>
  <w:num w:numId="258">
    <w:abstractNumId w:val="114"/>
  </w:num>
  <w:num w:numId="259">
    <w:abstractNumId w:val="80"/>
  </w:num>
  <w:num w:numId="260">
    <w:abstractNumId w:val="118"/>
  </w:num>
  <w:num w:numId="261">
    <w:abstractNumId w:val="242"/>
  </w:num>
  <w:num w:numId="262">
    <w:abstractNumId w:val="11"/>
  </w:num>
  <w:num w:numId="263">
    <w:abstractNumId w:val="84"/>
  </w:num>
  <w:numIdMacAtCleanup w:val="2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9D2"/>
    <w:rsid w:val="00001A41"/>
    <w:rsid w:val="00001F8C"/>
    <w:rsid w:val="00002A5E"/>
    <w:rsid w:val="000040BA"/>
    <w:rsid w:val="0000740F"/>
    <w:rsid w:val="00007411"/>
    <w:rsid w:val="00007A42"/>
    <w:rsid w:val="00007D71"/>
    <w:rsid w:val="000121CA"/>
    <w:rsid w:val="00012EDE"/>
    <w:rsid w:val="00016E37"/>
    <w:rsid w:val="00016EAC"/>
    <w:rsid w:val="00021FF9"/>
    <w:rsid w:val="00025D23"/>
    <w:rsid w:val="00033D34"/>
    <w:rsid w:val="00035A3A"/>
    <w:rsid w:val="0003701F"/>
    <w:rsid w:val="00041EC4"/>
    <w:rsid w:val="000434DE"/>
    <w:rsid w:val="00045A02"/>
    <w:rsid w:val="00052D6E"/>
    <w:rsid w:val="00055229"/>
    <w:rsid w:val="0005607E"/>
    <w:rsid w:val="0005624A"/>
    <w:rsid w:val="00061A93"/>
    <w:rsid w:val="000647CF"/>
    <w:rsid w:val="00064CD9"/>
    <w:rsid w:val="00065DD1"/>
    <w:rsid w:val="000663F1"/>
    <w:rsid w:val="000705A1"/>
    <w:rsid w:val="000742B4"/>
    <w:rsid w:val="000748C0"/>
    <w:rsid w:val="00077A3A"/>
    <w:rsid w:val="000801B6"/>
    <w:rsid w:val="00087A15"/>
    <w:rsid w:val="00091C43"/>
    <w:rsid w:val="0009382A"/>
    <w:rsid w:val="00094B18"/>
    <w:rsid w:val="000A052C"/>
    <w:rsid w:val="000A15F2"/>
    <w:rsid w:val="000A2F20"/>
    <w:rsid w:val="000A39D7"/>
    <w:rsid w:val="000A42B7"/>
    <w:rsid w:val="000A71EF"/>
    <w:rsid w:val="000B40DA"/>
    <w:rsid w:val="000B4182"/>
    <w:rsid w:val="000B5336"/>
    <w:rsid w:val="000C0D8D"/>
    <w:rsid w:val="000C3C1C"/>
    <w:rsid w:val="000C6C2A"/>
    <w:rsid w:val="000D0587"/>
    <w:rsid w:val="000D05A8"/>
    <w:rsid w:val="000D1C9F"/>
    <w:rsid w:val="000D42DE"/>
    <w:rsid w:val="000E17F0"/>
    <w:rsid w:val="000E26C3"/>
    <w:rsid w:val="000E462C"/>
    <w:rsid w:val="000E5BD9"/>
    <w:rsid w:val="000E7B71"/>
    <w:rsid w:val="000F04AE"/>
    <w:rsid w:val="000F1E9C"/>
    <w:rsid w:val="000F28E0"/>
    <w:rsid w:val="000F3DF0"/>
    <w:rsid w:val="000F7056"/>
    <w:rsid w:val="00100D4A"/>
    <w:rsid w:val="001012E1"/>
    <w:rsid w:val="00105BDD"/>
    <w:rsid w:val="00107994"/>
    <w:rsid w:val="001109CD"/>
    <w:rsid w:val="00110FCC"/>
    <w:rsid w:val="00112773"/>
    <w:rsid w:val="0011293C"/>
    <w:rsid w:val="0011610D"/>
    <w:rsid w:val="00116FFA"/>
    <w:rsid w:val="00124C74"/>
    <w:rsid w:val="00124D70"/>
    <w:rsid w:val="00127292"/>
    <w:rsid w:val="0013061F"/>
    <w:rsid w:val="001421B6"/>
    <w:rsid w:val="00144017"/>
    <w:rsid w:val="0014434D"/>
    <w:rsid w:val="001447E8"/>
    <w:rsid w:val="001474BC"/>
    <w:rsid w:val="0015006D"/>
    <w:rsid w:val="00156054"/>
    <w:rsid w:val="00161454"/>
    <w:rsid w:val="001626DA"/>
    <w:rsid w:val="00162E14"/>
    <w:rsid w:val="00172F53"/>
    <w:rsid w:val="00173FA2"/>
    <w:rsid w:val="00174E19"/>
    <w:rsid w:val="0017563B"/>
    <w:rsid w:val="00176DD3"/>
    <w:rsid w:val="00181E84"/>
    <w:rsid w:val="00182AD2"/>
    <w:rsid w:val="00183413"/>
    <w:rsid w:val="00183A05"/>
    <w:rsid w:val="00183A57"/>
    <w:rsid w:val="00184AA8"/>
    <w:rsid w:val="00184C0E"/>
    <w:rsid w:val="00186725"/>
    <w:rsid w:val="00190E25"/>
    <w:rsid w:val="00191470"/>
    <w:rsid w:val="001926D9"/>
    <w:rsid w:val="001932E3"/>
    <w:rsid w:val="00196E33"/>
    <w:rsid w:val="001A1134"/>
    <w:rsid w:val="001A393B"/>
    <w:rsid w:val="001A6EAE"/>
    <w:rsid w:val="001B393C"/>
    <w:rsid w:val="001B56ED"/>
    <w:rsid w:val="001B5D26"/>
    <w:rsid w:val="001B65CA"/>
    <w:rsid w:val="001B7F9E"/>
    <w:rsid w:val="001C0620"/>
    <w:rsid w:val="001C3E90"/>
    <w:rsid w:val="001C3F42"/>
    <w:rsid w:val="001C439B"/>
    <w:rsid w:val="001C4C95"/>
    <w:rsid w:val="001C5B73"/>
    <w:rsid w:val="001C62A2"/>
    <w:rsid w:val="001C6694"/>
    <w:rsid w:val="001C69AD"/>
    <w:rsid w:val="001C72FB"/>
    <w:rsid w:val="001C7BE4"/>
    <w:rsid w:val="001D0B65"/>
    <w:rsid w:val="001D20E6"/>
    <w:rsid w:val="001D5495"/>
    <w:rsid w:val="001D62A4"/>
    <w:rsid w:val="001D74A5"/>
    <w:rsid w:val="001D7F4D"/>
    <w:rsid w:val="001F0585"/>
    <w:rsid w:val="00200990"/>
    <w:rsid w:val="00204CD8"/>
    <w:rsid w:val="002053B9"/>
    <w:rsid w:val="002053CC"/>
    <w:rsid w:val="00206BB6"/>
    <w:rsid w:val="00212B9C"/>
    <w:rsid w:val="002145C7"/>
    <w:rsid w:val="00222D90"/>
    <w:rsid w:val="0022744E"/>
    <w:rsid w:val="002275AB"/>
    <w:rsid w:val="00227A7C"/>
    <w:rsid w:val="00232B68"/>
    <w:rsid w:val="00236E95"/>
    <w:rsid w:val="0024203B"/>
    <w:rsid w:val="00242F3F"/>
    <w:rsid w:val="00245E34"/>
    <w:rsid w:val="002528AA"/>
    <w:rsid w:val="0026367C"/>
    <w:rsid w:val="00266DC4"/>
    <w:rsid w:val="00271BBD"/>
    <w:rsid w:val="00272D3B"/>
    <w:rsid w:val="00274C60"/>
    <w:rsid w:val="002753CF"/>
    <w:rsid w:val="00277F4E"/>
    <w:rsid w:val="002804D6"/>
    <w:rsid w:val="00281079"/>
    <w:rsid w:val="0028156C"/>
    <w:rsid w:val="00282666"/>
    <w:rsid w:val="00282853"/>
    <w:rsid w:val="002836A1"/>
    <w:rsid w:val="00285E03"/>
    <w:rsid w:val="00286F7E"/>
    <w:rsid w:val="002912AD"/>
    <w:rsid w:val="00291E3F"/>
    <w:rsid w:val="00295988"/>
    <w:rsid w:val="00296513"/>
    <w:rsid w:val="002A2FAC"/>
    <w:rsid w:val="002A4966"/>
    <w:rsid w:val="002A5441"/>
    <w:rsid w:val="002A7F06"/>
    <w:rsid w:val="002B0FA3"/>
    <w:rsid w:val="002B4CAA"/>
    <w:rsid w:val="002B62F0"/>
    <w:rsid w:val="002B6E82"/>
    <w:rsid w:val="002C3189"/>
    <w:rsid w:val="002C3C0E"/>
    <w:rsid w:val="002C7A51"/>
    <w:rsid w:val="002D33AC"/>
    <w:rsid w:val="002D3483"/>
    <w:rsid w:val="002E24E5"/>
    <w:rsid w:val="002E411E"/>
    <w:rsid w:val="002E6C28"/>
    <w:rsid w:val="002E6D7E"/>
    <w:rsid w:val="002E6FD4"/>
    <w:rsid w:val="002F1893"/>
    <w:rsid w:val="002F508E"/>
    <w:rsid w:val="003023B1"/>
    <w:rsid w:val="003065BF"/>
    <w:rsid w:val="00310282"/>
    <w:rsid w:val="0031062E"/>
    <w:rsid w:val="003178C2"/>
    <w:rsid w:val="00317904"/>
    <w:rsid w:val="00320333"/>
    <w:rsid w:val="00324A4A"/>
    <w:rsid w:val="003255A0"/>
    <w:rsid w:val="003268C5"/>
    <w:rsid w:val="00327BBF"/>
    <w:rsid w:val="00330889"/>
    <w:rsid w:val="003316B5"/>
    <w:rsid w:val="0033472A"/>
    <w:rsid w:val="00335E05"/>
    <w:rsid w:val="00336180"/>
    <w:rsid w:val="00344018"/>
    <w:rsid w:val="00344EE7"/>
    <w:rsid w:val="00345C86"/>
    <w:rsid w:val="00351341"/>
    <w:rsid w:val="00352DCC"/>
    <w:rsid w:val="003537C6"/>
    <w:rsid w:val="00353817"/>
    <w:rsid w:val="003543B4"/>
    <w:rsid w:val="00355794"/>
    <w:rsid w:val="0035611E"/>
    <w:rsid w:val="00356515"/>
    <w:rsid w:val="00363D6E"/>
    <w:rsid w:val="00364E3E"/>
    <w:rsid w:val="00367568"/>
    <w:rsid w:val="00372470"/>
    <w:rsid w:val="00373465"/>
    <w:rsid w:val="00374A49"/>
    <w:rsid w:val="003803AA"/>
    <w:rsid w:val="003810D1"/>
    <w:rsid w:val="00383123"/>
    <w:rsid w:val="003839A0"/>
    <w:rsid w:val="00385300"/>
    <w:rsid w:val="0039232E"/>
    <w:rsid w:val="00392928"/>
    <w:rsid w:val="00393D9B"/>
    <w:rsid w:val="003A00F7"/>
    <w:rsid w:val="003A4D94"/>
    <w:rsid w:val="003A5CC9"/>
    <w:rsid w:val="003B1B7F"/>
    <w:rsid w:val="003B4FB7"/>
    <w:rsid w:val="003B7CF3"/>
    <w:rsid w:val="003C2F2C"/>
    <w:rsid w:val="003C4C5A"/>
    <w:rsid w:val="003C6062"/>
    <w:rsid w:val="003D11BB"/>
    <w:rsid w:val="003D2AA5"/>
    <w:rsid w:val="003D5733"/>
    <w:rsid w:val="003D75A5"/>
    <w:rsid w:val="003E1115"/>
    <w:rsid w:val="003E3483"/>
    <w:rsid w:val="003E5FE7"/>
    <w:rsid w:val="003E7F3E"/>
    <w:rsid w:val="003F42F7"/>
    <w:rsid w:val="003F6ED6"/>
    <w:rsid w:val="003F7CEC"/>
    <w:rsid w:val="0040133B"/>
    <w:rsid w:val="00402532"/>
    <w:rsid w:val="00404C1A"/>
    <w:rsid w:val="00406B03"/>
    <w:rsid w:val="00413876"/>
    <w:rsid w:val="00417EAF"/>
    <w:rsid w:val="00424F3E"/>
    <w:rsid w:val="00430B2C"/>
    <w:rsid w:val="00432E57"/>
    <w:rsid w:val="0043718B"/>
    <w:rsid w:val="004379AF"/>
    <w:rsid w:val="0044190D"/>
    <w:rsid w:val="00441B84"/>
    <w:rsid w:val="00441B8D"/>
    <w:rsid w:val="00441BB9"/>
    <w:rsid w:val="00442B35"/>
    <w:rsid w:val="00444AC8"/>
    <w:rsid w:val="004455F8"/>
    <w:rsid w:val="00450462"/>
    <w:rsid w:val="004547F8"/>
    <w:rsid w:val="00455A63"/>
    <w:rsid w:val="00457309"/>
    <w:rsid w:val="00463118"/>
    <w:rsid w:val="00466538"/>
    <w:rsid w:val="00466E98"/>
    <w:rsid w:val="0047201C"/>
    <w:rsid w:val="00473197"/>
    <w:rsid w:val="00475BAA"/>
    <w:rsid w:val="0047713E"/>
    <w:rsid w:val="004823A9"/>
    <w:rsid w:val="00485C9A"/>
    <w:rsid w:val="00490537"/>
    <w:rsid w:val="00490C20"/>
    <w:rsid w:val="00492306"/>
    <w:rsid w:val="00492B67"/>
    <w:rsid w:val="004938DF"/>
    <w:rsid w:val="00494B7E"/>
    <w:rsid w:val="0049702A"/>
    <w:rsid w:val="004A235D"/>
    <w:rsid w:val="004A43A8"/>
    <w:rsid w:val="004B071B"/>
    <w:rsid w:val="004B21E2"/>
    <w:rsid w:val="004B3654"/>
    <w:rsid w:val="004B5D48"/>
    <w:rsid w:val="004C0C42"/>
    <w:rsid w:val="004C7BBC"/>
    <w:rsid w:val="004D47FB"/>
    <w:rsid w:val="004E1F57"/>
    <w:rsid w:val="004E3C90"/>
    <w:rsid w:val="004E662A"/>
    <w:rsid w:val="004F0CA8"/>
    <w:rsid w:val="004F0ED7"/>
    <w:rsid w:val="004F13F5"/>
    <w:rsid w:val="004F2661"/>
    <w:rsid w:val="004F5A7C"/>
    <w:rsid w:val="00502CAF"/>
    <w:rsid w:val="00503994"/>
    <w:rsid w:val="00506410"/>
    <w:rsid w:val="00507529"/>
    <w:rsid w:val="005116EF"/>
    <w:rsid w:val="00517FF9"/>
    <w:rsid w:val="005202AD"/>
    <w:rsid w:val="00520BF0"/>
    <w:rsid w:val="00522D81"/>
    <w:rsid w:val="0052415F"/>
    <w:rsid w:val="00524C42"/>
    <w:rsid w:val="00527A6B"/>
    <w:rsid w:val="005339EC"/>
    <w:rsid w:val="00534BC5"/>
    <w:rsid w:val="0054099F"/>
    <w:rsid w:val="00542952"/>
    <w:rsid w:val="00543506"/>
    <w:rsid w:val="0054387D"/>
    <w:rsid w:val="00547C16"/>
    <w:rsid w:val="005520D6"/>
    <w:rsid w:val="005534A4"/>
    <w:rsid w:val="0055468F"/>
    <w:rsid w:val="00555E38"/>
    <w:rsid w:val="005634E1"/>
    <w:rsid w:val="005644F2"/>
    <w:rsid w:val="00572BCB"/>
    <w:rsid w:val="00572F41"/>
    <w:rsid w:val="005805CA"/>
    <w:rsid w:val="0059059C"/>
    <w:rsid w:val="00590E5F"/>
    <w:rsid w:val="0059211B"/>
    <w:rsid w:val="005A00AD"/>
    <w:rsid w:val="005B2B4C"/>
    <w:rsid w:val="005B3F85"/>
    <w:rsid w:val="005B613B"/>
    <w:rsid w:val="005B7EE5"/>
    <w:rsid w:val="005D05E7"/>
    <w:rsid w:val="005D1916"/>
    <w:rsid w:val="005D7451"/>
    <w:rsid w:val="005E7982"/>
    <w:rsid w:val="005F0965"/>
    <w:rsid w:val="005F1714"/>
    <w:rsid w:val="005F3548"/>
    <w:rsid w:val="005F6F2F"/>
    <w:rsid w:val="005F7166"/>
    <w:rsid w:val="00602AA0"/>
    <w:rsid w:val="00607289"/>
    <w:rsid w:val="006102A4"/>
    <w:rsid w:val="00610E00"/>
    <w:rsid w:val="0061111C"/>
    <w:rsid w:val="006203B7"/>
    <w:rsid w:val="0062524A"/>
    <w:rsid w:val="006278B5"/>
    <w:rsid w:val="0063081D"/>
    <w:rsid w:val="006312F8"/>
    <w:rsid w:val="006422C2"/>
    <w:rsid w:val="00647A3D"/>
    <w:rsid w:val="00652483"/>
    <w:rsid w:val="00653726"/>
    <w:rsid w:val="0066025F"/>
    <w:rsid w:val="006619AC"/>
    <w:rsid w:val="0066442D"/>
    <w:rsid w:val="0066693F"/>
    <w:rsid w:val="006707AB"/>
    <w:rsid w:val="00670808"/>
    <w:rsid w:val="006719DC"/>
    <w:rsid w:val="00673D67"/>
    <w:rsid w:val="006819EC"/>
    <w:rsid w:val="006910FB"/>
    <w:rsid w:val="006932D4"/>
    <w:rsid w:val="00696685"/>
    <w:rsid w:val="00697BBB"/>
    <w:rsid w:val="006A13BF"/>
    <w:rsid w:val="006A41AE"/>
    <w:rsid w:val="006A60D2"/>
    <w:rsid w:val="006B0233"/>
    <w:rsid w:val="006B39DA"/>
    <w:rsid w:val="006B4A10"/>
    <w:rsid w:val="006B4C44"/>
    <w:rsid w:val="006D0131"/>
    <w:rsid w:val="006D5632"/>
    <w:rsid w:val="006D672D"/>
    <w:rsid w:val="006E11FE"/>
    <w:rsid w:val="006E4532"/>
    <w:rsid w:val="006E6A28"/>
    <w:rsid w:val="006E7D77"/>
    <w:rsid w:val="006F0002"/>
    <w:rsid w:val="006F2CCF"/>
    <w:rsid w:val="006F5D3C"/>
    <w:rsid w:val="007013AA"/>
    <w:rsid w:val="00704566"/>
    <w:rsid w:val="00706AF2"/>
    <w:rsid w:val="00710761"/>
    <w:rsid w:val="00710ED2"/>
    <w:rsid w:val="00713035"/>
    <w:rsid w:val="007134FB"/>
    <w:rsid w:val="00713FBE"/>
    <w:rsid w:val="0071754D"/>
    <w:rsid w:val="007302E2"/>
    <w:rsid w:val="00730643"/>
    <w:rsid w:val="00735B34"/>
    <w:rsid w:val="007443B3"/>
    <w:rsid w:val="0074567E"/>
    <w:rsid w:val="00746B15"/>
    <w:rsid w:val="00754125"/>
    <w:rsid w:val="00755FD5"/>
    <w:rsid w:val="0076036C"/>
    <w:rsid w:val="00763CFA"/>
    <w:rsid w:val="00767CF2"/>
    <w:rsid w:val="00772C82"/>
    <w:rsid w:val="00773DB8"/>
    <w:rsid w:val="00783C2D"/>
    <w:rsid w:val="007863E5"/>
    <w:rsid w:val="007960AF"/>
    <w:rsid w:val="007A0442"/>
    <w:rsid w:val="007A181C"/>
    <w:rsid w:val="007A42FD"/>
    <w:rsid w:val="007A6376"/>
    <w:rsid w:val="007A7250"/>
    <w:rsid w:val="007B0307"/>
    <w:rsid w:val="007B2EF3"/>
    <w:rsid w:val="007B3788"/>
    <w:rsid w:val="007B5AB0"/>
    <w:rsid w:val="007B73EA"/>
    <w:rsid w:val="007B7E71"/>
    <w:rsid w:val="007C017F"/>
    <w:rsid w:val="007C0755"/>
    <w:rsid w:val="007C0A67"/>
    <w:rsid w:val="007D405C"/>
    <w:rsid w:val="007D4F03"/>
    <w:rsid w:val="007D72ED"/>
    <w:rsid w:val="007D794D"/>
    <w:rsid w:val="007E1203"/>
    <w:rsid w:val="007E1FB3"/>
    <w:rsid w:val="007E7665"/>
    <w:rsid w:val="007F4722"/>
    <w:rsid w:val="007F7AED"/>
    <w:rsid w:val="0080203C"/>
    <w:rsid w:val="008029C2"/>
    <w:rsid w:val="00802C0C"/>
    <w:rsid w:val="0080333A"/>
    <w:rsid w:val="008058FA"/>
    <w:rsid w:val="00806114"/>
    <w:rsid w:val="0081393E"/>
    <w:rsid w:val="008168C1"/>
    <w:rsid w:val="00824653"/>
    <w:rsid w:val="008321B2"/>
    <w:rsid w:val="00840E73"/>
    <w:rsid w:val="00842082"/>
    <w:rsid w:val="00842BA3"/>
    <w:rsid w:val="00845611"/>
    <w:rsid w:val="00846512"/>
    <w:rsid w:val="00846CDE"/>
    <w:rsid w:val="008470AE"/>
    <w:rsid w:val="00860268"/>
    <w:rsid w:val="00861946"/>
    <w:rsid w:val="00863454"/>
    <w:rsid w:val="00867FF6"/>
    <w:rsid w:val="00871C11"/>
    <w:rsid w:val="0087246A"/>
    <w:rsid w:val="00876CE4"/>
    <w:rsid w:val="00885860"/>
    <w:rsid w:val="00894225"/>
    <w:rsid w:val="00895F0C"/>
    <w:rsid w:val="008A0112"/>
    <w:rsid w:val="008A3C18"/>
    <w:rsid w:val="008B138A"/>
    <w:rsid w:val="008B2407"/>
    <w:rsid w:val="008B3E5B"/>
    <w:rsid w:val="008B4186"/>
    <w:rsid w:val="008B60F8"/>
    <w:rsid w:val="008C0526"/>
    <w:rsid w:val="008C056A"/>
    <w:rsid w:val="008C2B16"/>
    <w:rsid w:val="008C58DB"/>
    <w:rsid w:val="008C63FF"/>
    <w:rsid w:val="008D5256"/>
    <w:rsid w:val="008D64EF"/>
    <w:rsid w:val="008D7F7B"/>
    <w:rsid w:val="008E2073"/>
    <w:rsid w:val="008E2CAF"/>
    <w:rsid w:val="008E38BF"/>
    <w:rsid w:val="008E6CE7"/>
    <w:rsid w:val="008F0F37"/>
    <w:rsid w:val="008F2137"/>
    <w:rsid w:val="008F2BEA"/>
    <w:rsid w:val="008F6597"/>
    <w:rsid w:val="008F66A6"/>
    <w:rsid w:val="008F7CC6"/>
    <w:rsid w:val="009031E3"/>
    <w:rsid w:val="00903C6F"/>
    <w:rsid w:val="00904747"/>
    <w:rsid w:val="00912C37"/>
    <w:rsid w:val="00925EBB"/>
    <w:rsid w:val="0092717C"/>
    <w:rsid w:val="0093024B"/>
    <w:rsid w:val="00930CCF"/>
    <w:rsid w:val="00932454"/>
    <w:rsid w:val="009332CA"/>
    <w:rsid w:val="0093518B"/>
    <w:rsid w:val="00940B70"/>
    <w:rsid w:val="00940DE4"/>
    <w:rsid w:val="00943265"/>
    <w:rsid w:val="00946DE7"/>
    <w:rsid w:val="009479D2"/>
    <w:rsid w:val="00950B26"/>
    <w:rsid w:val="00955870"/>
    <w:rsid w:val="009624FD"/>
    <w:rsid w:val="00963609"/>
    <w:rsid w:val="009659D2"/>
    <w:rsid w:val="00966B0B"/>
    <w:rsid w:val="00966D55"/>
    <w:rsid w:val="0096797D"/>
    <w:rsid w:val="00970D67"/>
    <w:rsid w:val="00972569"/>
    <w:rsid w:val="009727A5"/>
    <w:rsid w:val="00974CA9"/>
    <w:rsid w:val="009773DE"/>
    <w:rsid w:val="0098110D"/>
    <w:rsid w:val="00986945"/>
    <w:rsid w:val="009904D5"/>
    <w:rsid w:val="0099054A"/>
    <w:rsid w:val="00995C7A"/>
    <w:rsid w:val="009975B7"/>
    <w:rsid w:val="009A06FD"/>
    <w:rsid w:val="009A295B"/>
    <w:rsid w:val="009A389E"/>
    <w:rsid w:val="009A5E18"/>
    <w:rsid w:val="009A64F0"/>
    <w:rsid w:val="009A6DC0"/>
    <w:rsid w:val="009B0259"/>
    <w:rsid w:val="009B5C4E"/>
    <w:rsid w:val="009B5ED8"/>
    <w:rsid w:val="009C0383"/>
    <w:rsid w:val="009C29DA"/>
    <w:rsid w:val="009C5C79"/>
    <w:rsid w:val="009C66A3"/>
    <w:rsid w:val="009D3871"/>
    <w:rsid w:val="009D397C"/>
    <w:rsid w:val="009D58EE"/>
    <w:rsid w:val="009D6EB4"/>
    <w:rsid w:val="009F115D"/>
    <w:rsid w:val="009F1343"/>
    <w:rsid w:val="009F2F38"/>
    <w:rsid w:val="009F3A11"/>
    <w:rsid w:val="009F62FD"/>
    <w:rsid w:val="00A01021"/>
    <w:rsid w:val="00A14806"/>
    <w:rsid w:val="00A15478"/>
    <w:rsid w:val="00A203A5"/>
    <w:rsid w:val="00A2057B"/>
    <w:rsid w:val="00A34DF7"/>
    <w:rsid w:val="00A35AF7"/>
    <w:rsid w:val="00A36BA0"/>
    <w:rsid w:val="00A37459"/>
    <w:rsid w:val="00A37C9B"/>
    <w:rsid w:val="00A43E6A"/>
    <w:rsid w:val="00A559DC"/>
    <w:rsid w:val="00A610FF"/>
    <w:rsid w:val="00A624FB"/>
    <w:rsid w:val="00A63B90"/>
    <w:rsid w:val="00A6487D"/>
    <w:rsid w:val="00A6499A"/>
    <w:rsid w:val="00A7089F"/>
    <w:rsid w:val="00A72DF7"/>
    <w:rsid w:val="00A76513"/>
    <w:rsid w:val="00A84D11"/>
    <w:rsid w:val="00AA0F41"/>
    <w:rsid w:val="00AA1F32"/>
    <w:rsid w:val="00AA468F"/>
    <w:rsid w:val="00AA5AA3"/>
    <w:rsid w:val="00AA7644"/>
    <w:rsid w:val="00AB1A36"/>
    <w:rsid w:val="00AB6B38"/>
    <w:rsid w:val="00AD1641"/>
    <w:rsid w:val="00AD3CE1"/>
    <w:rsid w:val="00AD5D44"/>
    <w:rsid w:val="00AD6FB9"/>
    <w:rsid w:val="00AE34D3"/>
    <w:rsid w:val="00AE3B85"/>
    <w:rsid w:val="00AE61E2"/>
    <w:rsid w:val="00AE75CD"/>
    <w:rsid w:val="00AE7C97"/>
    <w:rsid w:val="00AE7D15"/>
    <w:rsid w:val="00AF0B97"/>
    <w:rsid w:val="00AF1420"/>
    <w:rsid w:val="00AF1EFE"/>
    <w:rsid w:val="00AF2372"/>
    <w:rsid w:val="00AF2D25"/>
    <w:rsid w:val="00AF4D0F"/>
    <w:rsid w:val="00B008FD"/>
    <w:rsid w:val="00B01235"/>
    <w:rsid w:val="00B01329"/>
    <w:rsid w:val="00B046A9"/>
    <w:rsid w:val="00B0717A"/>
    <w:rsid w:val="00B0774D"/>
    <w:rsid w:val="00B12092"/>
    <w:rsid w:val="00B177D3"/>
    <w:rsid w:val="00B179C9"/>
    <w:rsid w:val="00B21BC1"/>
    <w:rsid w:val="00B23C14"/>
    <w:rsid w:val="00B24ACA"/>
    <w:rsid w:val="00B27DEA"/>
    <w:rsid w:val="00B31395"/>
    <w:rsid w:val="00B3150D"/>
    <w:rsid w:val="00B34229"/>
    <w:rsid w:val="00B3587F"/>
    <w:rsid w:val="00B358BF"/>
    <w:rsid w:val="00B36AC0"/>
    <w:rsid w:val="00B410F3"/>
    <w:rsid w:val="00B42F74"/>
    <w:rsid w:val="00B51AC3"/>
    <w:rsid w:val="00B52210"/>
    <w:rsid w:val="00B55DED"/>
    <w:rsid w:val="00B60BDB"/>
    <w:rsid w:val="00B611B5"/>
    <w:rsid w:val="00B614B8"/>
    <w:rsid w:val="00B63516"/>
    <w:rsid w:val="00B658D3"/>
    <w:rsid w:val="00B712B0"/>
    <w:rsid w:val="00B7193B"/>
    <w:rsid w:val="00B84D58"/>
    <w:rsid w:val="00B87260"/>
    <w:rsid w:val="00B8752F"/>
    <w:rsid w:val="00B87CBE"/>
    <w:rsid w:val="00B93AA4"/>
    <w:rsid w:val="00B9710B"/>
    <w:rsid w:val="00BA07FF"/>
    <w:rsid w:val="00BA1581"/>
    <w:rsid w:val="00BA1DF0"/>
    <w:rsid w:val="00BA4511"/>
    <w:rsid w:val="00BA52C4"/>
    <w:rsid w:val="00BA5401"/>
    <w:rsid w:val="00BA72AF"/>
    <w:rsid w:val="00BB4F28"/>
    <w:rsid w:val="00BB52C6"/>
    <w:rsid w:val="00BB5C25"/>
    <w:rsid w:val="00BC5BB8"/>
    <w:rsid w:val="00BC732E"/>
    <w:rsid w:val="00BC7BF3"/>
    <w:rsid w:val="00BD0C33"/>
    <w:rsid w:val="00BD1681"/>
    <w:rsid w:val="00BD3B70"/>
    <w:rsid w:val="00BE061E"/>
    <w:rsid w:val="00BE1FE8"/>
    <w:rsid w:val="00BE264D"/>
    <w:rsid w:val="00BE4394"/>
    <w:rsid w:val="00BE44B6"/>
    <w:rsid w:val="00BE524A"/>
    <w:rsid w:val="00BF11C5"/>
    <w:rsid w:val="00BF5131"/>
    <w:rsid w:val="00BF5448"/>
    <w:rsid w:val="00BF6C69"/>
    <w:rsid w:val="00BF785C"/>
    <w:rsid w:val="00C0211E"/>
    <w:rsid w:val="00C05743"/>
    <w:rsid w:val="00C10515"/>
    <w:rsid w:val="00C11E00"/>
    <w:rsid w:val="00C14097"/>
    <w:rsid w:val="00C14C6A"/>
    <w:rsid w:val="00C15151"/>
    <w:rsid w:val="00C1572F"/>
    <w:rsid w:val="00C15951"/>
    <w:rsid w:val="00C15C0C"/>
    <w:rsid w:val="00C23353"/>
    <w:rsid w:val="00C23D6E"/>
    <w:rsid w:val="00C26EB3"/>
    <w:rsid w:val="00C27BE6"/>
    <w:rsid w:val="00C31115"/>
    <w:rsid w:val="00C41B46"/>
    <w:rsid w:val="00C41CEE"/>
    <w:rsid w:val="00C42E8A"/>
    <w:rsid w:val="00C4610A"/>
    <w:rsid w:val="00C54D7B"/>
    <w:rsid w:val="00C606FD"/>
    <w:rsid w:val="00C60A20"/>
    <w:rsid w:val="00C60F61"/>
    <w:rsid w:val="00C651A3"/>
    <w:rsid w:val="00C76061"/>
    <w:rsid w:val="00C8231A"/>
    <w:rsid w:val="00C82D47"/>
    <w:rsid w:val="00C86007"/>
    <w:rsid w:val="00C8624D"/>
    <w:rsid w:val="00C911B7"/>
    <w:rsid w:val="00C93FC6"/>
    <w:rsid w:val="00CA02EA"/>
    <w:rsid w:val="00CA1335"/>
    <w:rsid w:val="00CA23B9"/>
    <w:rsid w:val="00CA52C8"/>
    <w:rsid w:val="00CB6AC4"/>
    <w:rsid w:val="00CB767D"/>
    <w:rsid w:val="00CC099A"/>
    <w:rsid w:val="00CC0A64"/>
    <w:rsid w:val="00CC1E57"/>
    <w:rsid w:val="00CD602D"/>
    <w:rsid w:val="00CE1092"/>
    <w:rsid w:val="00CE322B"/>
    <w:rsid w:val="00CE3D3E"/>
    <w:rsid w:val="00CE51C1"/>
    <w:rsid w:val="00CE6CD9"/>
    <w:rsid w:val="00CE7A0E"/>
    <w:rsid w:val="00CF302C"/>
    <w:rsid w:val="00CF32BA"/>
    <w:rsid w:val="00CF4BFE"/>
    <w:rsid w:val="00D010F2"/>
    <w:rsid w:val="00D078B6"/>
    <w:rsid w:val="00D10607"/>
    <w:rsid w:val="00D14370"/>
    <w:rsid w:val="00D14569"/>
    <w:rsid w:val="00D1587A"/>
    <w:rsid w:val="00D17F73"/>
    <w:rsid w:val="00D2077F"/>
    <w:rsid w:val="00D277A0"/>
    <w:rsid w:val="00D30FBE"/>
    <w:rsid w:val="00D314FF"/>
    <w:rsid w:val="00D32DBC"/>
    <w:rsid w:val="00D33C9B"/>
    <w:rsid w:val="00D3441D"/>
    <w:rsid w:val="00D351D0"/>
    <w:rsid w:val="00D360B7"/>
    <w:rsid w:val="00D37AB8"/>
    <w:rsid w:val="00D40039"/>
    <w:rsid w:val="00D41177"/>
    <w:rsid w:val="00D414FD"/>
    <w:rsid w:val="00D43001"/>
    <w:rsid w:val="00D43ADF"/>
    <w:rsid w:val="00D52DBD"/>
    <w:rsid w:val="00D558BB"/>
    <w:rsid w:val="00D62263"/>
    <w:rsid w:val="00D629DA"/>
    <w:rsid w:val="00D63543"/>
    <w:rsid w:val="00D64A8E"/>
    <w:rsid w:val="00D71E58"/>
    <w:rsid w:val="00D726B1"/>
    <w:rsid w:val="00D72887"/>
    <w:rsid w:val="00D7364A"/>
    <w:rsid w:val="00D74AFB"/>
    <w:rsid w:val="00D77325"/>
    <w:rsid w:val="00D77B10"/>
    <w:rsid w:val="00D84ACD"/>
    <w:rsid w:val="00D84DAC"/>
    <w:rsid w:val="00D92E29"/>
    <w:rsid w:val="00D93651"/>
    <w:rsid w:val="00D95E25"/>
    <w:rsid w:val="00D97200"/>
    <w:rsid w:val="00D9747D"/>
    <w:rsid w:val="00DA2F84"/>
    <w:rsid w:val="00DA72AF"/>
    <w:rsid w:val="00DB2DC5"/>
    <w:rsid w:val="00DC14C8"/>
    <w:rsid w:val="00DC1B33"/>
    <w:rsid w:val="00DC2548"/>
    <w:rsid w:val="00DC2AA6"/>
    <w:rsid w:val="00DC623E"/>
    <w:rsid w:val="00DC6759"/>
    <w:rsid w:val="00DD0D47"/>
    <w:rsid w:val="00DD364D"/>
    <w:rsid w:val="00DD7DA7"/>
    <w:rsid w:val="00DE0804"/>
    <w:rsid w:val="00DE0E76"/>
    <w:rsid w:val="00DE0FA7"/>
    <w:rsid w:val="00DE26D3"/>
    <w:rsid w:val="00DE2C4D"/>
    <w:rsid w:val="00DE3492"/>
    <w:rsid w:val="00DE416C"/>
    <w:rsid w:val="00DE4DD8"/>
    <w:rsid w:val="00DE5259"/>
    <w:rsid w:val="00DF0008"/>
    <w:rsid w:val="00DF0845"/>
    <w:rsid w:val="00DF0A05"/>
    <w:rsid w:val="00DF1EFF"/>
    <w:rsid w:val="00DF4AEC"/>
    <w:rsid w:val="00DF687E"/>
    <w:rsid w:val="00E027A7"/>
    <w:rsid w:val="00E065E5"/>
    <w:rsid w:val="00E10A21"/>
    <w:rsid w:val="00E16147"/>
    <w:rsid w:val="00E16443"/>
    <w:rsid w:val="00E17DF1"/>
    <w:rsid w:val="00E22733"/>
    <w:rsid w:val="00E234BF"/>
    <w:rsid w:val="00E273E8"/>
    <w:rsid w:val="00E3238B"/>
    <w:rsid w:val="00E33B01"/>
    <w:rsid w:val="00E34CCF"/>
    <w:rsid w:val="00E35582"/>
    <w:rsid w:val="00E35FBA"/>
    <w:rsid w:val="00E40C50"/>
    <w:rsid w:val="00E43958"/>
    <w:rsid w:val="00E46C5F"/>
    <w:rsid w:val="00E515F0"/>
    <w:rsid w:val="00E5212D"/>
    <w:rsid w:val="00E53A1E"/>
    <w:rsid w:val="00E579AA"/>
    <w:rsid w:val="00E63AA6"/>
    <w:rsid w:val="00E65FDB"/>
    <w:rsid w:val="00E6607C"/>
    <w:rsid w:val="00E67A3A"/>
    <w:rsid w:val="00E735C6"/>
    <w:rsid w:val="00E737EF"/>
    <w:rsid w:val="00E75B9E"/>
    <w:rsid w:val="00E82471"/>
    <w:rsid w:val="00E8262C"/>
    <w:rsid w:val="00E8398D"/>
    <w:rsid w:val="00E87398"/>
    <w:rsid w:val="00E94382"/>
    <w:rsid w:val="00E95EB9"/>
    <w:rsid w:val="00EA2D7A"/>
    <w:rsid w:val="00EA6C7E"/>
    <w:rsid w:val="00EB0959"/>
    <w:rsid w:val="00EB5E93"/>
    <w:rsid w:val="00ED00E8"/>
    <w:rsid w:val="00ED0136"/>
    <w:rsid w:val="00EE2365"/>
    <w:rsid w:val="00EE388E"/>
    <w:rsid w:val="00EE44B1"/>
    <w:rsid w:val="00EE6149"/>
    <w:rsid w:val="00EF5F5E"/>
    <w:rsid w:val="00F02922"/>
    <w:rsid w:val="00F049E9"/>
    <w:rsid w:val="00F100DF"/>
    <w:rsid w:val="00F115FC"/>
    <w:rsid w:val="00F116BE"/>
    <w:rsid w:val="00F11A81"/>
    <w:rsid w:val="00F11DE4"/>
    <w:rsid w:val="00F17B3C"/>
    <w:rsid w:val="00F21193"/>
    <w:rsid w:val="00F23981"/>
    <w:rsid w:val="00F277D8"/>
    <w:rsid w:val="00F3300F"/>
    <w:rsid w:val="00F3314C"/>
    <w:rsid w:val="00F47021"/>
    <w:rsid w:val="00F506FD"/>
    <w:rsid w:val="00F51B49"/>
    <w:rsid w:val="00F546E9"/>
    <w:rsid w:val="00F54B11"/>
    <w:rsid w:val="00F55A82"/>
    <w:rsid w:val="00F57E37"/>
    <w:rsid w:val="00F62FD4"/>
    <w:rsid w:val="00F6465A"/>
    <w:rsid w:val="00F67CB3"/>
    <w:rsid w:val="00F67EAB"/>
    <w:rsid w:val="00F709F6"/>
    <w:rsid w:val="00F72651"/>
    <w:rsid w:val="00F74EF7"/>
    <w:rsid w:val="00F7522A"/>
    <w:rsid w:val="00F755F1"/>
    <w:rsid w:val="00F76A55"/>
    <w:rsid w:val="00F775C4"/>
    <w:rsid w:val="00F837E1"/>
    <w:rsid w:val="00F852A1"/>
    <w:rsid w:val="00F863D7"/>
    <w:rsid w:val="00F86F28"/>
    <w:rsid w:val="00F90D28"/>
    <w:rsid w:val="00F92617"/>
    <w:rsid w:val="00F93028"/>
    <w:rsid w:val="00F930D2"/>
    <w:rsid w:val="00F96798"/>
    <w:rsid w:val="00FA20FC"/>
    <w:rsid w:val="00FA2F24"/>
    <w:rsid w:val="00FA3F63"/>
    <w:rsid w:val="00FA5931"/>
    <w:rsid w:val="00FB250D"/>
    <w:rsid w:val="00FB2ABB"/>
    <w:rsid w:val="00FB5912"/>
    <w:rsid w:val="00FB5A66"/>
    <w:rsid w:val="00FC1C75"/>
    <w:rsid w:val="00FC21E5"/>
    <w:rsid w:val="00FC58A3"/>
    <w:rsid w:val="00FD0827"/>
    <w:rsid w:val="00FD1C72"/>
    <w:rsid w:val="00FD1E14"/>
    <w:rsid w:val="00FD2444"/>
    <w:rsid w:val="00FD2486"/>
    <w:rsid w:val="00FD27D8"/>
    <w:rsid w:val="00FD55EB"/>
    <w:rsid w:val="00FD6656"/>
    <w:rsid w:val="00FE21BF"/>
    <w:rsid w:val="00FE7774"/>
    <w:rsid w:val="00FF2690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4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2D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659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36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59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65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59D2"/>
    <w:rPr>
      <w:b/>
      <w:bCs/>
    </w:rPr>
  </w:style>
  <w:style w:type="character" w:styleId="a5">
    <w:name w:val="Emphasis"/>
    <w:basedOn w:val="a0"/>
    <w:uiPriority w:val="20"/>
    <w:qFormat/>
    <w:rsid w:val="009659D2"/>
    <w:rPr>
      <w:i/>
      <w:iCs/>
    </w:rPr>
  </w:style>
  <w:style w:type="character" w:customStyle="1" w:styleId="mord">
    <w:name w:val="mord"/>
    <w:basedOn w:val="a0"/>
    <w:rsid w:val="009659D2"/>
  </w:style>
  <w:style w:type="character" w:customStyle="1" w:styleId="vlist-s">
    <w:name w:val="vlist-s"/>
    <w:basedOn w:val="a0"/>
    <w:rsid w:val="009659D2"/>
  </w:style>
  <w:style w:type="character" w:customStyle="1" w:styleId="mrel">
    <w:name w:val="mrel"/>
    <w:basedOn w:val="a0"/>
    <w:rsid w:val="009659D2"/>
  </w:style>
  <w:style w:type="character" w:styleId="a6">
    <w:name w:val="Hyperlink"/>
    <w:basedOn w:val="a0"/>
    <w:uiPriority w:val="99"/>
    <w:semiHidden/>
    <w:unhideWhenUsed/>
    <w:rsid w:val="00BE1FE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736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TML">
    <w:name w:val="HTML Code"/>
    <w:basedOn w:val="a0"/>
    <w:uiPriority w:val="99"/>
    <w:semiHidden/>
    <w:unhideWhenUsed/>
    <w:rsid w:val="00D010F2"/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4B5D4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EA2D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B17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179C9"/>
  </w:style>
  <w:style w:type="paragraph" w:styleId="aa">
    <w:name w:val="footer"/>
    <w:basedOn w:val="a"/>
    <w:link w:val="ab"/>
    <w:uiPriority w:val="99"/>
    <w:unhideWhenUsed/>
    <w:rsid w:val="00B17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79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8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2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1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06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8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89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0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231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6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port.gov.ru/programs/2016-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7C502-BC06-485F-A841-7F5093A0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38</Pages>
  <Words>9075</Words>
  <Characters>51731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8</cp:revision>
  <dcterms:created xsi:type="dcterms:W3CDTF">2026-01-09T17:29:00Z</dcterms:created>
  <dcterms:modified xsi:type="dcterms:W3CDTF">2026-01-18T19:41:00Z</dcterms:modified>
</cp:coreProperties>
</file>